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9BA28" w14:textId="77777777" w:rsidR="009205BB" w:rsidRDefault="009205BB" w:rsidP="00E55769">
      <w:pPr>
        <w:pStyle w:val="Hovedoverskrift"/>
      </w:pPr>
    </w:p>
    <w:p w14:paraId="04575C4A" w14:textId="77777777" w:rsidR="00B6175A" w:rsidRDefault="00B6175A" w:rsidP="00B6175A"/>
    <w:p w14:paraId="267C2880" w14:textId="77777777" w:rsidR="00B6175A" w:rsidRDefault="00B6175A" w:rsidP="00B6175A"/>
    <w:p w14:paraId="042A7106" w14:textId="77777777" w:rsidR="00B6175A" w:rsidRDefault="00B6175A" w:rsidP="00B6175A"/>
    <w:p w14:paraId="6B3EA155" w14:textId="77777777" w:rsidR="00B6175A" w:rsidRDefault="00B6175A" w:rsidP="00B6175A"/>
    <w:p w14:paraId="5CC035E2" w14:textId="349A0ABB" w:rsidR="00B6175A" w:rsidRPr="00B6175A" w:rsidRDefault="00DA6F77" w:rsidP="00DA6F77">
      <w:pPr>
        <w:tabs>
          <w:tab w:val="left" w:pos="8081"/>
        </w:tabs>
      </w:pPr>
      <w:r>
        <w:tab/>
      </w:r>
    </w:p>
    <w:p w14:paraId="54E0109E" w14:textId="77777777" w:rsidR="009205BB" w:rsidRDefault="009205BB" w:rsidP="00E55769">
      <w:pPr>
        <w:pStyle w:val="Hovedoverskrift"/>
      </w:pPr>
    </w:p>
    <w:p w14:paraId="32EA5E5B" w14:textId="77777777" w:rsidR="00B6175A" w:rsidRPr="00B6175A" w:rsidRDefault="00B6175A" w:rsidP="00B6175A"/>
    <w:p w14:paraId="6432A48B" w14:textId="77777777" w:rsidR="009205BB" w:rsidRDefault="009205BB" w:rsidP="00E55769">
      <w:pPr>
        <w:pStyle w:val="Hovedoverskrift"/>
      </w:pPr>
    </w:p>
    <w:p w14:paraId="05DF6063" w14:textId="7D414A43" w:rsidR="00E55769" w:rsidRPr="00B6175A" w:rsidRDefault="00B6175A" w:rsidP="00E55769">
      <w:pPr>
        <w:pStyle w:val="Hovedoverskrift"/>
        <w:rPr>
          <w:sz w:val="36"/>
          <w:szCs w:val="36"/>
        </w:rPr>
      </w:pPr>
      <w:r w:rsidRPr="00B6175A">
        <w:rPr>
          <w:sz w:val="36"/>
          <w:szCs w:val="36"/>
        </w:rPr>
        <w:t>Bilag 2 – l</w:t>
      </w:r>
      <w:r w:rsidR="00AF3A2F" w:rsidRPr="00B6175A">
        <w:rPr>
          <w:sz w:val="36"/>
          <w:szCs w:val="36"/>
        </w:rPr>
        <w:t>everandørens</w:t>
      </w:r>
      <w:r w:rsidR="00DA6F77">
        <w:rPr>
          <w:sz w:val="36"/>
          <w:szCs w:val="36"/>
        </w:rPr>
        <w:t xml:space="preserve"> løsningsbeskrivelse</w:t>
      </w:r>
    </w:p>
    <w:p w14:paraId="65815B0D" w14:textId="77777777" w:rsidR="00E55769" w:rsidRDefault="00E55769" w:rsidP="005F6736"/>
    <w:p w14:paraId="2E8EFE8E" w14:textId="77777777" w:rsidR="00B27A0E" w:rsidRPr="00B6175A" w:rsidRDefault="00B27A0E" w:rsidP="005F6736">
      <w:pPr>
        <w:rPr>
          <w:highlight w:val="lightGray"/>
        </w:rPr>
      </w:pPr>
    </w:p>
    <w:p w14:paraId="3EC85897" w14:textId="77777777" w:rsidR="00B27A0E" w:rsidRPr="00B6175A" w:rsidRDefault="00B27A0E" w:rsidP="005F6736"/>
    <w:p w14:paraId="26FB6BE1" w14:textId="77777777" w:rsidR="009205BB" w:rsidRPr="00B6175A" w:rsidRDefault="009205BB" w:rsidP="005F6736"/>
    <w:p w14:paraId="1666541B" w14:textId="77777777" w:rsidR="009205BB" w:rsidRPr="00B6175A" w:rsidRDefault="009205BB" w:rsidP="005F6736"/>
    <w:p w14:paraId="6EB56094" w14:textId="77777777" w:rsidR="00B27A0E" w:rsidRPr="00B6175A" w:rsidRDefault="00B27A0E" w:rsidP="005F6736"/>
    <w:p w14:paraId="3F4706A0" w14:textId="77777777" w:rsidR="00B27A0E" w:rsidRPr="00B6175A" w:rsidRDefault="00B27A0E" w:rsidP="005F6736"/>
    <w:p w14:paraId="22D60184" w14:textId="77777777" w:rsidR="009205BB" w:rsidRPr="00B6175A" w:rsidRDefault="009205BB" w:rsidP="00B27A0E"/>
    <w:p w14:paraId="0704F32F" w14:textId="77777777" w:rsidR="009205BB" w:rsidRPr="00B6175A" w:rsidRDefault="009205BB" w:rsidP="00B27A0E"/>
    <w:p w14:paraId="63F1F776" w14:textId="77777777" w:rsidR="00B27A0E" w:rsidRPr="00B6175A" w:rsidRDefault="00B27A0E" w:rsidP="00B27A0E"/>
    <w:p w14:paraId="3464CDC1" w14:textId="77777777" w:rsidR="00A04F07" w:rsidRPr="008D3A6A" w:rsidRDefault="00A04F07" w:rsidP="00A04F07">
      <w:pPr>
        <w:pStyle w:val="Hovedoverskrift"/>
        <w:spacing w:after="240"/>
        <w:rPr>
          <w:highlight w:val="lightGray"/>
        </w:rPr>
      </w:pPr>
      <w:r w:rsidRPr="005A7A08">
        <w:rPr>
          <w:sz w:val="40"/>
        </w:rPr>
        <w:t xml:space="preserve">Anskaffelse </w:t>
      </w:r>
      <w:r>
        <w:rPr>
          <w:sz w:val="40"/>
        </w:rPr>
        <w:t xml:space="preserve">- </w:t>
      </w:r>
      <w:r w:rsidRPr="00B33ED5">
        <w:rPr>
          <w:sz w:val="40"/>
        </w:rPr>
        <w:t xml:space="preserve">Medhjelper </w:t>
      </w:r>
      <w:proofErr w:type="spellStart"/>
      <w:r w:rsidRPr="00B33ED5">
        <w:rPr>
          <w:sz w:val="40"/>
        </w:rPr>
        <w:t>ifm</w:t>
      </w:r>
      <w:proofErr w:type="spellEnd"/>
      <w:r w:rsidRPr="00B33ED5">
        <w:rPr>
          <w:sz w:val="40"/>
        </w:rPr>
        <w:t>. tvangsdekning og annet salg av løsøre</w:t>
      </w:r>
    </w:p>
    <w:p w14:paraId="28646A00" w14:textId="48486F08" w:rsidR="00A04F07" w:rsidRPr="00535396" w:rsidRDefault="00A04F07" w:rsidP="00A04F07">
      <w:pPr>
        <w:pStyle w:val="Saksnummer"/>
      </w:pPr>
      <w:r>
        <w:t xml:space="preserve">Saksnummer: </w:t>
      </w:r>
    </w:p>
    <w:p w14:paraId="2169993C" w14:textId="58C2131F" w:rsidR="009D568A" w:rsidRPr="00637DA7" w:rsidRDefault="009D568A" w:rsidP="00A04F07">
      <w:pPr>
        <w:rPr>
          <w:b/>
          <w:bCs/>
          <w:caps/>
          <w:noProof/>
          <w:sz w:val="28"/>
          <w:szCs w:val="28"/>
        </w:rPr>
      </w:pPr>
      <w:r w:rsidRPr="00637DA7">
        <w:rPr>
          <w:sz w:val="28"/>
          <w:szCs w:val="28"/>
        </w:rPr>
        <w:br w:type="page"/>
      </w:r>
      <w:bookmarkStart w:id="0" w:name="_GoBack"/>
      <w:bookmarkEnd w:id="0"/>
    </w:p>
    <w:bookmarkStart w:id="1"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14:paraId="6B286870" w14:textId="77777777" w:rsidR="00835EAC" w:rsidRDefault="00835EAC" w:rsidP="00BE06A9">
          <w:pPr>
            <w:pStyle w:val="Overskriftforinnholdsfortegnelse"/>
          </w:pPr>
          <w:r>
            <w:t>Innhold</w:t>
          </w:r>
        </w:p>
        <w:p w14:paraId="61EA6C5D" w14:textId="584B32FB" w:rsidR="00B243A2" w:rsidRDefault="000E3204">
          <w:pPr>
            <w:pStyle w:val="INNH1"/>
            <w:tabs>
              <w:tab w:val="left" w:pos="660"/>
              <w:tab w:val="right" w:leader="dot" w:pos="13709"/>
            </w:tabs>
            <w:rPr>
              <w:rFonts w:asciiTheme="minorHAnsi" w:eastAsiaTheme="minorEastAsia" w:hAnsiTheme="minorHAnsi" w:cstheme="minorBidi"/>
              <w:b w:val="0"/>
              <w:noProof/>
              <w:sz w:val="22"/>
              <w:szCs w:val="22"/>
              <w:lang w:eastAsia="nb-NO"/>
            </w:rPr>
          </w:pPr>
          <w:r>
            <w:fldChar w:fldCharType="begin"/>
          </w:r>
          <w:r>
            <w:instrText xml:space="preserve"> TOC \o "1-3" \h \z \u </w:instrText>
          </w:r>
          <w:r>
            <w:fldChar w:fldCharType="separate"/>
          </w:r>
          <w:hyperlink w:anchor="_Toc226624428" w:history="1">
            <w:r w:rsidR="00B243A2" w:rsidRPr="00EC779F">
              <w:rPr>
                <w:rStyle w:val="Hyperkobling"/>
                <w:noProof/>
              </w:rPr>
              <w:t>1.</w:t>
            </w:r>
            <w:r w:rsidR="00B243A2">
              <w:rPr>
                <w:rFonts w:asciiTheme="minorHAnsi" w:eastAsiaTheme="minorEastAsia" w:hAnsiTheme="minorHAnsi" w:cstheme="minorBidi"/>
                <w:b w:val="0"/>
                <w:noProof/>
                <w:sz w:val="22"/>
                <w:szCs w:val="22"/>
                <w:lang w:eastAsia="nb-NO"/>
              </w:rPr>
              <w:tab/>
            </w:r>
            <w:r w:rsidR="00B243A2" w:rsidRPr="00EC779F">
              <w:rPr>
                <w:rStyle w:val="Hyperkobling"/>
                <w:noProof/>
              </w:rPr>
              <w:t>Leverandørens løsningsbeskrivelse</w:t>
            </w:r>
            <w:r w:rsidR="00B243A2">
              <w:rPr>
                <w:noProof/>
                <w:webHidden/>
              </w:rPr>
              <w:tab/>
            </w:r>
            <w:r w:rsidR="00B243A2">
              <w:rPr>
                <w:noProof/>
                <w:webHidden/>
              </w:rPr>
              <w:fldChar w:fldCharType="begin"/>
            </w:r>
            <w:r w:rsidR="00B243A2">
              <w:rPr>
                <w:noProof/>
                <w:webHidden/>
              </w:rPr>
              <w:instrText xml:space="preserve"> PAGEREF _Toc226624428 \h </w:instrText>
            </w:r>
            <w:r w:rsidR="00B243A2">
              <w:rPr>
                <w:noProof/>
                <w:webHidden/>
              </w:rPr>
            </w:r>
            <w:r w:rsidR="00B243A2">
              <w:rPr>
                <w:noProof/>
                <w:webHidden/>
              </w:rPr>
              <w:fldChar w:fldCharType="separate"/>
            </w:r>
            <w:r w:rsidR="00B243A2">
              <w:rPr>
                <w:noProof/>
                <w:webHidden/>
              </w:rPr>
              <w:t>4</w:t>
            </w:r>
            <w:r w:rsidR="00B243A2">
              <w:rPr>
                <w:noProof/>
                <w:webHidden/>
              </w:rPr>
              <w:fldChar w:fldCharType="end"/>
            </w:r>
          </w:hyperlink>
        </w:p>
        <w:p w14:paraId="794C26D0" w14:textId="2DC46B6C" w:rsidR="00B243A2" w:rsidRDefault="00F701C4">
          <w:pPr>
            <w:pStyle w:val="INNH1"/>
            <w:tabs>
              <w:tab w:val="left" w:pos="660"/>
              <w:tab w:val="right" w:leader="dot" w:pos="13709"/>
            </w:tabs>
            <w:rPr>
              <w:rFonts w:asciiTheme="minorHAnsi" w:eastAsiaTheme="minorEastAsia" w:hAnsiTheme="minorHAnsi" w:cstheme="minorBidi"/>
              <w:b w:val="0"/>
              <w:noProof/>
              <w:sz w:val="22"/>
              <w:szCs w:val="22"/>
              <w:lang w:eastAsia="nb-NO"/>
            </w:rPr>
          </w:pPr>
          <w:hyperlink w:anchor="_Toc226624429" w:history="1">
            <w:r w:rsidR="00B243A2" w:rsidRPr="00EC779F">
              <w:rPr>
                <w:rStyle w:val="Hyperkobling"/>
                <w:noProof/>
              </w:rPr>
              <w:t>2.</w:t>
            </w:r>
            <w:r w:rsidR="00B243A2">
              <w:rPr>
                <w:rFonts w:asciiTheme="minorHAnsi" w:eastAsiaTheme="minorEastAsia" w:hAnsiTheme="minorHAnsi" w:cstheme="minorBidi"/>
                <w:b w:val="0"/>
                <w:noProof/>
                <w:sz w:val="22"/>
                <w:szCs w:val="22"/>
                <w:lang w:eastAsia="nb-NO"/>
              </w:rPr>
              <w:tab/>
            </w:r>
            <w:r w:rsidR="00B243A2" w:rsidRPr="00EC779F">
              <w:rPr>
                <w:rStyle w:val="Hyperkobling"/>
                <w:noProof/>
              </w:rPr>
              <w:t>Oppfyllelse av krav</w:t>
            </w:r>
            <w:r w:rsidR="00B243A2">
              <w:rPr>
                <w:noProof/>
                <w:webHidden/>
              </w:rPr>
              <w:tab/>
            </w:r>
            <w:r w:rsidR="00B243A2">
              <w:rPr>
                <w:noProof/>
                <w:webHidden/>
              </w:rPr>
              <w:fldChar w:fldCharType="begin"/>
            </w:r>
            <w:r w:rsidR="00B243A2">
              <w:rPr>
                <w:noProof/>
                <w:webHidden/>
              </w:rPr>
              <w:instrText xml:space="preserve"> PAGEREF _Toc226624429 \h </w:instrText>
            </w:r>
            <w:r w:rsidR="00B243A2">
              <w:rPr>
                <w:noProof/>
                <w:webHidden/>
              </w:rPr>
            </w:r>
            <w:r w:rsidR="00B243A2">
              <w:rPr>
                <w:noProof/>
                <w:webHidden/>
              </w:rPr>
              <w:fldChar w:fldCharType="separate"/>
            </w:r>
            <w:r w:rsidR="00B243A2">
              <w:rPr>
                <w:noProof/>
                <w:webHidden/>
              </w:rPr>
              <w:t>4</w:t>
            </w:r>
            <w:r w:rsidR="00B243A2">
              <w:rPr>
                <w:noProof/>
                <w:webHidden/>
              </w:rPr>
              <w:fldChar w:fldCharType="end"/>
            </w:r>
          </w:hyperlink>
        </w:p>
        <w:p w14:paraId="797A0381" w14:textId="4C2828EB" w:rsidR="00B243A2" w:rsidRDefault="00F701C4">
          <w:pPr>
            <w:pStyle w:val="INNH2"/>
            <w:tabs>
              <w:tab w:val="left" w:pos="880"/>
              <w:tab w:val="right" w:leader="dot" w:pos="13709"/>
            </w:tabs>
            <w:rPr>
              <w:rFonts w:asciiTheme="minorHAnsi" w:eastAsiaTheme="minorEastAsia" w:hAnsiTheme="minorHAnsi" w:cstheme="minorBidi"/>
              <w:noProof/>
              <w:sz w:val="22"/>
              <w:szCs w:val="22"/>
              <w:lang w:eastAsia="nb-NO"/>
            </w:rPr>
          </w:pPr>
          <w:hyperlink w:anchor="_Toc226624430" w:history="1">
            <w:r w:rsidR="00B243A2" w:rsidRPr="00EC779F">
              <w:rPr>
                <w:rStyle w:val="Hyperkobling"/>
                <w:noProof/>
              </w:rPr>
              <w:t>2.1.</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leverandøren og personell (krav A1 – A5)</w:t>
            </w:r>
            <w:r w:rsidR="00B243A2">
              <w:rPr>
                <w:noProof/>
                <w:webHidden/>
              </w:rPr>
              <w:tab/>
            </w:r>
            <w:r w:rsidR="00B243A2">
              <w:rPr>
                <w:noProof/>
                <w:webHidden/>
              </w:rPr>
              <w:fldChar w:fldCharType="begin"/>
            </w:r>
            <w:r w:rsidR="00B243A2">
              <w:rPr>
                <w:noProof/>
                <w:webHidden/>
              </w:rPr>
              <w:instrText xml:space="preserve"> PAGEREF _Toc226624430 \h </w:instrText>
            </w:r>
            <w:r w:rsidR="00B243A2">
              <w:rPr>
                <w:noProof/>
                <w:webHidden/>
              </w:rPr>
            </w:r>
            <w:r w:rsidR="00B243A2">
              <w:rPr>
                <w:noProof/>
                <w:webHidden/>
              </w:rPr>
              <w:fldChar w:fldCharType="separate"/>
            </w:r>
            <w:r w:rsidR="00B243A2">
              <w:rPr>
                <w:noProof/>
                <w:webHidden/>
              </w:rPr>
              <w:t>4</w:t>
            </w:r>
            <w:r w:rsidR="00B243A2">
              <w:rPr>
                <w:noProof/>
                <w:webHidden/>
              </w:rPr>
              <w:fldChar w:fldCharType="end"/>
            </w:r>
          </w:hyperlink>
        </w:p>
        <w:p w14:paraId="58E55523" w14:textId="319B6257" w:rsidR="00B243A2" w:rsidRDefault="00F701C4">
          <w:pPr>
            <w:pStyle w:val="INNH2"/>
            <w:tabs>
              <w:tab w:val="left" w:pos="880"/>
              <w:tab w:val="right" w:leader="dot" w:pos="13709"/>
            </w:tabs>
            <w:rPr>
              <w:rFonts w:asciiTheme="minorHAnsi" w:eastAsiaTheme="minorEastAsia" w:hAnsiTheme="minorHAnsi" w:cstheme="minorBidi"/>
              <w:noProof/>
              <w:sz w:val="22"/>
              <w:szCs w:val="22"/>
              <w:lang w:eastAsia="nb-NO"/>
            </w:rPr>
          </w:pPr>
          <w:hyperlink w:anchor="_Toc226624431" w:history="1">
            <w:r w:rsidR="00B243A2" w:rsidRPr="00EC779F">
              <w:rPr>
                <w:rStyle w:val="Hyperkobling"/>
                <w:noProof/>
              </w:rPr>
              <w:t>2.2.</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fakturering og rapportering (krav A6 – A8)</w:t>
            </w:r>
            <w:r w:rsidR="00B243A2">
              <w:rPr>
                <w:noProof/>
                <w:webHidden/>
              </w:rPr>
              <w:tab/>
            </w:r>
            <w:r w:rsidR="00B243A2">
              <w:rPr>
                <w:noProof/>
                <w:webHidden/>
              </w:rPr>
              <w:fldChar w:fldCharType="begin"/>
            </w:r>
            <w:r w:rsidR="00B243A2">
              <w:rPr>
                <w:noProof/>
                <w:webHidden/>
              </w:rPr>
              <w:instrText xml:space="preserve"> PAGEREF _Toc226624431 \h </w:instrText>
            </w:r>
            <w:r w:rsidR="00B243A2">
              <w:rPr>
                <w:noProof/>
                <w:webHidden/>
              </w:rPr>
            </w:r>
            <w:r w:rsidR="00B243A2">
              <w:rPr>
                <w:noProof/>
                <w:webHidden/>
              </w:rPr>
              <w:fldChar w:fldCharType="separate"/>
            </w:r>
            <w:r w:rsidR="00B243A2">
              <w:rPr>
                <w:noProof/>
                <w:webHidden/>
              </w:rPr>
              <w:t>8</w:t>
            </w:r>
            <w:r w:rsidR="00B243A2">
              <w:rPr>
                <w:noProof/>
                <w:webHidden/>
              </w:rPr>
              <w:fldChar w:fldCharType="end"/>
            </w:r>
          </w:hyperlink>
        </w:p>
        <w:p w14:paraId="7100017E" w14:textId="00042C58" w:rsidR="00B243A2" w:rsidRDefault="00F701C4">
          <w:pPr>
            <w:pStyle w:val="INNH2"/>
            <w:tabs>
              <w:tab w:val="left" w:pos="880"/>
              <w:tab w:val="right" w:leader="dot" w:pos="13709"/>
            </w:tabs>
            <w:rPr>
              <w:rFonts w:asciiTheme="minorHAnsi" w:eastAsiaTheme="minorEastAsia" w:hAnsiTheme="minorHAnsi" w:cstheme="minorBidi"/>
              <w:noProof/>
              <w:sz w:val="22"/>
              <w:szCs w:val="22"/>
              <w:lang w:eastAsia="nb-NO"/>
            </w:rPr>
          </w:pPr>
          <w:hyperlink w:anchor="_Toc226624432" w:history="1">
            <w:r w:rsidR="00B243A2" w:rsidRPr="00EC779F">
              <w:rPr>
                <w:rStyle w:val="Hyperkobling"/>
                <w:noProof/>
              </w:rPr>
              <w:t>2.3.</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tilgjengelighet og prioritering (krav A9 – A15)</w:t>
            </w:r>
            <w:r w:rsidR="00B243A2">
              <w:rPr>
                <w:noProof/>
                <w:webHidden/>
              </w:rPr>
              <w:tab/>
            </w:r>
            <w:r w:rsidR="00B243A2">
              <w:rPr>
                <w:noProof/>
                <w:webHidden/>
              </w:rPr>
              <w:fldChar w:fldCharType="begin"/>
            </w:r>
            <w:r w:rsidR="00B243A2">
              <w:rPr>
                <w:noProof/>
                <w:webHidden/>
              </w:rPr>
              <w:instrText xml:space="preserve"> PAGEREF _Toc226624432 \h </w:instrText>
            </w:r>
            <w:r w:rsidR="00B243A2">
              <w:rPr>
                <w:noProof/>
                <w:webHidden/>
              </w:rPr>
            </w:r>
            <w:r w:rsidR="00B243A2">
              <w:rPr>
                <w:noProof/>
                <w:webHidden/>
              </w:rPr>
              <w:fldChar w:fldCharType="separate"/>
            </w:r>
            <w:r w:rsidR="00B243A2">
              <w:rPr>
                <w:noProof/>
                <w:webHidden/>
              </w:rPr>
              <w:t>12</w:t>
            </w:r>
            <w:r w:rsidR="00B243A2">
              <w:rPr>
                <w:noProof/>
                <w:webHidden/>
              </w:rPr>
              <w:fldChar w:fldCharType="end"/>
            </w:r>
          </w:hyperlink>
        </w:p>
        <w:p w14:paraId="2846408D" w14:textId="5DFBD881" w:rsidR="00B243A2" w:rsidRDefault="00F701C4">
          <w:pPr>
            <w:pStyle w:val="INNH2"/>
            <w:tabs>
              <w:tab w:val="left" w:pos="880"/>
              <w:tab w:val="right" w:leader="dot" w:pos="13709"/>
            </w:tabs>
            <w:rPr>
              <w:rFonts w:asciiTheme="minorHAnsi" w:eastAsiaTheme="minorEastAsia" w:hAnsiTheme="minorHAnsi" w:cstheme="minorBidi"/>
              <w:noProof/>
              <w:sz w:val="22"/>
              <w:szCs w:val="22"/>
              <w:lang w:eastAsia="nb-NO"/>
            </w:rPr>
          </w:pPr>
          <w:hyperlink w:anchor="_Toc226624433" w:history="1">
            <w:r w:rsidR="00B243A2" w:rsidRPr="00EC779F">
              <w:rPr>
                <w:rStyle w:val="Hyperkobling"/>
                <w:noProof/>
              </w:rPr>
              <w:t>2.4.</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destruksjon (krav A16 – A18)</w:t>
            </w:r>
            <w:r w:rsidR="00B243A2">
              <w:rPr>
                <w:noProof/>
                <w:webHidden/>
              </w:rPr>
              <w:tab/>
            </w:r>
            <w:r w:rsidR="00B243A2">
              <w:rPr>
                <w:noProof/>
                <w:webHidden/>
              </w:rPr>
              <w:fldChar w:fldCharType="begin"/>
            </w:r>
            <w:r w:rsidR="00B243A2">
              <w:rPr>
                <w:noProof/>
                <w:webHidden/>
              </w:rPr>
              <w:instrText xml:space="preserve"> PAGEREF _Toc226624433 \h </w:instrText>
            </w:r>
            <w:r w:rsidR="00B243A2">
              <w:rPr>
                <w:noProof/>
                <w:webHidden/>
              </w:rPr>
            </w:r>
            <w:r w:rsidR="00B243A2">
              <w:rPr>
                <w:noProof/>
                <w:webHidden/>
              </w:rPr>
              <w:fldChar w:fldCharType="separate"/>
            </w:r>
            <w:r w:rsidR="00B243A2">
              <w:rPr>
                <w:noProof/>
                <w:webHidden/>
              </w:rPr>
              <w:t>15</w:t>
            </w:r>
            <w:r w:rsidR="00B243A2">
              <w:rPr>
                <w:noProof/>
                <w:webHidden/>
              </w:rPr>
              <w:fldChar w:fldCharType="end"/>
            </w:r>
          </w:hyperlink>
        </w:p>
        <w:p w14:paraId="2A272BC7" w14:textId="2E83321D" w:rsidR="00B243A2" w:rsidRDefault="00F701C4">
          <w:pPr>
            <w:pStyle w:val="INNH2"/>
            <w:tabs>
              <w:tab w:val="left" w:pos="880"/>
              <w:tab w:val="right" w:leader="dot" w:pos="13709"/>
            </w:tabs>
            <w:rPr>
              <w:rFonts w:asciiTheme="minorHAnsi" w:eastAsiaTheme="minorEastAsia" w:hAnsiTheme="minorHAnsi" w:cstheme="minorBidi"/>
              <w:noProof/>
              <w:sz w:val="22"/>
              <w:szCs w:val="22"/>
              <w:lang w:eastAsia="nb-NO"/>
            </w:rPr>
          </w:pPr>
          <w:hyperlink w:anchor="_Toc226624434" w:history="1">
            <w:r w:rsidR="00B243A2" w:rsidRPr="00EC779F">
              <w:rPr>
                <w:rStyle w:val="Hyperkobling"/>
                <w:noProof/>
              </w:rPr>
              <w:t>2.5.</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oppsøk (krav A19 – A21)</w:t>
            </w:r>
            <w:r w:rsidR="00B243A2">
              <w:rPr>
                <w:noProof/>
                <w:webHidden/>
              </w:rPr>
              <w:tab/>
            </w:r>
            <w:r w:rsidR="00B243A2">
              <w:rPr>
                <w:noProof/>
                <w:webHidden/>
              </w:rPr>
              <w:fldChar w:fldCharType="begin"/>
            </w:r>
            <w:r w:rsidR="00B243A2">
              <w:rPr>
                <w:noProof/>
                <w:webHidden/>
              </w:rPr>
              <w:instrText xml:space="preserve"> PAGEREF _Toc226624434 \h </w:instrText>
            </w:r>
            <w:r w:rsidR="00B243A2">
              <w:rPr>
                <w:noProof/>
                <w:webHidden/>
              </w:rPr>
            </w:r>
            <w:r w:rsidR="00B243A2">
              <w:rPr>
                <w:noProof/>
                <w:webHidden/>
              </w:rPr>
              <w:fldChar w:fldCharType="separate"/>
            </w:r>
            <w:r w:rsidR="00B243A2">
              <w:rPr>
                <w:noProof/>
                <w:webHidden/>
              </w:rPr>
              <w:t>16</w:t>
            </w:r>
            <w:r w:rsidR="00B243A2">
              <w:rPr>
                <w:noProof/>
                <w:webHidden/>
              </w:rPr>
              <w:fldChar w:fldCharType="end"/>
            </w:r>
          </w:hyperlink>
        </w:p>
        <w:p w14:paraId="3BC740DE" w14:textId="49B27E29" w:rsidR="00B243A2" w:rsidRDefault="00F701C4">
          <w:pPr>
            <w:pStyle w:val="INNH2"/>
            <w:tabs>
              <w:tab w:val="left" w:pos="880"/>
              <w:tab w:val="right" w:leader="dot" w:pos="13709"/>
            </w:tabs>
            <w:rPr>
              <w:rFonts w:asciiTheme="minorHAnsi" w:eastAsiaTheme="minorEastAsia" w:hAnsiTheme="minorHAnsi" w:cstheme="minorBidi"/>
              <w:noProof/>
              <w:sz w:val="22"/>
              <w:szCs w:val="22"/>
              <w:lang w:eastAsia="nb-NO"/>
            </w:rPr>
          </w:pPr>
          <w:hyperlink w:anchor="_Toc226624435" w:history="1">
            <w:r w:rsidR="00B243A2" w:rsidRPr="00EC779F">
              <w:rPr>
                <w:rStyle w:val="Hyperkobling"/>
                <w:noProof/>
              </w:rPr>
              <w:t>2.6.</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gjennomføring av salg/auksjon(krav A22 – A29)</w:t>
            </w:r>
            <w:r w:rsidR="00B243A2">
              <w:rPr>
                <w:noProof/>
                <w:webHidden/>
              </w:rPr>
              <w:tab/>
            </w:r>
            <w:r w:rsidR="00B243A2">
              <w:rPr>
                <w:noProof/>
                <w:webHidden/>
              </w:rPr>
              <w:fldChar w:fldCharType="begin"/>
            </w:r>
            <w:r w:rsidR="00B243A2">
              <w:rPr>
                <w:noProof/>
                <w:webHidden/>
              </w:rPr>
              <w:instrText xml:space="preserve"> PAGEREF _Toc226624435 \h </w:instrText>
            </w:r>
            <w:r w:rsidR="00B243A2">
              <w:rPr>
                <w:noProof/>
                <w:webHidden/>
              </w:rPr>
            </w:r>
            <w:r w:rsidR="00B243A2">
              <w:rPr>
                <w:noProof/>
                <w:webHidden/>
              </w:rPr>
              <w:fldChar w:fldCharType="separate"/>
            </w:r>
            <w:r w:rsidR="00B243A2">
              <w:rPr>
                <w:noProof/>
                <w:webHidden/>
              </w:rPr>
              <w:t>17</w:t>
            </w:r>
            <w:r w:rsidR="00B243A2">
              <w:rPr>
                <w:noProof/>
                <w:webHidden/>
              </w:rPr>
              <w:fldChar w:fldCharType="end"/>
            </w:r>
          </w:hyperlink>
        </w:p>
        <w:p w14:paraId="66105ABD" w14:textId="76D7D23A" w:rsidR="00B243A2" w:rsidRDefault="00F701C4">
          <w:pPr>
            <w:pStyle w:val="INNH2"/>
            <w:tabs>
              <w:tab w:val="left" w:pos="880"/>
              <w:tab w:val="right" w:leader="dot" w:pos="13709"/>
            </w:tabs>
            <w:rPr>
              <w:rFonts w:asciiTheme="minorHAnsi" w:eastAsiaTheme="minorEastAsia" w:hAnsiTheme="minorHAnsi" w:cstheme="minorBidi"/>
              <w:noProof/>
              <w:sz w:val="22"/>
              <w:szCs w:val="22"/>
              <w:lang w:eastAsia="nb-NO"/>
            </w:rPr>
          </w:pPr>
          <w:hyperlink w:anchor="_Toc226624436" w:history="1">
            <w:r w:rsidR="00B243A2" w:rsidRPr="00EC779F">
              <w:rPr>
                <w:rStyle w:val="Hyperkobling"/>
                <w:noProof/>
              </w:rPr>
              <w:t>2.7.</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oppbevaring (krav A30 – A31)</w:t>
            </w:r>
            <w:r w:rsidR="00B243A2">
              <w:rPr>
                <w:noProof/>
                <w:webHidden/>
              </w:rPr>
              <w:tab/>
            </w:r>
            <w:r w:rsidR="00B243A2">
              <w:rPr>
                <w:noProof/>
                <w:webHidden/>
              </w:rPr>
              <w:fldChar w:fldCharType="begin"/>
            </w:r>
            <w:r w:rsidR="00B243A2">
              <w:rPr>
                <w:noProof/>
                <w:webHidden/>
              </w:rPr>
              <w:instrText xml:space="preserve"> PAGEREF _Toc226624436 \h </w:instrText>
            </w:r>
            <w:r w:rsidR="00B243A2">
              <w:rPr>
                <w:noProof/>
                <w:webHidden/>
              </w:rPr>
            </w:r>
            <w:r w:rsidR="00B243A2">
              <w:rPr>
                <w:noProof/>
                <w:webHidden/>
              </w:rPr>
              <w:fldChar w:fldCharType="separate"/>
            </w:r>
            <w:r w:rsidR="00B243A2">
              <w:rPr>
                <w:noProof/>
                <w:webHidden/>
              </w:rPr>
              <w:t>20</w:t>
            </w:r>
            <w:r w:rsidR="00B243A2">
              <w:rPr>
                <w:noProof/>
                <w:webHidden/>
              </w:rPr>
              <w:fldChar w:fldCharType="end"/>
            </w:r>
          </w:hyperlink>
        </w:p>
        <w:p w14:paraId="1C75F98D" w14:textId="5AA365B5" w:rsidR="00B243A2" w:rsidRDefault="00F701C4">
          <w:pPr>
            <w:pStyle w:val="INNH2"/>
            <w:tabs>
              <w:tab w:val="left" w:pos="880"/>
              <w:tab w:val="right" w:leader="dot" w:pos="13709"/>
            </w:tabs>
            <w:rPr>
              <w:rFonts w:asciiTheme="minorHAnsi" w:eastAsiaTheme="minorEastAsia" w:hAnsiTheme="minorHAnsi" w:cstheme="minorBidi"/>
              <w:noProof/>
              <w:sz w:val="22"/>
              <w:szCs w:val="22"/>
              <w:lang w:eastAsia="nb-NO"/>
            </w:rPr>
          </w:pPr>
          <w:hyperlink w:anchor="_Toc226624437" w:history="1">
            <w:r w:rsidR="00B243A2" w:rsidRPr="00EC779F">
              <w:rPr>
                <w:rStyle w:val="Hyperkobling"/>
                <w:bCs/>
                <w:noProof/>
              </w:rPr>
              <w:t>2.8.</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personvern og sikkerhet (krav A32 – A40)</w:t>
            </w:r>
            <w:r w:rsidR="00B243A2">
              <w:rPr>
                <w:noProof/>
                <w:webHidden/>
              </w:rPr>
              <w:tab/>
            </w:r>
            <w:r w:rsidR="00B243A2">
              <w:rPr>
                <w:noProof/>
                <w:webHidden/>
              </w:rPr>
              <w:fldChar w:fldCharType="begin"/>
            </w:r>
            <w:r w:rsidR="00B243A2">
              <w:rPr>
                <w:noProof/>
                <w:webHidden/>
              </w:rPr>
              <w:instrText xml:space="preserve"> PAGEREF _Toc226624437 \h </w:instrText>
            </w:r>
            <w:r w:rsidR="00B243A2">
              <w:rPr>
                <w:noProof/>
                <w:webHidden/>
              </w:rPr>
            </w:r>
            <w:r w:rsidR="00B243A2">
              <w:rPr>
                <w:noProof/>
                <w:webHidden/>
              </w:rPr>
              <w:fldChar w:fldCharType="separate"/>
            </w:r>
            <w:r w:rsidR="00B243A2">
              <w:rPr>
                <w:noProof/>
                <w:webHidden/>
              </w:rPr>
              <w:t>22</w:t>
            </w:r>
            <w:r w:rsidR="00B243A2">
              <w:rPr>
                <w:noProof/>
                <w:webHidden/>
              </w:rPr>
              <w:fldChar w:fldCharType="end"/>
            </w:r>
          </w:hyperlink>
        </w:p>
        <w:p w14:paraId="74F3577B" w14:textId="49A97C79" w:rsidR="00B243A2" w:rsidRDefault="00F701C4">
          <w:pPr>
            <w:pStyle w:val="INNH2"/>
            <w:tabs>
              <w:tab w:val="left" w:pos="880"/>
              <w:tab w:val="right" w:leader="dot" w:pos="13709"/>
            </w:tabs>
            <w:rPr>
              <w:rFonts w:asciiTheme="minorHAnsi" w:eastAsiaTheme="minorEastAsia" w:hAnsiTheme="minorHAnsi" w:cstheme="minorBidi"/>
              <w:noProof/>
              <w:sz w:val="22"/>
              <w:szCs w:val="22"/>
              <w:lang w:eastAsia="nb-NO"/>
            </w:rPr>
          </w:pPr>
          <w:hyperlink w:anchor="_Toc226624438" w:history="1">
            <w:r w:rsidR="00B243A2" w:rsidRPr="00EC779F">
              <w:rPr>
                <w:rStyle w:val="Hyperkobling"/>
                <w:noProof/>
              </w:rPr>
              <w:t>2.9.</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miljø og klima (krav A41 – A43)</w:t>
            </w:r>
            <w:r w:rsidR="00B243A2">
              <w:rPr>
                <w:noProof/>
                <w:webHidden/>
              </w:rPr>
              <w:tab/>
            </w:r>
            <w:r w:rsidR="00B243A2">
              <w:rPr>
                <w:noProof/>
                <w:webHidden/>
              </w:rPr>
              <w:fldChar w:fldCharType="begin"/>
            </w:r>
            <w:r w:rsidR="00B243A2">
              <w:rPr>
                <w:noProof/>
                <w:webHidden/>
              </w:rPr>
              <w:instrText xml:space="preserve"> PAGEREF _Toc226624438 \h </w:instrText>
            </w:r>
            <w:r w:rsidR="00B243A2">
              <w:rPr>
                <w:noProof/>
                <w:webHidden/>
              </w:rPr>
            </w:r>
            <w:r w:rsidR="00B243A2">
              <w:rPr>
                <w:noProof/>
                <w:webHidden/>
              </w:rPr>
              <w:fldChar w:fldCharType="separate"/>
            </w:r>
            <w:r w:rsidR="00B243A2">
              <w:rPr>
                <w:noProof/>
                <w:webHidden/>
              </w:rPr>
              <w:t>27</w:t>
            </w:r>
            <w:r w:rsidR="00B243A2">
              <w:rPr>
                <w:noProof/>
                <w:webHidden/>
              </w:rPr>
              <w:fldChar w:fldCharType="end"/>
            </w:r>
          </w:hyperlink>
        </w:p>
        <w:p w14:paraId="367011E7" w14:textId="1D150D85" w:rsidR="00B243A2" w:rsidRDefault="00F701C4">
          <w:pPr>
            <w:pStyle w:val="INNH2"/>
            <w:tabs>
              <w:tab w:val="left" w:pos="1100"/>
              <w:tab w:val="right" w:leader="dot" w:pos="13709"/>
            </w:tabs>
            <w:rPr>
              <w:rFonts w:asciiTheme="minorHAnsi" w:eastAsiaTheme="minorEastAsia" w:hAnsiTheme="minorHAnsi" w:cstheme="minorBidi"/>
              <w:noProof/>
              <w:sz w:val="22"/>
              <w:szCs w:val="22"/>
              <w:lang w:eastAsia="nb-NO"/>
            </w:rPr>
          </w:pPr>
          <w:hyperlink w:anchor="_Toc226624439" w:history="1">
            <w:r w:rsidR="00B243A2" w:rsidRPr="00EC779F">
              <w:rPr>
                <w:rStyle w:val="Hyperkobling"/>
                <w:noProof/>
              </w:rPr>
              <w:t>2.10.</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møter i kontraktsperioden (krav A44 – A46)</w:t>
            </w:r>
            <w:r w:rsidR="00B243A2">
              <w:rPr>
                <w:noProof/>
                <w:webHidden/>
              </w:rPr>
              <w:tab/>
            </w:r>
            <w:r w:rsidR="00B243A2">
              <w:rPr>
                <w:noProof/>
                <w:webHidden/>
              </w:rPr>
              <w:fldChar w:fldCharType="begin"/>
            </w:r>
            <w:r w:rsidR="00B243A2">
              <w:rPr>
                <w:noProof/>
                <w:webHidden/>
              </w:rPr>
              <w:instrText xml:space="preserve"> PAGEREF _Toc226624439 \h </w:instrText>
            </w:r>
            <w:r w:rsidR="00B243A2">
              <w:rPr>
                <w:noProof/>
                <w:webHidden/>
              </w:rPr>
            </w:r>
            <w:r w:rsidR="00B243A2">
              <w:rPr>
                <w:noProof/>
                <w:webHidden/>
              </w:rPr>
              <w:fldChar w:fldCharType="separate"/>
            </w:r>
            <w:r w:rsidR="00B243A2">
              <w:rPr>
                <w:noProof/>
                <w:webHidden/>
              </w:rPr>
              <w:t>29</w:t>
            </w:r>
            <w:r w:rsidR="00B243A2">
              <w:rPr>
                <w:noProof/>
                <w:webHidden/>
              </w:rPr>
              <w:fldChar w:fldCharType="end"/>
            </w:r>
          </w:hyperlink>
        </w:p>
        <w:p w14:paraId="046BAD74" w14:textId="0154D75F" w:rsidR="00B243A2" w:rsidRDefault="00F701C4">
          <w:pPr>
            <w:pStyle w:val="INNH2"/>
            <w:tabs>
              <w:tab w:val="left" w:pos="1100"/>
              <w:tab w:val="right" w:leader="dot" w:pos="13709"/>
            </w:tabs>
            <w:rPr>
              <w:rFonts w:asciiTheme="minorHAnsi" w:eastAsiaTheme="minorEastAsia" w:hAnsiTheme="minorHAnsi" w:cstheme="minorBidi"/>
              <w:noProof/>
              <w:sz w:val="22"/>
              <w:szCs w:val="22"/>
              <w:lang w:eastAsia="nb-NO"/>
            </w:rPr>
          </w:pPr>
          <w:hyperlink w:anchor="_Toc226624440" w:history="1">
            <w:r w:rsidR="00B243A2" w:rsidRPr="00EC779F">
              <w:rPr>
                <w:rStyle w:val="Hyperkobling"/>
                <w:noProof/>
              </w:rPr>
              <w:t>2.11.</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avvik og sanksjoner (krav A47 – A51)</w:t>
            </w:r>
            <w:r w:rsidR="00B243A2">
              <w:rPr>
                <w:noProof/>
                <w:webHidden/>
              </w:rPr>
              <w:tab/>
            </w:r>
            <w:r w:rsidR="00B243A2">
              <w:rPr>
                <w:noProof/>
                <w:webHidden/>
              </w:rPr>
              <w:fldChar w:fldCharType="begin"/>
            </w:r>
            <w:r w:rsidR="00B243A2">
              <w:rPr>
                <w:noProof/>
                <w:webHidden/>
              </w:rPr>
              <w:instrText xml:space="preserve"> PAGEREF _Toc226624440 \h </w:instrText>
            </w:r>
            <w:r w:rsidR="00B243A2">
              <w:rPr>
                <w:noProof/>
                <w:webHidden/>
              </w:rPr>
            </w:r>
            <w:r w:rsidR="00B243A2">
              <w:rPr>
                <w:noProof/>
                <w:webHidden/>
              </w:rPr>
              <w:fldChar w:fldCharType="separate"/>
            </w:r>
            <w:r w:rsidR="00B243A2">
              <w:rPr>
                <w:noProof/>
                <w:webHidden/>
              </w:rPr>
              <w:t>31</w:t>
            </w:r>
            <w:r w:rsidR="00B243A2">
              <w:rPr>
                <w:noProof/>
                <w:webHidden/>
              </w:rPr>
              <w:fldChar w:fldCharType="end"/>
            </w:r>
          </w:hyperlink>
        </w:p>
        <w:p w14:paraId="31E9E926" w14:textId="77845BA8" w:rsidR="00B243A2" w:rsidRDefault="00F701C4">
          <w:pPr>
            <w:pStyle w:val="INNH2"/>
            <w:tabs>
              <w:tab w:val="left" w:pos="1100"/>
              <w:tab w:val="right" w:leader="dot" w:pos="13709"/>
            </w:tabs>
            <w:rPr>
              <w:rFonts w:asciiTheme="minorHAnsi" w:eastAsiaTheme="minorEastAsia" w:hAnsiTheme="minorHAnsi" w:cstheme="minorBidi"/>
              <w:noProof/>
              <w:sz w:val="22"/>
              <w:szCs w:val="22"/>
              <w:lang w:eastAsia="nb-NO"/>
            </w:rPr>
          </w:pPr>
          <w:hyperlink w:anchor="_Toc226624441" w:history="1">
            <w:r w:rsidR="00B243A2" w:rsidRPr="00EC779F">
              <w:rPr>
                <w:rStyle w:val="Hyperkobling"/>
                <w:noProof/>
              </w:rPr>
              <w:t>2.12.</w:t>
            </w:r>
            <w:r w:rsidR="00B243A2">
              <w:rPr>
                <w:rFonts w:asciiTheme="minorHAnsi" w:eastAsiaTheme="minorEastAsia" w:hAnsiTheme="minorHAnsi" w:cstheme="minorBidi"/>
                <w:noProof/>
                <w:sz w:val="22"/>
                <w:szCs w:val="22"/>
                <w:lang w:eastAsia="nb-NO"/>
              </w:rPr>
              <w:tab/>
            </w:r>
            <w:r w:rsidR="00B243A2" w:rsidRPr="00EC779F">
              <w:rPr>
                <w:rStyle w:val="Hyperkobling"/>
                <w:noProof/>
              </w:rPr>
              <w:t>krav til salg av hittegods (krav A52 – A56)</w:t>
            </w:r>
            <w:r w:rsidR="00B243A2">
              <w:rPr>
                <w:noProof/>
                <w:webHidden/>
              </w:rPr>
              <w:tab/>
            </w:r>
            <w:r w:rsidR="00B243A2">
              <w:rPr>
                <w:noProof/>
                <w:webHidden/>
              </w:rPr>
              <w:fldChar w:fldCharType="begin"/>
            </w:r>
            <w:r w:rsidR="00B243A2">
              <w:rPr>
                <w:noProof/>
                <w:webHidden/>
              </w:rPr>
              <w:instrText xml:space="preserve"> PAGEREF _Toc226624441 \h </w:instrText>
            </w:r>
            <w:r w:rsidR="00B243A2">
              <w:rPr>
                <w:noProof/>
                <w:webHidden/>
              </w:rPr>
            </w:r>
            <w:r w:rsidR="00B243A2">
              <w:rPr>
                <w:noProof/>
                <w:webHidden/>
              </w:rPr>
              <w:fldChar w:fldCharType="separate"/>
            </w:r>
            <w:r w:rsidR="00B243A2">
              <w:rPr>
                <w:noProof/>
                <w:webHidden/>
              </w:rPr>
              <w:t>34</w:t>
            </w:r>
            <w:r w:rsidR="00B243A2">
              <w:rPr>
                <w:noProof/>
                <w:webHidden/>
              </w:rPr>
              <w:fldChar w:fldCharType="end"/>
            </w:r>
          </w:hyperlink>
        </w:p>
        <w:p w14:paraId="75A21E82" w14:textId="7D5E8D2F" w:rsidR="00B243A2" w:rsidRDefault="00F701C4">
          <w:pPr>
            <w:pStyle w:val="INNH1"/>
            <w:tabs>
              <w:tab w:val="left" w:pos="660"/>
              <w:tab w:val="right" w:leader="dot" w:pos="13709"/>
            </w:tabs>
            <w:rPr>
              <w:rFonts w:asciiTheme="minorHAnsi" w:eastAsiaTheme="minorEastAsia" w:hAnsiTheme="minorHAnsi" w:cstheme="minorBidi"/>
              <w:b w:val="0"/>
              <w:noProof/>
              <w:sz w:val="22"/>
              <w:szCs w:val="22"/>
              <w:lang w:eastAsia="nb-NO"/>
            </w:rPr>
          </w:pPr>
          <w:hyperlink w:anchor="_Toc226624442" w:history="1">
            <w:r w:rsidR="00B243A2" w:rsidRPr="00EC779F">
              <w:rPr>
                <w:rStyle w:val="Hyperkobling"/>
                <w:noProof/>
              </w:rPr>
              <w:t>3.</w:t>
            </w:r>
            <w:r w:rsidR="00B243A2">
              <w:rPr>
                <w:rFonts w:asciiTheme="minorHAnsi" w:eastAsiaTheme="minorEastAsia" w:hAnsiTheme="minorHAnsi" w:cstheme="minorBidi"/>
                <w:b w:val="0"/>
                <w:noProof/>
                <w:sz w:val="22"/>
                <w:szCs w:val="22"/>
                <w:lang w:eastAsia="nb-NO"/>
              </w:rPr>
              <w:tab/>
            </w:r>
            <w:r w:rsidR="00B243A2" w:rsidRPr="00EC779F">
              <w:rPr>
                <w:rStyle w:val="Hyperkobling"/>
                <w:noProof/>
              </w:rPr>
              <w:t>Evalueringskrav (E)</w:t>
            </w:r>
            <w:r w:rsidR="00B243A2">
              <w:rPr>
                <w:noProof/>
                <w:webHidden/>
              </w:rPr>
              <w:tab/>
            </w:r>
            <w:r w:rsidR="00B243A2">
              <w:rPr>
                <w:noProof/>
                <w:webHidden/>
              </w:rPr>
              <w:fldChar w:fldCharType="begin"/>
            </w:r>
            <w:r w:rsidR="00B243A2">
              <w:rPr>
                <w:noProof/>
                <w:webHidden/>
              </w:rPr>
              <w:instrText xml:space="preserve"> PAGEREF _Toc226624442 \h </w:instrText>
            </w:r>
            <w:r w:rsidR="00B243A2">
              <w:rPr>
                <w:noProof/>
                <w:webHidden/>
              </w:rPr>
            </w:r>
            <w:r w:rsidR="00B243A2">
              <w:rPr>
                <w:noProof/>
                <w:webHidden/>
              </w:rPr>
              <w:fldChar w:fldCharType="separate"/>
            </w:r>
            <w:r w:rsidR="00B243A2">
              <w:rPr>
                <w:noProof/>
                <w:webHidden/>
              </w:rPr>
              <w:t>37</w:t>
            </w:r>
            <w:r w:rsidR="00B243A2">
              <w:rPr>
                <w:noProof/>
                <w:webHidden/>
              </w:rPr>
              <w:fldChar w:fldCharType="end"/>
            </w:r>
          </w:hyperlink>
        </w:p>
        <w:p w14:paraId="67795AE8" w14:textId="1AF1F55A" w:rsidR="00B243A2" w:rsidRDefault="00F701C4">
          <w:pPr>
            <w:pStyle w:val="INNH2"/>
            <w:tabs>
              <w:tab w:val="left" w:pos="880"/>
              <w:tab w:val="right" w:leader="dot" w:pos="13709"/>
            </w:tabs>
            <w:rPr>
              <w:rFonts w:asciiTheme="minorHAnsi" w:eastAsiaTheme="minorEastAsia" w:hAnsiTheme="minorHAnsi" w:cstheme="minorBidi"/>
              <w:noProof/>
              <w:sz w:val="22"/>
              <w:szCs w:val="22"/>
              <w:lang w:eastAsia="nb-NO"/>
            </w:rPr>
          </w:pPr>
          <w:hyperlink w:anchor="_Toc226624443" w:history="1">
            <w:r w:rsidR="00B243A2" w:rsidRPr="00EC779F">
              <w:rPr>
                <w:rStyle w:val="Hyperkobling"/>
                <w:noProof/>
              </w:rPr>
              <w:t>3.1.</w:t>
            </w:r>
            <w:r w:rsidR="00B243A2">
              <w:rPr>
                <w:rFonts w:asciiTheme="minorHAnsi" w:eastAsiaTheme="minorEastAsia" w:hAnsiTheme="minorHAnsi" w:cstheme="minorBidi"/>
                <w:noProof/>
                <w:sz w:val="22"/>
                <w:szCs w:val="22"/>
                <w:lang w:eastAsia="nb-NO"/>
              </w:rPr>
              <w:tab/>
            </w:r>
            <w:r w:rsidR="00B243A2" w:rsidRPr="00EC779F">
              <w:rPr>
                <w:rStyle w:val="Hyperkobling"/>
                <w:noProof/>
              </w:rPr>
              <w:t>(krav B1 – B3)</w:t>
            </w:r>
            <w:r w:rsidR="00B243A2">
              <w:rPr>
                <w:noProof/>
                <w:webHidden/>
              </w:rPr>
              <w:tab/>
            </w:r>
            <w:r w:rsidR="00B243A2">
              <w:rPr>
                <w:noProof/>
                <w:webHidden/>
              </w:rPr>
              <w:fldChar w:fldCharType="begin"/>
            </w:r>
            <w:r w:rsidR="00B243A2">
              <w:rPr>
                <w:noProof/>
                <w:webHidden/>
              </w:rPr>
              <w:instrText xml:space="preserve"> PAGEREF _Toc226624443 \h </w:instrText>
            </w:r>
            <w:r w:rsidR="00B243A2">
              <w:rPr>
                <w:noProof/>
                <w:webHidden/>
              </w:rPr>
            </w:r>
            <w:r w:rsidR="00B243A2">
              <w:rPr>
                <w:noProof/>
                <w:webHidden/>
              </w:rPr>
              <w:fldChar w:fldCharType="separate"/>
            </w:r>
            <w:r w:rsidR="00B243A2">
              <w:rPr>
                <w:noProof/>
                <w:webHidden/>
              </w:rPr>
              <w:t>37</w:t>
            </w:r>
            <w:r w:rsidR="00B243A2">
              <w:rPr>
                <w:noProof/>
                <w:webHidden/>
              </w:rPr>
              <w:fldChar w:fldCharType="end"/>
            </w:r>
          </w:hyperlink>
        </w:p>
        <w:p w14:paraId="24880011" w14:textId="25C06B8B" w:rsidR="00835EAC" w:rsidRDefault="000E3204" w:rsidP="00835EAC">
          <w:r>
            <w:rPr>
              <w:b/>
              <w:bCs/>
              <w:noProof/>
            </w:rPr>
            <w:fldChar w:fldCharType="end"/>
          </w:r>
        </w:p>
      </w:sdtContent>
    </w:sdt>
    <w:p w14:paraId="10774367" w14:textId="1714EEC7" w:rsidR="00A74143" w:rsidRPr="0069731A" w:rsidRDefault="00E76D0E" w:rsidP="00B741EC">
      <w:pPr>
        <w:pStyle w:val="Overskrift1"/>
        <w:numPr>
          <w:ilvl w:val="0"/>
          <w:numId w:val="23"/>
        </w:numPr>
      </w:pPr>
      <w:r>
        <w:br w:type="page"/>
      </w:r>
      <w:bookmarkStart w:id="2" w:name="_Toc226624428"/>
      <w:bookmarkEnd w:id="1"/>
      <w:r w:rsidR="00A74143">
        <w:lastRenderedPageBreak/>
        <w:t>Leverandørens løsningsbeskrivelse</w:t>
      </w:r>
      <w:bookmarkEnd w:id="2"/>
    </w:p>
    <w:p w14:paraId="4A6174E0" w14:textId="69A83C06" w:rsidR="00A74143" w:rsidRDefault="00A04F07" w:rsidP="001B4361">
      <w:r w:rsidRPr="001B4361">
        <w:t>Tilbyder skal i dette bilaget redegjøre for sin løsningsbeskrivelse basert på bilag 1, kundens kravspesifikasjon.</w:t>
      </w:r>
      <w:r w:rsidR="005B12B4">
        <w:t xml:space="preserve"> </w:t>
      </w:r>
    </w:p>
    <w:p w14:paraId="7613A138" w14:textId="75A69C89" w:rsidR="005B12B4" w:rsidRPr="001B4361" w:rsidRDefault="005B12B4" w:rsidP="001B4361">
      <w:r>
        <w:t xml:space="preserve">Tilbyder kan benytte eget dokument i tillegg, men </w:t>
      </w:r>
      <w:r w:rsidR="00D16388">
        <w:t xml:space="preserve">det </w:t>
      </w:r>
      <w:r>
        <w:t xml:space="preserve">må spesifiseres konkret henvisning i felt </w:t>
      </w:r>
      <w:r w:rsidR="00D16388">
        <w:t xml:space="preserve">"Leverandørens beskrivelse/dokumentasjonskrav" </w:t>
      </w:r>
      <w:r>
        <w:t>nedenfor</w:t>
      </w:r>
      <w:r w:rsidR="00D16388">
        <w:t>,</w:t>
      </w:r>
      <w:r>
        <w:t xml:space="preserve"> om hvor informasjon er å finne i annet dokument.</w:t>
      </w:r>
    </w:p>
    <w:p w14:paraId="4815877D" w14:textId="31DFDEC0" w:rsidR="00A74143" w:rsidRDefault="00A74143" w:rsidP="00B741EC">
      <w:pPr>
        <w:pStyle w:val="Overskrift1"/>
        <w:numPr>
          <w:ilvl w:val="0"/>
          <w:numId w:val="23"/>
        </w:numPr>
      </w:pPr>
      <w:bookmarkStart w:id="3" w:name="_Toc226624429"/>
      <w:r w:rsidRPr="00A74143">
        <w:t>Oppfyllelse</w:t>
      </w:r>
      <w:r>
        <w:t xml:space="preserve"> av krav</w:t>
      </w:r>
      <w:bookmarkEnd w:id="3"/>
    </w:p>
    <w:p w14:paraId="395C50F6" w14:textId="79EBB9C7" w:rsidR="001B4361" w:rsidRPr="00A74143" w:rsidRDefault="001B4361" w:rsidP="001B4361">
      <w:r w:rsidRPr="00C55265">
        <w:t>Alle kravene i p</w:t>
      </w:r>
      <w:r>
        <w:t>un</w:t>
      </w:r>
      <w:r w:rsidRPr="00C55265">
        <w:t xml:space="preserve">kt 2 er minimumskrav og hvert enkelt krav </w:t>
      </w:r>
      <w:r w:rsidRPr="00C55265">
        <w:rPr>
          <w:bCs/>
        </w:rPr>
        <w:t>skal</w:t>
      </w:r>
      <w:r w:rsidRPr="00C55265">
        <w:t xml:space="preserve"> besvares</w:t>
      </w:r>
      <w:r>
        <w:t xml:space="preserve"> av leverandøren med: </w:t>
      </w:r>
    </w:p>
    <w:p w14:paraId="259ABFB7" w14:textId="77777777" w:rsidR="001B4361" w:rsidRPr="006A7365" w:rsidRDefault="001B4361" w:rsidP="001B4361">
      <w:pPr>
        <w:pStyle w:val="PunktlistePolitiet"/>
      </w:pPr>
      <w:r>
        <w:t>l</w:t>
      </w:r>
      <w:r w:rsidRPr="006A7365">
        <w:t>everandørens oppfyllelse (ja</w:t>
      </w:r>
      <w:r>
        <w:t xml:space="preserve"> </w:t>
      </w:r>
      <w:r w:rsidRPr="006A7365">
        <w:t>/</w:t>
      </w:r>
      <w:r>
        <w:t xml:space="preserve"> </w:t>
      </w:r>
      <w:r w:rsidRPr="006A7365">
        <w:t xml:space="preserve">nei) </w:t>
      </w:r>
    </w:p>
    <w:p w14:paraId="3CB99ADC" w14:textId="77777777" w:rsidR="001B4361" w:rsidRPr="006A7365" w:rsidRDefault="001B4361" w:rsidP="001B4361">
      <w:pPr>
        <w:pStyle w:val="PunktlistePolitiet"/>
        <w:spacing w:after="240"/>
      </w:pPr>
      <w:r>
        <w:t>l</w:t>
      </w:r>
      <w:r w:rsidRPr="006A7365">
        <w:t>everandørens beskrivelse</w:t>
      </w:r>
      <w:r>
        <w:t xml:space="preserve"> </w:t>
      </w:r>
      <w:r w:rsidRPr="006A7365">
        <w:t>/</w:t>
      </w:r>
      <w:r>
        <w:t xml:space="preserve"> </w:t>
      </w:r>
      <w:r w:rsidRPr="006A7365">
        <w:t>dokumentasjon som sannsynliggjør at kravet er oppfylt der dette er påkrevd</w:t>
      </w:r>
    </w:p>
    <w:p w14:paraId="75360861" w14:textId="116499FF" w:rsidR="001B4361" w:rsidRPr="00200DD2" w:rsidRDefault="001B4361" w:rsidP="00B741EC">
      <w:pPr>
        <w:pStyle w:val="Overskrift2"/>
        <w:numPr>
          <w:ilvl w:val="1"/>
          <w:numId w:val="23"/>
        </w:numPr>
      </w:pPr>
      <w:bookmarkStart w:id="4" w:name="_Toc226456594"/>
      <w:bookmarkStart w:id="5" w:name="_Toc226624430"/>
      <w:bookmarkStart w:id="6" w:name="_Toc495263690"/>
      <w:bookmarkStart w:id="7" w:name="_Toc521401002"/>
      <w:r>
        <w:t>K</w:t>
      </w:r>
      <w:r w:rsidRPr="00200DD2">
        <w:t xml:space="preserve">rav til </w:t>
      </w:r>
      <w:r>
        <w:t>leverandøren og personell</w:t>
      </w:r>
      <w:bookmarkEnd w:id="4"/>
      <w:r w:rsidR="009E2067">
        <w:t xml:space="preserve"> (krav A1 – A5)</w:t>
      </w:r>
      <w:bookmarkEnd w:id="5"/>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56"/>
        <w:gridCol w:w="3959"/>
        <w:gridCol w:w="992"/>
        <w:gridCol w:w="7938"/>
      </w:tblGrid>
      <w:tr w:rsidR="001B4361" w:rsidRPr="00A11B3F" w14:paraId="01BC6371" w14:textId="77777777" w:rsidTr="0003720B">
        <w:trPr>
          <w:cantSplit/>
          <w:trHeight w:val="364"/>
          <w:tblHeader/>
        </w:trPr>
        <w:tc>
          <w:tcPr>
            <w:tcW w:w="85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4060CD4C" w14:textId="77777777" w:rsidR="001B4361" w:rsidRPr="00A11B3F" w:rsidRDefault="001B4361" w:rsidP="00EA6B8B">
            <w:pPr>
              <w:pStyle w:val="TabelloverskriftPolitiet"/>
            </w:pPr>
            <w:r>
              <w:t xml:space="preserve">Krav </w:t>
            </w:r>
            <w:proofErr w:type="spellStart"/>
            <w:r>
              <w:t>nr</w:t>
            </w:r>
            <w:proofErr w:type="spellEnd"/>
          </w:p>
        </w:tc>
        <w:tc>
          <w:tcPr>
            <w:tcW w:w="395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CB0BE8A" w14:textId="77777777" w:rsidR="001B4361" w:rsidRPr="00A11B3F" w:rsidRDefault="001B4361" w:rsidP="00EA6B8B">
            <w:pPr>
              <w:pStyle w:val="TabelloverskriftPolitiet"/>
              <w:tabs>
                <w:tab w:val="left" w:pos="2535"/>
              </w:tabs>
            </w:pPr>
            <w:r>
              <w:tab/>
            </w:r>
          </w:p>
          <w:p w14:paraId="038A9D7C" w14:textId="77777777" w:rsidR="001B4361" w:rsidRPr="00A11B3F" w:rsidRDefault="001B4361" w:rsidP="00EA6B8B">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6230BE96" w14:textId="7EA2FE04" w:rsidR="001B4361" w:rsidRDefault="001B4361" w:rsidP="00EA6B8B">
            <w:pPr>
              <w:pStyle w:val="TabelloverskriftPolitiet"/>
            </w:pPr>
            <w:r>
              <w:t>Oppfylt</w:t>
            </w:r>
          </w:p>
          <w:p w14:paraId="2198473D" w14:textId="239DFA95" w:rsidR="001B4361" w:rsidRPr="00A11B3F" w:rsidRDefault="001B4361" w:rsidP="00EA6B8B">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05F880FF" w14:textId="190E5F0D" w:rsidR="008114E0" w:rsidRDefault="008114E0" w:rsidP="00EA6B8B">
            <w:pPr>
              <w:pStyle w:val="TabelloverskriftPolitiet"/>
            </w:pPr>
            <w:r>
              <w:t>Leverandørens</w:t>
            </w:r>
          </w:p>
          <w:p w14:paraId="5D2579BE" w14:textId="783E3808" w:rsidR="001B4361" w:rsidRPr="00A11B3F" w:rsidRDefault="001B4361" w:rsidP="00EA6B8B">
            <w:pPr>
              <w:pStyle w:val="TabelloverskriftPolitiet"/>
            </w:pPr>
            <w:r>
              <w:t>Beskrivelse / dokumentasjonskrav</w:t>
            </w:r>
          </w:p>
        </w:tc>
      </w:tr>
      <w:tr w:rsidR="001B4361" w:rsidRPr="00A11B3F" w14:paraId="25C303FE" w14:textId="77777777" w:rsidTr="0003720B">
        <w:trPr>
          <w:cantSplit/>
          <w:trHeight w:val="183"/>
        </w:trPr>
        <w:tc>
          <w:tcPr>
            <w:tcW w:w="856" w:type="dxa"/>
            <w:tcBorders>
              <w:top w:val="single" w:sz="4" w:space="0" w:color="auto"/>
              <w:left w:val="single" w:sz="4" w:space="0" w:color="auto"/>
              <w:bottom w:val="single" w:sz="4" w:space="0" w:color="auto"/>
              <w:right w:val="single" w:sz="4" w:space="0" w:color="auto"/>
            </w:tcBorders>
          </w:tcPr>
          <w:p w14:paraId="333F8B5E" w14:textId="77777777" w:rsidR="001B4361" w:rsidRPr="00E438A7" w:rsidRDefault="001B4361" w:rsidP="00EA6B8B">
            <w:pPr>
              <w:pStyle w:val="TabelltekstPolitiet"/>
            </w:pPr>
            <w:r>
              <w:t>A1</w:t>
            </w:r>
          </w:p>
        </w:tc>
        <w:tc>
          <w:tcPr>
            <w:tcW w:w="3959" w:type="dxa"/>
            <w:tcBorders>
              <w:top w:val="single" w:sz="4" w:space="0" w:color="auto"/>
              <w:left w:val="single" w:sz="4" w:space="0" w:color="auto"/>
              <w:bottom w:val="single" w:sz="4" w:space="0" w:color="auto"/>
              <w:right w:val="single" w:sz="4" w:space="0" w:color="auto"/>
            </w:tcBorders>
          </w:tcPr>
          <w:p w14:paraId="27D25A29" w14:textId="77777777" w:rsidR="001B4361" w:rsidRDefault="001B4361" w:rsidP="00EA6B8B">
            <w:pPr>
              <w:rPr>
                <w:bCs/>
                <w:szCs w:val="20"/>
              </w:rPr>
            </w:pPr>
            <w:r>
              <w:rPr>
                <w:bCs/>
                <w:szCs w:val="20"/>
              </w:rPr>
              <w:t>Leverandøren</w:t>
            </w:r>
            <w:r w:rsidRPr="005A7A08">
              <w:rPr>
                <w:bCs/>
                <w:szCs w:val="20"/>
              </w:rPr>
              <w:t xml:space="preserve"> forplikter seg til å ha en</w:t>
            </w:r>
            <w:r>
              <w:rPr>
                <w:bCs/>
                <w:szCs w:val="20"/>
              </w:rPr>
              <w:t xml:space="preserve"> økonomisk</w:t>
            </w:r>
            <w:r w:rsidRPr="005A7A08">
              <w:rPr>
                <w:bCs/>
                <w:szCs w:val="20"/>
              </w:rPr>
              <w:t xml:space="preserve"> sikkerhet som tilsvarer den forventede salgssum av de</w:t>
            </w:r>
            <w:r>
              <w:rPr>
                <w:bCs/>
                <w:szCs w:val="20"/>
              </w:rPr>
              <w:t xml:space="preserve"> </w:t>
            </w:r>
            <w:r w:rsidRPr="005A7A08">
              <w:rPr>
                <w:bCs/>
                <w:szCs w:val="20"/>
              </w:rPr>
              <w:t xml:space="preserve">oppdragene som til enhver tid </w:t>
            </w:r>
            <w:r>
              <w:rPr>
                <w:bCs/>
                <w:szCs w:val="20"/>
              </w:rPr>
              <w:t>er</w:t>
            </w:r>
            <w:r w:rsidRPr="005A7A08">
              <w:rPr>
                <w:bCs/>
                <w:szCs w:val="20"/>
              </w:rPr>
              <w:t xml:space="preserve"> mottatt av </w:t>
            </w:r>
            <w:r>
              <w:rPr>
                <w:bCs/>
                <w:szCs w:val="20"/>
              </w:rPr>
              <w:t>Kunden</w:t>
            </w:r>
            <w:r w:rsidRPr="005A7A08">
              <w:rPr>
                <w:bCs/>
                <w:szCs w:val="20"/>
              </w:rPr>
              <w:t xml:space="preserve">. Dersom </w:t>
            </w:r>
            <w:r>
              <w:rPr>
                <w:bCs/>
                <w:szCs w:val="20"/>
              </w:rPr>
              <w:t>leverandøren</w:t>
            </w:r>
            <w:r w:rsidRPr="005A7A08">
              <w:rPr>
                <w:bCs/>
                <w:szCs w:val="20"/>
              </w:rPr>
              <w:t xml:space="preserve"> mottar oppdrag som vil medføre at sikkerheten er for liten, plikter medhjelperen å informere </w:t>
            </w:r>
            <w:r>
              <w:rPr>
                <w:bCs/>
                <w:szCs w:val="20"/>
              </w:rPr>
              <w:t>Kunden</w:t>
            </w:r>
            <w:r w:rsidRPr="005A7A08">
              <w:rPr>
                <w:bCs/>
                <w:szCs w:val="20"/>
              </w:rPr>
              <w:t xml:space="preserve"> og å øke sikkerheten.</w:t>
            </w:r>
          </w:p>
          <w:p w14:paraId="4BD9AC8A" w14:textId="77777777" w:rsidR="001B4361" w:rsidRPr="00A11B3F" w:rsidRDefault="001B4361" w:rsidP="00EA6B8B">
            <w:pPr>
              <w:pStyle w:val="TabelltekstPolitiet"/>
            </w:pPr>
            <w:r>
              <w:rPr>
                <w:szCs w:val="20"/>
              </w:rPr>
              <w:t>Leverandøren skal beskrive hvordan kravet ivaretas.</w:t>
            </w:r>
          </w:p>
        </w:tc>
        <w:tc>
          <w:tcPr>
            <w:tcW w:w="992" w:type="dxa"/>
            <w:tcBorders>
              <w:top w:val="single" w:sz="4" w:space="0" w:color="auto"/>
              <w:left w:val="single" w:sz="4" w:space="0" w:color="auto"/>
              <w:bottom w:val="single" w:sz="4" w:space="0" w:color="auto"/>
              <w:right w:val="single" w:sz="4" w:space="0" w:color="auto"/>
            </w:tcBorders>
          </w:tcPr>
          <w:p w14:paraId="77ED4262" w14:textId="77777777" w:rsidR="001B4361" w:rsidRPr="00ED5A87" w:rsidRDefault="001B4361" w:rsidP="00EA6B8B"/>
        </w:tc>
        <w:tc>
          <w:tcPr>
            <w:tcW w:w="7938" w:type="dxa"/>
            <w:tcBorders>
              <w:top w:val="single" w:sz="4" w:space="0" w:color="auto"/>
              <w:left w:val="single" w:sz="4" w:space="0" w:color="auto"/>
              <w:bottom w:val="single" w:sz="4" w:space="0" w:color="auto"/>
              <w:right w:val="single" w:sz="4" w:space="0" w:color="auto"/>
            </w:tcBorders>
          </w:tcPr>
          <w:p w14:paraId="0417F29C" w14:textId="77777777" w:rsidR="001B4361" w:rsidRPr="00A11B3F" w:rsidRDefault="001B4361" w:rsidP="00DF5D07"/>
        </w:tc>
      </w:tr>
      <w:tr w:rsidR="001B4361" w:rsidRPr="00A11B3F" w14:paraId="5588B480" w14:textId="77777777" w:rsidTr="0003720B">
        <w:trPr>
          <w:cantSplit/>
          <w:trHeight w:val="225"/>
        </w:trPr>
        <w:tc>
          <w:tcPr>
            <w:tcW w:w="856" w:type="dxa"/>
            <w:tcBorders>
              <w:top w:val="single" w:sz="4" w:space="0" w:color="auto"/>
              <w:left w:val="single" w:sz="4" w:space="0" w:color="auto"/>
              <w:bottom w:val="single" w:sz="4" w:space="0" w:color="auto"/>
              <w:right w:val="single" w:sz="4" w:space="0" w:color="auto"/>
            </w:tcBorders>
          </w:tcPr>
          <w:p w14:paraId="457CFF64" w14:textId="77777777" w:rsidR="001B4361" w:rsidRPr="00E438A7" w:rsidRDefault="001B4361" w:rsidP="00EA6B8B">
            <w:pPr>
              <w:pStyle w:val="TabelltekstPolitiet"/>
            </w:pPr>
            <w:r>
              <w:lastRenderedPageBreak/>
              <w:t>A2</w:t>
            </w:r>
          </w:p>
        </w:tc>
        <w:tc>
          <w:tcPr>
            <w:tcW w:w="3959" w:type="dxa"/>
            <w:tcBorders>
              <w:top w:val="single" w:sz="4" w:space="0" w:color="auto"/>
              <w:left w:val="single" w:sz="4" w:space="0" w:color="auto"/>
              <w:bottom w:val="single" w:sz="4" w:space="0" w:color="auto"/>
              <w:right w:val="single" w:sz="4" w:space="0" w:color="auto"/>
            </w:tcBorders>
          </w:tcPr>
          <w:p w14:paraId="675E6A2E" w14:textId="77777777" w:rsidR="001B4361" w:rsidRPr="00A11B3F" w:rsidRDefault="001B4361" w:rsidP="00EA6B8B">
            <w:pPr>
              <w:pStyle w:val="TabelltekstPolitiet"/>
            </w:pPr>
            <w:r w:rsidRPr="005F7950">
              <w:t xml:space="preserve">Leverandørens personell </w:t>
            </w:r>
            <w:r>
              <w:t>skal</w:t>
            </w:r>
            <w:r w:rsidRPr="005F7950">
              <w:t xml:space="preserve"> kunne avkreves</w:t>
            </w:r>
            <w:r>
              <w:t xml:space="preserve"> </w:t>
            </w:r>
            <w:r w:rsidRPr="005F7950">
              <w:t>utvidet og uttømmende politiattest, jf. politiloven § 18 og politiregisterloven § 41, før oppstart av kontrakt.</w:t>
            </w:r>
            <w:r>
              <w:t xml:space="preserve"> Nyansatt personell skal kunne avkreves utvidet og uttømmende politiattest før de medvirker vil gjennomføring av avtalen. </w:t>
            </w:r>
          </w:p>
        </w:tc>
        <w:tc>
          <w:tcPr>
            <w:tcW w:w="992" w:type="dxa"/>
            <w:tcBorders>
              <w:top w:val="single" w:sz="4" w:space="0" w:color="auto"/>
              <w:left w:val="single" w:sz="4" w:space="0" w:color="auto"/>
              <w:bottom w:val="single" w:sz="4" w:space="0" w:color="auto"/>
              <w:right w:val="single" w:sz="4" w:space="0" w:color="auto"/>
            </w:tcBorders>
          </w:tcPr>
          <w:p w14:paraId="1D2C4424" w14:textId="77777777" w:rsidR="001B4361" w:rsidRPr="00A11B3F" w:rsidRDefault="001B4361"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2C1C5229" w14:textId="64188ED4" w:rsidR="001B4361" w:rsidRPr="00A11B3F" w:rsidRDefault="001B4361" w:rsidP="00EA6B8B">
            <w:pPr>
              <w:pStyle w:val="TabelltekstPolitiet"/>
            </w:pPr>
          </w:p>
        </w:tc>
      </w:tr>
      <w:tr w:rsidR="001B4361" w:rsidRPr="00A11B3F" w14:paraId="3E9BB434" w14:textId="77777777" w:rsidTr="0003720B">
        <w:trPr>
          <w:cantSplit/>
          <w:trHeight w:val="183"/>
        </w:trPr>
        <w:tc>
          <w:tcPr>
            <w:tcW w:w="856" w:type="dxa"/>
            <w:tcBorders>
              <w:top w:val="single" w:sz="4" w:space="0" w:color="auto"/>
              <w:left w:val="single" w:sz="4" w:space="0" w:color="auto"/>
              <w:bottom w:val="single" w:sz="4" w:space="0" w:color="auto"/>
              <w:right w:val="single" w:sz="4" w:space="0" w:color="auto"/>
            </w:tcBorders>
          </w:tcPr>
          <w:p w14:paraId="788188E2" w14:textId="77777777" w:rsidR="001B4361" w:rsidRPr="00E438A7" w:rsidRDefault="001B4361" w:rsidP="00EA6B8B">
            <w:pPr>
              <w:pStyle w:val="TabelltekstPolitiet"/>
            </w:pPr>
            <w:r>
              <w:t>A3</w:t>
            </w:r>
          </w:p>
        </w:tc>
        <w:tc>
          <w:tcPr>
            <w:tcW w:w="3959" w:type="dxa"/>
            <w:tcBorders>
              <w:top w:val="single" w:sz="4" w:space="0" w:color="auto"/>
              <w:left w:val="single" w:sz="4" w:space="0" w:color="auto"/>
              <w:bottom w:val="single" w:sz="4" w:space="0" w:color="auto"/>
              <w:right w:val="single" w:sz="4" w:space="0" w:color="auto"/>
            </w:tcBorders>
          </w:tcPr>
          <w:p w14:paraId="1C6D4602" w14:textId="77777777" w:rsidR="001B4361" w:rsidRPr="005F7950" w:rsidRDefault="001B4361" w:rsidP="00EA6B8B">
            <w:r>
              <w:t xml:space="preserve">Leverandørs personell </w:t>
            </w:r>
            <w:r w:rsidRPr="005F7950">
              <w:t xml:space="preserve">er underlagt taushetsplikt, jf. Forvaltningsloven av 10. februar 1967 nr. 10 §§ 13 – 13 f, og domstolloven § 63 a jf. </w:t>
            </w:r>
            <w:r w:rsidRPr="005A7A08">
              <w:t>tvangsfullbyrdelsesloven</w:t>
            </w:r>
            <w:r w:rsidRPr="005F7950">
              <w:t xml:space="preserve"> § 2-6.</w:t>
            </w:r>
          </w:p>
          <w:p w14:paraId="2723709A" w14:textId="77777777" w:rsidR="001B4361" w:rsidRPr="00A11B3F" w:rsidRDefault="001B4361" w:rsidP="00EA6B8B">
            <w:pPr>
              <w:pStyle w:val="TabelltekstPolitiet"/>
            </w:pPr>
            <w:r w:rsidRPr="005F7950">
              <w:t>Leverandør</w:t>
            </w:r>
            <w:r>
              <w:t>s personell</w:t>
            </w:r>
            <w:r w:rsidRPr="005F7950">
              <w:t xml:space="preserve"> skal underskrive taushetserklæring, </w:t>
            </w:r>
            <w:r>
              <w:t>som</w:t>
            </w:r>
            <w:r w:rsidRPr="005F7950">
              <w:t xml:space="preserve"> også </w:t>
            </w:r>
            <w:r w:rsidRPr="00F6323F">
              <w:t xml:space="preserve">gjelder </w:t>
            </w:r>
            <w:r w:rsidRPr="005F7950">
              <w:t>etter opphør av avtalen.</w:t>
            </w:r>
          </w:p>
        </w:tc>
        <w:tc>
          <w:tcPr>
            <w:tcW w:w="992" w:type="dxa"/>
            <w:tcBorders>
              <w:top w:val="single" w:sz="4" w:space="0" w:color="auto"/>
              <w:left w:val="single" w:sz="4" w:space="0" w:color="auto"/>
              <w:bottom w:val="single" w:sz="4" w:space="0" w:color="auto"/>
              <w:right w:val="single" w:sz="4" w:space="0" w:color="auto"/>
            </w:tcBorders>
          </w:tcPr>
          <w:p w14:paraId="77111D84" w14:textId="77777777" w:rsidR="001B4361" w:rsidRPr="00A11B3F" w:rsidRDefault="001B4361"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15A38E6D" w14:textId="463EECD9" w:rsidR="001B4361" w:rsidRPr="00A11B3F" w:rsidRDefault="001B4361" w:rsidP="00EA6B8B">
            <w:pPr>
              <w:pStyle w:val="TabelltekstPolitiet"/>
            </w:pPr>
          </w:p>
        </w:tc>
      </w:tr>
      <w:tr w:rsidR="001B4361" w:rsidRPr="00A11B3F" w14:paraId="55783D44" w14:textId="77777777" w:rsidTr="0003720B">
        <w:trPr>
          <w:cantSplit/>
          <w:trHeight w:val="193"/>
        </w:trPr>
        <w:tc>
          <w:tcPr>
            <w:tcW w:w="856" w:type="dxa"/>
            <w:tcBorders>
              <w:top w:val="single" w:sz="4" w:space="0" w:color="auto"/>
              <w:left w:val="single" w:sz="4" w:space="0" w:color="auto"/>
              <w:bottom w:val="single" w:sz="4" w:space="0" w:color="auto"/>
              <w:right w:val="single" w:sz="4" w:space="0" w:color="auto"/>
            </w:tcBorders>
          </w:tcPr>
          <w:p w14:paraId="765D091A" w14:textId="77777777" w:rsidR="001B4361" w:rsidRPr="00E438A7" w:rsidRDefault="001B4361" w:rsidP="00EA6B8B">
            <w:pPr>
              <w:pStyle w:val="TabelltekstPolitiet"/>
            </w:pPr>
            <w:r>
              <w:lastRenderedPageBreak/>
              <w:t>A4</w:t>
            </w:r>
          </w:p>
        </w:tc>
        <w:tc>
          <w:tcPr>
            <w:tcW w:w="3959" w:type="dxa"/>
            <w:tcBorders>
              <w:top w:val="single" w:sz="4" w:space="0" w:color="auto"/>
              <w:left w:val="single" w:sz="4" w:space="0" w:color="auto"/>
              <w:bottom w:val="single" w:sz="4" w:space="0" w:color="auto"/>
              <w:right w:val="single" w:sz="4" w:space="0" w:color="auto"/>
            </w:tcBorders>
          </w:tcPr>
          <w:p w14:paraId="6A331EF5" w14:textId="77777777" w:rsidR="001B4361" w:rsidRDefault="001B4361" w:rsidP="00EA6B8B">
            <w:r w:rsidRPr="002E70E7">
              <w:t xml:space="preserve">Leverandøren </w:t>
            </w:r>
            <w:r>
              <w:t>og dens personell skal til enhver tid</w:t>
            </w:r>
            <w:r w:rsidRPr="002E70E7">
              <w:t xml:space="preserve"> være habi</w:t>
            </w:r>
            <w:r>
              <w:t>le under gjennomføringen av oppdraget</w:t>
            </w:r>
            <w:r w:rsidRPr="002E70E7">
              <w:t xml:space="preserve">, jf. </w:t>
            </w:r>
            <w:r w:rsidRPr="005A7A08">
              <w:t>tvangsfullbyrdelsesloven</w:t>
            </w:r>
            <w:r w:rsidRPr="002E70E7">
              <w:t xml:space="preserve"> § 2-5 første ledd tilsvarende, jf. </w:t>
            </w:r>
            <w:r w:rsidRPr="005A7A08">
              <w:t xml:space="preserve">tvangsfullbyrdelsesloven </w:t>
            </w:r>
            <w:r w:rsidRPr="002E70E7">
              <w:t>§ 2-10 annet ledd første punktum</w:t>
            </w:r>
            <w:r>
              <w:t xml:space="preserve">. </w:t>
            </w:r>
          </w:p>
          <w:p w14:paraId="4637883A" w14:textId="77777777" w:rsidR="001B4361" w:rsidRDefault="001B4361" w:rsidP="00EA6B8B">
            <w:r>
              <w:t xml:space="preserve">Dette innebærer blant annet at Leverandørens personell ikke skal opptre for Kunden og inkassoselskap samtidig overfor en og samme saksøkt. </w:t>
            </w:r>
          </w:p>
          <w:p w14:paraId="5B71F023" w14:textId="77777777" w:rsidR="001B4361" w:rsidRDefault="001B4361" w:rsidP="00EA6B8B">
            <w:r>
              <w:t>Leverandøren kan heller ikke gå inn som egen aktør overfor partene i et forhold de har hatt et oppdrag fra Kunden, med mindre det er gått mer enn ett år siden gjennomføringen av saken.</w:t>
            </w:r>
          </w:p>
          <w:p w14:paraId="3D164B1A" w14:textId="77777777" w:rsidR="001B4361" w:rsidRDefault="001B4361" w:rsidP="00EA6B8B">
            <w:r>
              <w:t>Leverandøren skal sikre at dens personell ikke opptrer både på vegne av Kunden og evt. inkassoselskap overfor samme saksøkte før det er gått minimum en måned siden sist oppdrag.</w:t>
            </w:r>
          </w:p>
          <w:p w14:paraId="1B4BFCDD" w14:textId="77777777" w:rsidR="001B4361" w:rsidRPr="00A11B3F" w:rsidRDefault="001B4361" w:rsidP="00EA6B8B">
            <w:pPr>
              <w:pStyle w:val="TabelltekstPolitiet"/>
            </w:pPr>
            <w:r>
              <w:t xml:space="preserve">I situasjoner hvor habiliteten kommer under tvil, skal Leverandøren kunne vise til at det er gjort en vurdering internt, uavhengig av konklusjon. Dersom Leverandøren antas å være </w:t>
            </w:r>
            <w:r>
              <w:lastRenderedPageBreak/>
              <w:t xml:space="preserve">ugild, skal habilitetsspørsmålet straks forelegges Kunden. Dersom ett av Leverandørens personell antas å være ugild, skal de frastå fra alle oppdrag hvor de vil fremstå ugilde. </w:t>
            </w:r>
          </w:p>
        </w:tc>
        <w:tc>
          <w:tcPr>
            <w:tcW w:w="992" w:type="dxa"/>
            <w:tcBorders>
              <w:top w:val="single" w:sz="4" w:space="0" w:color="auto"/>
              <w:left w:val="single" w:sz="4" w:space="0" w:color="auto"/>
              <w:bottom w:val="single" w:sz="4" w:space="0" w:color="auto"/>
              <w:right w:val="single" w:sz="4" w:space="0" w:color="auto"/>
            </w:tcBorders>
          </w:tcPr>
          <w:p w14:paraId="13BB31C5" w14:textId="77777777" w:rsidR="001B4361" w:rsidRPr="00A11B3F" w:rsidRDefault="001B4361"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4D306AA6" w14:textId="66A6453D" w:rsidR="001B4361" w:rsidRPr="00A11B3F" w:rsidRDefault="001B4361" w:rsidP="00EA6B8B">
            <w:pPr>
              <w:pStyle w:val="TabelltekstPolitiet"/>
            </w:pPr>
          </w:p>
        </w:tc>
      </w:tr>
      <w:tr w:rsidR="001B4361" w:rsidRPr="00A11B3F" w14:paraId="3A3CF5E8" w14:textId="77777777" w:rsidTr="0003720B">
        <w:trPr>
          <w:cantSplit/>
          <w:trHeight w:val="193"/>
        </w:trPr>
        <w:tc>
          <w:tcPr>
            <w:tcW w:w="856" w:type="dxa"/>
            <w:tcBorders>
              <w:top w:val="single" w:sz="4" w:space="0" w:color="auto"/>
              <w:left w:val="single" w:sz="4" w:space="0" w:color="auto"/>
              <w:bottom w:val="single" w:sz="4" w:space="0" w:color="auto"/>
              <w:right w:val="single" w:sz="4" w:space="0" w:color="auto"/>
            </w:tcBorders>
          </w:tcPr>
          <w:p w14:paraId="00D3472D" w14:textId="77777777" w:rsidR="001B4361" w:rsidRPr="00E438A7" w:rsidRDefault="001B4361" w:rsidP="00EA6B8B">
            <w:pPr>
              <w:pStyle w:val="TabelltekstPolitiet"/>
            </w:pPr>
            <w:r>
              <w:t>A5</w:t>
            </w:r>
          </w:p>
        </w:tc>
        <w:tc>
          <w:tcPr>
            <w:tcW w:w="3959" w:type="dxa"/>
            <w:tcBorders>
              <w:top w:val="single" w:sz="4" w:space="0" w:color="auto"/>
              <w:left w:val="single" w:sz="4" w:space="0" w:color="auto"/>
              <w:bottom w:val="single" w:sz="4" w:space="0" w:color="auto"/>
              <w:right w:val="single" w:sz="4" w:space="0" w:color="auto"/>
            </w:tcBorders>
          </w:tcPr>
          <w:p w14:paraId="445E4B49" w14:textId="77777777" w:rsidR="001B4361" w:rsidRPr="00A11B3F" w:rsidRDefault="001B4361" w:rsidP="00EA6B8B">
            <w:pPr>
              <w:pStyle w:val="TabelltekstPolitiet"/>
            </w:pPr>
            <w:r w:rsidRPr="00EA6828">
              <w:t>Leverandørens personell skal gjøre seg godt forstått på norsk og engelsk, både muntlig og skriftlig.</w:t>
            </w:r>
          </w:p>
        </w:tc>
        <w:tc>
          <w:tcPr>
            <w:tcW w:w="992" w:type="dxa"/>
            <w:tcBorders>
              <w:top w:val="single" w:sz="4" w:space="0" w:color="auto"/>
              <w:left w:val="single" w:sz="4" w:space="0" w:color="auto"/>
              <w:bottom w:val="single" w:sz="4" w:space="0" w:color="auto"/>
              <w:right w:val="single" w:sz="4" w:space="0" w:color="auto"/>
            </w:tcBorders>
          </w:tcPr>
          <w:p w14:paraId="7E664123" w14:textId="77777777" w:rsidR="001B4361" w:rsidRPr="00A11B3F" w:rsidRDefault="001B4361"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707B035D" w14:textId="0F7108AB" w:rsidR="001B4361" w:rsidRPr="00A11B3F" w:rsidRDefault="001B4361" w:rsidP="00EA6B8B">
            <w:pPr>
              <w:pStyle w:val="TabelltekstPolitiet"/>
            </w:pPr>
          </w:p>
        </w:tc>
      </w:tr>
    </w:tbl>
    <w:p w14:paraId="4FB28725" w14:textId="7609AC0B" w:rsidR="0003720B" w:rsidRDefault="0003720B" w:rsidP="001B4361"/>
    <w:p w14:paraId="6C1A0B0B" w14:textId="77777777" w:rsidR="0003720B" w:rsidRDefault="0003720B">
      <w:pPr>
        <w:spacing w:after="0" w:line="240" w:lineRule="auto"/>
      </w:pPr>
      <w:r>
        <w:br w:type="page"/>
      </w:r>
    </w:p>
    <w:p w14:paraId="0EF76352" w14:textId="420F1847" w:rsidR="001B4361" w:rsidRPr="00B741EC" w:rsidRDefault="001B4361" w:rsidP="00B741EC">
      <w:pPr>
        <w:pStyle w:val="Overskrift2"/>
        <w:numPr>
          <w:ilvl w:val="1"/>
          <w:numId w:val="23"/>
        </w:numPr>
      </w:pPr>
      <w:bookmarkStart w:id="8" w:name="_Toc226456595"/>
      <w:bookmarkStart w:id="9" w:name="_Toc226624431"/>
      <w:r w:rsidRPr="00B741EC">
        <w:lastRenderedPageBreak/>
        <w:t>krav til fakturering og rapportering</w:t>
      </w:r>
      <w:bookmarkEnd w:id="8"/>
      <w:r w:rsidR="009E2067" w:rsidRPr="00B741EC">
        <w:t xml:space="preserve"> (krav A6 – A8)</w:t>
      </w:r>
      <w:bookmarkEnd w:id="9"/>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65970FD1"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6C234E51" w14:textId="71101C1B" w:rsidR="00750C18" w:rsidRPr="00A11B3F" w:rsidRDefault="00750C1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054A68FF" w14:textId="77777777" w:rsidR="00750C18" w:rsidRPr="00A11B3F" w:rsidRDefault="00750C18" w:rsidP="00750C18">
            <w:pPr>
              <w:pStyle w:val="TabelloverskriftPolitiet"/>
              <w:tabs>
                <w:tab w:val="left" w:pos="2535"/>
              </w:tabs>
            </w:pPr>
            <w:r>
              <w:tab/>
            </w:r>
          </w:p>
          <w:p w14:paraId="58D266B7" w14:textId="12AABC61"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BAB79A9" w14:textId="77777777" w:rsidR="00750C18" w:rsidRDefault="00750C18" w:rsidP="00750C18">
            <w:pPr>
              <w:pStyle w:val="TabelloverskriftPolitiet"/>
            </w:pPr>
            <w:r>
              <w:t>Oppfylt</w:t>
            </w:r>
          </w:p>
          <w:p w14:paraId="57E629DC" w14:textId="7C6749F1"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2BA2D3FB" w14:textId="77777777" w:rsidR="00750C18" w:rsidRDefault="00750C18" w:rsidP="00750C18">
            <w:pPr>
              <w:pStyle w:val="TabelloverskriftPolitiet"/>
            </w:pPr>
            <w:r>
              <w:t>Leverandørens</w:t>
            </w:r>
          </w:p>
          <w:p w14:paraId="23E00E73" w14:textId="20AB1C00" w:rsidR="00750C18" w:rsidRPr="00A11B3F" w:rsidRDefault="00750C18" w:rsidP="00750C18">
            <w:pPr>
              <w:pStyle w:val="TabelloverskriftPolitiet"/>
            </w:pPr>
            <w:r>
              <w:t>Beskrivelse / dokumentasjonskrav</w:t>
            </w:r>
          </w:p>
        </w:tc>
      </w:tr>
      <w:tr w:rsidR="005B12B4" w:rsidRPr="00A11B3F" w14:paraId="14E36B6B"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6F46AE0C" w14:textId="77777777" w:rsidR="005B12B4" w:rsidRPr="00E438A7" w:rsidRDefault="005B12B4" w:rsidP="00EA6B8B">
            <w:pPr>
              <w:pStyle w:val="TabelltekstPolitiet"/>
            </w:pPr>
            <w:r>
              <w:t>A6</w:t>
            </w:r>
          </w:p>
        </w:tc>
        <w:tc>
          <w:tcPr>
            <w:tcW w:w="3969" w:type="dxa"/>
            <w:tcBorders>
              <w:top w:val="single" w:sz="4" w:space="0" w:color="auto"/>
              <w:left w:val="single" w:sz="4" w:space="0" w:color="auto"/>
              <w:bottom w:val="single" w:sz="4" w:space="0" w:color="auto"/>
              <w:right w:val="single" w:sz="4" w:space="0" w:color="auto"/>
            </w:tcBorders>
          </w:tcPr>
          <w:p w14:paraId="058FFC7F" w14:textId="77777777" w:rsidR="005B12B4" w:rsidRDefault="005B12B4" w:rsidP="00EA6B8B">
            <w:r w:rsidRPr="00EA6828">
              <w:t>Leverandøren skal</w:t>
            </w:r>
            <w:r>
              <w:t xml:space="preserve"> fakturere fortløpende etter hvert gjennomførte oppdrag. Fakturaen skal vise til den konkrete sak og hvilke kostnader som har påløpt. </w:t>
            </w:r>
          </w:p>
          <w:p w14:paraId="7FD64A9B" w14:textId="77777777" w:rsidR="005B12B4" w:rsidRDefault="005B12B4" w:rsidP="00EA6B8B">
            <w:r>
              <w:t>Leverandøren skal</w:t>
            </w:r>
            <w:r w:rsidRPr="00EA6828">
              <w:t xml:space="preserve"> ikke fakturere </w:t>
            </w:r>
            <w:r>
              <w:t>etter oppdrag for Kunden hvor det ikke er påløpt kostnader og oppdraget er avbestilt.</w:t>
            </w:r>
          </w:p>
          <w:p w14:paraId="5AF91E88" w14:textId="77777777" w:rsidR="005B12B4" w:rsidRDefault="005B12B4" w:rsidP="00EA6B8B">
            <w:r>
              <w:t xml:space="preserve">Leverandøren skal ikke fakturere </w:t>
            </w:r>
            <w:r w:rsidRPr="00EA6828">
              <w:t>for tjen</w:t>
            </w:r>
            <w:r>
              <w:t>ester eller</w:t>
            </w:r>
            <w:r w:rsidRPr="00EA6828">
              <w:t xml:space="preserve"> oppdrag som ikke er gjennomført</w:t>
            </w:r>
            <w:r>
              <w:t xml:space="preserve"> iht. oppdragsbeskrivelsen</w:t>
            </w:r>
            <w:r w:rsidRPr="00EA6828">
              <w:t xml:space="preserve">, eller </w:t>
            </w:r>
            <w:r>
              <w:t xml:space="preserve">etter </w:t>
            </w:r>
            <w:r w:rsidRPr="00EA6828">
              <w:t xml:space="preserve">oppdrag hvor </w:t>
            </w:r>
            <w:r>
              <w:t xml:space="preserve">Kunden </w:t>
            </w:r>
            <w:r w:rsidRPr="00EA6828">
              <w:t>ikke har mottatt rapport</w:t>
            </w:r>
            <w:r>
              <w:t xml:space="preserve"> etter oppsøk. </w:t>
            </w:r>
          </w:p>
          <w:p w14:paraId="22153BEC" w14:textId="77777777" w:rsidR="005B12B4" w:rsidRPr="00A11B3F" w:rsidRDefault="005B12B4" w:rsidP="00EA6B8B">
            <w:pPr>
              <w:pStyle w:val="TabelltekstPolitiet"/>
            </w:pPr>
            <w:r>
              <w:t xml:space="preserve">Leverandøren bes beskrive hvilke kostnader som er påregnelige i de ulike typene oppdrag, og på hvilket tidspunkt kostnaden antas å påløpe. </w:t>
            </w:r>
          </w:p>
        </w:tc>
        <w:tc>
          <w:tcPr>
            <w:tcW w:w="992" w:type="dxa"/>
            <w:tcBorders>
              <w:top w:val="single" w:sz="4" w:space="0" w:color="auto"/>
              <w:left w:val="single" w:sz="4" w:space="0" w:color="auto"/>
              <w:bottom w:val="single" w:sz="4" w:space="0" w:color="auto"/>
              <w:right w:val="single" w:sz="4" w:space="0" w:color="auto"/>
            </w:tcBorders>
          </w:tcPr>
          <w:p w14:paraId="50629668" w14:textId="77777777" w:rsidR="005B12B4" w:rsidRPr="00ED5A87" w:rsidRDefault="005B12B4"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23A89185" w14:textId="3C7E9C8F" w:rsidR="005B12B4" w:rsidRPr="00A11B3F" w:rsidRDefault="005B12B4" w:rsidP="00EA6B8B">
            <w:pPr>
              <w:pStyle w:val="TabelltekstPolitiet"/>
            </w:pPr>
          </w:p>
        </w:tc>
      </w:tr>
      <w:tr w:rsidR="005B12B4" w:rsidRPr="00A11B3F" w14:paraId="45C4B546"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739CA203" w14:textId="77777777" w:rsidR="005B12B4" w:rsidRPr="00E438A7" w:rsidRDefault="005B12B4" w:rsidP="00EA6B8B">
            <w:pPr>
              <w:pStyle w:val="TabelltekstPolitiet"/>
            </w:pPr>
            <w:r>
              <w:lastRenderedPageBreak/>
              <w:t>A7</w:t>
            </w:r>
          </w:p>
        </w:tc>
        <w:tc>
          <w:tcPr>
            <w:tcW w:w="3969" w:type="dxa"/>
            <w:tcBorders>
              <w:top w:val="single" w:sz="4" w:space="0" w:color="auto"/>
              <w:left w:val="single" w:sz="4" w:space="0" w:color="auto"/>
              <w:bottom w:val="single" w:sz="4" w:space="0" w:color="auto"/>
              <w:right w:val="single" w:sz="4" w:space="0" w:color="auto"/>
            </w:tcBorders>
          </w:tcPr>
          <w:p w14:paraId="5B004B7E" w14:textId="77777777" w:rsidR="005B12B4" w:rsidRDefault="005B12B4" w:rsidP="00EA6B8B">
            <w:r w:rsidRPr="00F84290">
              <w:t xml:space="preserve">Leverandøren skal benytte seg av et </w:t>
            </w:r>
            <w:r>
              <w:t xml:space="preserve">sikkert </w:t>
            </w:r>
            <w:r w:rsidRPr="00F84290">
              <w:t xml:space="preserve">administrasjonsverktøy for å registrere </w:t>
            </w:r>
            <w:r>
              <w:t xml:space="preserve">alle oppdrag som er utført på vegne av Kunden. </w:t>
            </w:r>
          </w:p>
          <w:p w14:paraId="355D0B19" w14:textId="77777777" w:rsidR="005B12B4" w:rsidRDefault="005B12B4" w:rsidP="00EA6B8B">
            <w:r>
              <w:t>Kunden skal</w:t>
            </w:r>
            <w:r w:rsidRPr="002E70E7">
              <w:t xml:space="preserve"> ha tilgang til </w:t>
            </w:r>
            <w:r w:rsidRPr="00A34EE2">
              <w:t>administrasjonsverktøy</w:t>
            </w:r>
            <w:r>
              <w:t>et,</w:t>
            </w:r>
            <w:r w:rsidRPr="00A34EE2">
              <w:t xml:space="preserve"> </w:t>
            </w:r>
            <w:r w:rsidRPr="002E70E7">
              <w:t>og kunne ta ut rapporter</w:t>
            </w:r>
            <w:r>
              <w:t xml:space="preserve"> i Word og Excel.</w:t>
            </w:r>
          </w:p>
          <w:p w14:paraId="4D7F8E41" w14:textId="77777777" w:rsidR="005B12B4" w:rsidRPr="00A11B3F" w:rsidRDefault="005B12B4" w:rsidP="00EA6B8B">
            <w:pPr>
              <w:pStyle w:val="TabelltekstPolitiet"/>
            </w:pPr>
            <w:r>
              <w:t xml:space="preserve">Leverandøren skal besvare kravet med å beskrive sin løsning for administrasjonsverktøy og hvordan Kunden kan få tilgang i henhold til kravet. </w:t>
            </w:r>
          </w:p>
        </w:tc>
        <w:tc>
          <w:tcPr>
            <w:tcW w:w="992" w:type="dxa"/>
            <w:tcBorders>
              <w:top w:val="single" w:sz="4" w:space="0" w:color="auto"/>
              <w:left w:val="single" w:sz="4" w:space="0" w:color="auto"/>
              <w:bottom w:val="single" w:sz="4" w:space="0" w:color="auto"/>
              <w:right w:val="single" w:sz="4" w:space="0" w:color="auto"/>
            </w:tcBorders>
          </w:tcPr>
          <w:p w14:paraId="7CCE01CB" w14:textId="77777777" w:rsidR="005B12B4" w:rsidRPr="00ED5A87" w:rsidRDefault="005B12B4"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31813B17" w14:textId="6048FDAD" w:rsidR="005B12B4" w:rsidRPr="00A11B3F" w:rsidRDefault="005B12B4" w:rsidP="00EA6B8B">
            <w:pPr>
              <w:pStyle w:val="TabelltekstPolitiet"/>
            </w:pPr>
          </w:p>
        </w:tc>
      </w:tr>
      <w:tr w:rsidR="005B12B4" w:rsidRPr="00A11B3F" w14:paraId="6784C077"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266B290E" w14:textId="77777777" w:rsidR="005B12B4" w:rsidRPr="00E438A7" w:rsidRDefault="005B12B4" w:rsidP="00EA6B8B">
            <w:pPr>
              <w:pStyle w:val="TabelltekstPolitiet"/>
            </w:pPr>
            <w:r>
              <w:lastRenderedPageBreak/>
              <w:t>A8</w:t>
            </w:r>
          </w:p>
        </w:tc>
        <w:tc>
          <w:tcPr>
            <w:tcW w:w="3969" w:type="dxa"/>
            <w:tcBorders>
              <w:top w:val="single" w:sz="4" w:space="0" w:color="auto"/>
              <w:left w:val="single" w:sz="4" w:space="0" w:color="auto"/>
              <w:bottom w:val="single" w:sz="4" w:space="0" w:color="auto"/>
              <w:right w:val="single" w:sz="4" w:space="0" w:color="auto"/>
            </w:tcBorders>
          </w:tcPr>
          <w:p w14:paraId="7812C3C4" w14:textId="77777777" w:rsidR="005B12B4" w:rsidRDefault="005B12B4" w:rsidP="00EA6B8B">
            <w:r>
              <w:t xml:space="preserve">Medhjelper skal etter hvert oppdrag levere utfylt rapport hvor det nedtegnes hva som er blitt foretatt i saken, og hvilke opplysninger medhjelper har funnet om saksøkte og det aktuelle løsøret. </w:t>
            </w:r>
          </w:p>
          <w:p w14:paraId="02ED3390" w14:textId="77777777" w:rsidR="005B12B4" w:rsidRDefault="005B12B4" w:rsidP="001B4361">
            <w:pPr>
              <w:pStyle w:val="Listeavsnitt"/>
              <w:numPr>
                <w:ilvl w:val="0"/>
                <w:numId w:val="9"/>
              </w:numPr>
            </w:pPr>
            <w:r w:rsidRPr="002F4062">
              <w:rPr>
                <w:b/>
              </w:rPr>
              <w:t>Oppsøk</w:t>
            </w:r>
            <w:r>
              <w:t>:</w:t>
            </w:r>
          </w:p>
          <w:p w14:paraId="60DFCA71" w14:textId="77777777" w:rsidR="005B12B4" w:rsidRDefault="005B12B4" w:rsidP="00EA6B8B">
            <w:r>
              <w:t>Rapport skal minimum inneholde følgende informasjon:</w:t>
            </w:r>
          </w:p>
          <w:p w14:paraId="04663490" w14:textId="77777777" w:rsidR="005B12B4" w:rsidRPr="00C33D77" w:rsidRDefault="005B12B4" w:rsidP="001B4361">
            <w:pPr>
              <w:pStyle w:val="Listeavsnitt"/>
              <w:numPr>
                <w:ilvl w:val="0"/>
                <w:numId w:val="8"/>
              </w:numPr>
              <w:rPr>
                <w:rFonts w:ascii="Calibri" w:hAnsi="Calibri"/>
                <w:szCs w:val="22"/>
              </w:rPr>
            </w:pPr>
            <w:r>
              <w:rPr>
                <w:rFonts w:ascii="Calibri" w:hAnsi="Calibri"/>
                <w:szCs w:val="22"/>
              </w:rPr>
              <w:t>Kunden</w:t>
            </w:r>
            <w:r w:rsidRPr="00F90F59">
              <w:rPr>
                <w:rFonts w:ascii="Calibri" w:hAnsi="Calibri"/>
                <w:szCs w:val="22"/>
              </w:rPr>
              <w:t xml:space="preserve"> sitt saksnummer</w:t>
            </w:r>
          </w:p>
          <w:p w14:paraId="5FFB24D1" w14:textId="77777777" w:rsidR="005B12B4" w:rsidRPr="00940166" w:rsidRDefault="005B12B4" w:rsidP="001B4361">
            <w:pPr>
              <w:pStyle w:val="Listeavsnitt"/>
              <w:numPr>
                <w:ilvl w:val="0"/>
                <w:numId w:val="8"/>
              </w:numPr>
              <w:rPr>
                <w:rFonts w:ascii="Calibri" w:hAnsi="Calibri"/>
                <w:szCs w:val="22"/>
              </w:rPr>
            </w:pPr>
            <w:r>
              <w:rPr>
                <w:rFonts w:ascii="Calibri" w:hAnsi="Calibri"/>
                <w:szCs w:val="22"/>
              </w:rPr>
              <w:t>Evt. oppdragsreferanse hos medhjelper</w:t>
            </w:r>
          </w:p>
          <w:p w14:paraId="40C06215" w14:textId="77777777" w:rsidR="005B12B4" w:rsidRPr="00F90F59" w:rsidRDefault="005B12B4" w:rsidP="001B4361">
            <w:pPr>
              <w:pStyle w:val="Listeavsnitt"/>
              <w:numPr>
                <w:ilvl w:val="0"/>
                <w:numId w:val="8"/>
              </w:numPr>
              <w:rPr>
                <w:rFonts w:ascii="Calibri" w:hAnsi="Calibri"/>
                <w:szCs w:val="22"/>
              </w:rPr>
            </w:pPr>
            <w:r w:rsidRPr="00F90F59">
              <w:rPr>
                <w:rFonts w:ascii="Calibri" w:hAnsi="Calibri"/>
                <w:szCs w:val="22"/>
              </w:rPr>
              <w:t>Antall kilometer kjørt, samt fra til adresse(r)</w:t>
            </w:r>
            <w:r>
              <w:rPr>
                <w:rFonts w:ascii="Calibri" w:hAnsi="Calibri"/>
                <w:szCs w:val="22"/>
              </w:rPr>
              <w:t xml:space="preserve">, adresser </w:t>
            </w:r>
            <w:r w:rsidRPr="00F90F59">
              <w:rPr>
                <w:rFonts w:ascii="Calibri" w:hAnsi="Calibri"/>
                <w:szCs w:val="22"/>
              </w:rPr>
              <w:t>kjørerute</w:t>
            </w:r>
          </w:p>
          <w:p w14:paraId="2F7F98A5" w14:textId="77777777" w:rsidR="005B12B4" w:rsidRPr="00940166" w:rsidRDefault="005B12B4" w:rsidP="001B4361">
            <w:pPr>
              <w:pStyle w:val="Listeavsnitt"/>
              <w:numPr>
                <w:ilvl w:val="0"/>
                <w:numId w:val="8"/>
              </w:numPr>
              <w:rPr>
                <w:rFonts w:ascii="Calibri" w:hAnsi="Calibri"/>
                <w:szCs w:val="22"/>
              </w:rPr>
            </w:pPr>
            <w:r>
              <w:rPr>
                <w:rFonts w:ascii="Calibri" w:hAnsi="Calibri"/>
                <w:szCs w:val="22"/>
              </w:rPr>
              <w:t>Tidspunkt for oppsøk, dato og klokkeslett</w:t>
            </w:r>
          </w:p>
          <w:p w14:paraId="4D0FC3B0" w14:textId="77777777" w:rsidR="005B12B4" w:rsidRPr="00F90F59" w:rsidRDefault="005B12B4" w:rsidP="001B4361">
            <w:pPr>
              <w:pStyle w:val="Listeavsnitt"/>
              <w:numPr>
                <w:ilvl w:val="0"/>
                <w:numId w:val="8"/>
              </w:numPr>
              <w:rPr>
                <w:rFonts w:ascii="Calibri" w:hAnsi="Calibri"/>
                <w:szCs w:val="22"/>
              </w:rPr>
            </w:pPr>
            <w:r w:rsidRPr="00F90F59">
              <w:rPr>
                <w:rFonts w:ascii="Calibri" w:hAnsi="Calibri"/>
                <w:szCs w:val="22"/>
              </w:rPr>
              <w:t>Oppnådd kontakt med saksøkte</w:t>
            </w:r>
          </w:p>
          <w:p w14:paraId="70D3174B" w14:textId="77777777" w:rsidR="005B12B4" w:rsidRPr="00F90F59" w:rsidRDefault="005B12B4" w:rsidP="001B4361">
            <w:pPr>
              <w:pStyle w:val="Listeavsnitt"/>
              <w:numPr>
                <w:ilvl w:val="0"/>
                <w:numId w:val="8"/>
              </w:numPr>
              <w:rPr>
                <w:rFonts w:ascii="Calibri" w:hAnsi="Calibri"/>
                <w:szCs w:val="22"/>
              </w:rPr>
            </w:pPr>
            <w:r w:rsidRPr="00F90F59">
              <w:rPr>
                <w:rFonts w:ascii="Calibri" w:hAnsi="Calibri"/>
                <w:szCs w:val="22"/>
              </w:rPr>
              <w:t>Funnet løsøre</w:t>
            </w:r>
          </w:p>
          <w:p w14:paraId="6D3188B6" w14:textId="77777777" w:rsidR="005B12B4" w:rsidRPr="00F90F59" w:rsidRDefault="005B12B4" w:rsidP="001B4361">
            <w:pPr>
              <w:pStyle w:val="Listeavsnitt"/>
              <w:numPr>
                <w:ilvl w:val="0"/>
                <w:numId w:val="8"/>
              </w:numPr>
              <w:rPr>
                <w:rFonts w:ascii="Calibri" w:hAnsi="Calibri"/>
                <w:szCs w:val="22"/>
              </w:rPr>
            </w:pPr>
            <w:r w:rsidRPr="00F90F59">
              <w:rPr>
                <w:rFonts w:ascii="Calibri" w:hAnsi="Calibri"/>
                <w:szCs w:val="22"/>
              </w:rPr>
              <w:t xml:space="preserve">På hvilken adresse </w:t>
            </w:r>
          </w:p>
          <w:p w14:paraId="2056A0AF" w14:textId="77777777" w:rsidR="005B12B4" w:rsidRPr="00F90F59" w:rsidRDefault="005B12B4" w:rsidP="001B4361">
            <w:pPr>
              <w:pStyle w:val="Listeavsnitt"/>
              <w:numPr>
                <w:ilvl w:val="0"/>
                <w:numId w:val="8"/>
              </w:numPr>
              <w:rPr>
                <w:rFonts w:ascii="Calibri" w:hAnsi="Calibri"/>
                <w:szCs w:val="22"/>
              </w:rPr>
            </w:pPr>
            <w:r w:rsidRPr="00F90F59">
              <w:rPr>
                <w:rFonts w:ascii="Calibri" w:hAnsi="Calibri"/>
                <w:szCs w:val="22"/>
              </w:rPr>
              <w:t>Nøkler levert</w:t>
            </w:r>
          </w:p>
          <w:p w14:paraId="365F2913" w14:textId="77777777" w:rsidR="005B12B4" w:rsidRPr="00F90F59" w:rsidRDefault="005B12B4" w:rsidP="001B4361">
            <w:pPr>
              <w:pStyle w:val="Listeavsnitt"/>
              <w:numPr>
                <w:ilvl w:val="0"/>
                <w:numId w:val="8"/>
              </w:numPr>
              <w:rPr>
                <w:rFonts w:ascii="Calibri" w:hAnsi="Calibri"/>
                <w:szCs w:val="22"/>
              </w:rPr>
            </w:pPr>
            <w:r w:rsidRPr="00F90F59">
              <w:rPr>
                <w:rFonts w:ascii="Calibri" w:hAnsi="Calibri"/>
                <w:szCs w:val="22"/>
              </w:rPr>
              <w:t>Bilen tømt for eiendeler</w:t>
            </w:r>
          </w:p>
          <w:p w14:paraId="7BB78D06" w14:textId="77777777" w:rsidR="005B12B4" w:rsidRPr="00F90F59" w:rsidRDefault="005B12B4" w:rsidP="001B4361">
            <w:pPr>
              <w:pStyle w:val="Listeavsnitt"/>
              <w:numPr>
                <w:ilvl w:val="0"/>
                <w:numId w:val="8"/>
              </w:numPr>
              <w:rPr>
                <w:rFonts w:ascii="Calibri" w:hAnsi="Calibri"/>
                <w:szCs w:val="22"/>
              </w:rPr>
            </w:pPr>
            <w:r w:rsidRPr="00F90F59">
              <w:rPr>
                <w:rFonts w:ascii="Calibri" w:hAnsi="Calibri"/>
                <w:szCs w:val="22"/>
              </w:rPr>
              <w:t>Kilometerstand</w:t>
            </w:r>
          </w:p>
          <w:p w14:paraId="4BAA1830" w14:textId="77777777" w:rsidR="005B12B4" w:rsidRPr="00F90F59" w:rsidRDefault="005B12B4" w:rsidP="00EA6B8B">
            <w:pPr>
              <w:pStyle w:val="Listeavsnitt"/>
              <w:numPr>
                <w:ilvl w:val="0"/>
                <w:numId w:val="0"/>
              </w:numPr>
              <w:ind w:left="720"/>
              <w:rPr>
                <w:rFonts w:ascii="Calibri" w:hAnsi="Calibri"/>
                <w:szCs w:val="22"/>
              </w:rPr>
            </w:pPr>
          </w:p>
          <w:p w14:paraId="576ED0C3" w14:textId="77777777" w:rsidR="005B12B4" w:rsidRPr="00F90F59" w:rsidRDefault="005B12B4" w:rsidP="001B4361">
            <w:pPr>
              <w:pStyle w:val="Listeavsnitt"/>
              <w:numPr>
                <w:ilvl w:val="0"/>
                <w:numId w:val="8"/>
              </w:numPr>
              <w:rPr>
                <w:rFonts w:ascii="Calibri" w:hAnsi="Calibri"/>
                <w:szCs w:val="22"/>
              </w:rPr>
            </w:pPr>
            <w:r w:rsidRPr="00F90F59">
              <w:rPr>
                <w:rFonts w:ascii="Calibri" w:hAnsi="Calibri"/>
                <w:szCs w:val="22"/>
              </w:rPr>
              <w:t>Ikke funnet løsøre</w:t>
            </w:r>
          </w:p>
          <w:p w14:paraId="514BB52F" w14:textId="77777777" w:rsidR="005B12B4" w:rsidRPr="00F90F59" w:rsidRDefault="005B12B4" w:rsidP="001B4361">
            <w:pPr>
              <w:pStyle w:val="Listeavsnitt"/>
              <w:numPr>
                <w:ilvl w:val="0"/>
                <w:numId w:val="8"/>
              </w:numPr>
              <w:rPr>
                <w:rFonts w:ascii="Calibri" w:hAnsi="Calibri"/>
                <w:szCs w:val="22"/>
              </w:rPr>
            </w:pPr>
            <w:r w:rsidRPr="00F90F59">
              <w:rPr>
                <w:rFonts w:ascii="Calibri" w:hAnsi="Calibri"/>
                <w:szCs w:val="22"/>
              </w:rPr>
              <w:t>Er hus/postkasse merket med saksøktes navn</w:t>
            </w:r>
          </w:p>
          <w:p w14:paraId="6072BEF0" w14:textId="77777777" w:rsidR="005B12B4" w:rsidRDefault="005B12B4" w:rsidP="001B4361">
            <w:pPr>
              <w:pStyle w:val="Listeavsnitt"/>
              <w:numPr>
                <w:ilvl w:val="0"/>
                <w:numId w:val="8"/>
              </w:numPr>
              <w:rPr>
                <w:rFonts w:ascii="Calibri" w:hAnsi="Calibri"/>
                <w:szCs w:val="22"/>
              </w:rPr>
            </w:pPr>
            <w:r w:rsidRPr="00F90F59">
              <w:rPr>
                <w:rFonts w:ascii="Calibri" w:hAnsi="Calibri"/>
                <w:szCs w:val="22"/>
              </w:rPr>
              <w:t>Kontaktinformasjon</w:t>
            </w:r>
          </w:p>
          <w:p w14:paraId="2D13E87C" w14:textId="77777777" w:rsidR="005B12B4" w:rsidRDefault="005B12B4" w:rsidP="001B4361">
            <w:pPr>
              <w:pStyle w:val="Listeavsnitt"/>
              <w:numPr>
                <w:ilvl w:val="0"/>
                <w:numId w:val="8"/>
              </w:numPr>
              <w:rPr>
                <w:rFonts w:ascii="Calibri" w:hAnsi="Calibri"/>
                <w:szCs w:val="22"/>
              </w:rPr>
            </w:pPr>
            <w:r>
              <w:rPr>
                <w:rFonts w:ascii="Calibri" w:hAnsi="Calibri"/>
                <w:szCs w:val="22"/>
              </w:rPr>
              <w:t>Avvik:</w:t>
            </w:r>
          </w:p>
          <w:p w14:paraId="6FCABB14" w14:textId="77777777" w:rsidR="005B12B4" w:rsidRDefault="005B12B4" w:rsidP="001B4361">
            <w:pPr>
              <w:pStyle w:val="Listeavsnitt"/>
              <w:numPr>
                <w:ilvl w:val="1"/>
                <w:numId w:val="8"/>
              </w:numPr>
              <w:rPr>
                <w:rFonts w:ascii="Calibri" w:hAnsi="Calibri"/>
                <w:szCs w:val="22"/>
              </w:rPr>
            </w:pPr>
            <w:r>
              <w:rPr>
                <w:rFonts w:ascii="Calibri" w:hAnsi="Calibri"/>
                <w:szCs w:val="22"/>
              </w:rPr>
              <w:t>Type avvik</w:t>
            </w:r>
          </w:p>
          <w:p w14:paraId="4F77ECE5" w14:textId="77777777" w:rsidR="005B12B4" w:rsidRPr="00F90F59" w:rsidRDefault="005B12B4" w:rsidP="001B4361">
            <w:pPr>
              <w:pStyle w:val="Listeavsnitt"/>
              <w:numPr>
                <w:ilvl w:val="1"/>
                <w:numId w:val="8"/>
              </w:numPr>
              <w:rPr>
                <w:rFonts w:ascii="Calibri" w:hAnsi="Calibri"/>
                <w:szCs w:val="22"/>
              </w:rPr>
            </w:pPr>
            <w:r>
              <w:rPr>
                <w:rFonts w:ascii="Calibri" w:hAnsi="Calibri"/>
                <w:szCs w:val="22"/>
              </w:rPr>
              <w:t>Status avvik og retting av avvik</w:t>
            </w:r>
          </w:p>
          <w:p w14:paraId="46C7E622" w14:textId="77777777" w:rsidR="005B12B4" w:rsidRPr="00F90F59" w:rsidRDefault="005B12B4" w:rsidP="001B4361">
            <w:pPr>
              <w:pStyle w:val="Listeavsnitt"/>
              <w:numPr>
                <w:ilvl w:val="0"/>
                <w:numId w:val="8"/>
              </w:numPr>
              <w:rPr>
                <w:rFonts w:ascii="Calibri" w:hAnsi="Calibri"/>
                <w:szCs w:val="22"/>
              </w:rPr>
            </w:pPr>
            <w:r>
              <w:rPr>
                <w:rFonts w:ascii="Calibri" w:hAnsi="Calibri"/>
                <w:szCs w:val="22"/>
              </w:rPr>
              <w:lastRenderedPageBreak/>
              <w:t>Evt. annen</w:t>
            </w:r>
            <w:r w:rsidRPr="00F90F59">
              <w:rPr>
                <w:rFonts w:ascii="Calibri" w:hAnsi="Calibri"/>
                <w:szCs w:val="22"/>
              </w:rPr>
              <w:t xml:space="preserve"> informasjon</w:t>
            </w:r>
          </w:p>
          <w:p w14:paraId="7DD47120" w14:textId="77777777" w:rsidR="005B12B4" w:rsidRDefault="005B12B4" w:rsidP="00EA6B8B">
            <w:pPr>
              <w:ind w:left="454" w:hanging="454"/>
            </w:pPr>
          </w:p>
          <w:p w14:paraId="5A04E377" w14:textId="77777777" w:rsidR="005B12B4" w:rsidRDefault="005B12B4" w:rsidP="001B4361">
            <w:pPr>
              <w:pStyle w:val="Listeavsnitt"/>
              <w:numPr>
                <w:ilvl w:val="0"/>
                <w:numId w:val="9"/>
              </w:numPr>
            </w:pPr>
            <w:r>
              <w:t>Tvangssalg:</w:t>
            </w:r>
          </w:p>
          <w:p w14:paraId="08973C67" w14:textId="77777777" w:rsidR="005B12B4" w:rsidRDefault="005B12B4" w:rsidP="00EA6B8B">
            <w:r>
              <w:t xml:space="preserve">Rapport salgsoppgjør skal minimum inneholde følgende informasjon: </w:t>
            </w:r>
          </w:p>
          <w:p w14:paraId="2CF4EBAC" w14:textId="77777777" w:rsidR="005B12B4" w:rsidRPr="00975C40" w:rsidRDefault="005B12B4" w:rsidP="001B4361">
            <w:pPr>
              <w:pStyle w:val="Listeavsnitt"/>
              <w:numPr>
                <w:ilvl w:val="0"/>
                <w:numId w:val="10"/>
              </w:numPr>
              <w:rPr>
                <w:rFonts w:asciiTheme="minorHAnsi" w:hAnsiTheme="minorHAnsi" w:cstheme="minorHAnsi"/>
                <w:szCs w:val="20"/>
              </w:rPr>
            </w:pPr>
            <w:r>
              <w:rPr>
                <w:rFonts w:asciiTheme="minorHAnsi" w:hAnsiTheme="minorHAnsi" w:cstheme="minorHAnsi"/>
                <w:szCs w:val="20"/>
              </w:rPr>
              <w:t>Kunden</w:t>
            </w:r>
            <w:r w:rsidRPr="00975C40">
              <w:rPr>
                <w:rFonts w:asciiTheme="minorHAnsi" w:hAnsiTheme="minorHAnsi" w:cstheme="minorHAnsi"/>
                <w:szCs w:val="20"/>
              </w:rPr>
              <w:t xml:space="preserve"> sitt saksnummer</w:t>
            </w:r>
          </w:p>
          <w:p w14:paraId="4B01FE6D"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 xml:space="preserve">Dato for levering/innhenting til medhjelper </w:t>
            </w:r>
          </w:p>
          <w:p w14:paraId="268A6661"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Saksbehandler hos medhjelper (fornavn og etternavn)</w:t>
            </w:r>
          </w:p>
          <w:p w14:paraId="2686555B"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Type løsøre</w:t>
            </w:r>
          </w:p>
          <w:p w14:paraId="0A854DCB"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Merke og modell (kjøretøy)</w:t>
            </w:r>
          </w:p>
          <w:p w14:paraId="37060E08"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Årsmodell (kjøretøy)</w:t>
            </w:r>
          </w:p>
          <w:p w14:paraId="7E5525F7"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Reg.nr./</w:t>
            </w:r>
            <w:proofErr w:type="spellStart"/>
            <w:r w:rsidRPr="00975C40">
              <w:rPr>
                <w:rFonts w:asciiTheme="minorHAnsi" w:hAnsiTheme="minorHAnsi" w:cstheme="minorHAnsi"/>
                <w:szCs w:val="20"/>
              </w:rPr>
              <w:t>serienr</w:t>
            </w:r>
            <w:proofErr w:type="spellEnd"/>
            <w:r w:rsidRPr="00975C40">
              <w:rPr>
                <w:rFonts w:asciiTheme="minorHAnsi" w:hAnsiTheme="minorHAnsi" w:cstheme="minorHAnsi"/>
                <w:szCs w:val="20"/>
              </w:rPr>
              <w:t>. (kjøretøy)</w:t>
            </w:r>
          </w:p>
          <w:p w14:paraId="239E6580"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Antall nøkler levert (kjøretøy)</w:t>
            </w:r>
          </w:p>
          <w:p w14:paraId="0EA8A137"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Status for saksforløp</w:t>
            </w:r>
          </w:p>
          <w:p w14:paraId="763D79EB" w14:textId="77777777" w:rsidR="005B12B4" w:rsidRPr="00975C40" w:rsidRDefault="005B12B4" w:rsidP="001B4361">
            <w:pPr>
              <w:pStyle w:val="Listeavsnitt"/>
              <w:numPr>
                <w:ilvl w:val="1"/>
                <w:numId w:val="10"/>
              </w:numPr>
              <w:rPr>
                <w:rFonts w:asciiTheme="minorHAnsi" w:hAnsiTheme="minorHAnsi" w:cstheme="minorHAnsi"/>
                <w:szCs w:val="20"/>
              </w:rPr>
            </w:pPr>
            <w:r w:rsidRPr="00975C40">
              <w:rPr>
                <w:rFonts w:asciiTheme="minorHAnsi" w:hAnsiTheme="minorHAnsi" w:cstheme="minorHAnsi"/>
                <w:szCs w:val="20"/>
              </w:rPr>
              <w:t>Løsøre mottatt</w:t>
            </w:r>
          </w:p>
          <w:p w14:paraId="2F7B1C64" w14:textId="77777777" w:rsidR="005B12B4" w:rsidRPr="00975C40" w:rsidRDefault="005B12B4" w:rsidP="001B4361">
            <w:pPr>
              <w:pStyle w:val="Listeavsnitt"/>
              <w:numPr>
                <w:ilvl w:val="1"/>
                <w:numId w:val="10"/>
              </w:numPr>
              <w:rPr>
                <w:rFonts w:asciiTheme="minorHAnsi" w:hAnsiTheme="minorHAnsi" w:cstheme="minorHAnsi"/>
                <w:szCs w:val="20"/>
              </w:rPr>
            </w:pPr>
            <w:r w:rsidRPr="00975C40">
              <w:rPr>
                <w:rFonts w:asciiTheme="minorHAnsi" w:hAnsiTheme="minorHAnsi" w:cstheme="minorHAnsi"/>
                <w:szCs w:val="20"/>
              </w:rPr>
              <w:t>Løsøre klargjort</w:t>
            </w:r>
          </w:p>
          <w:p w14:paraId="20FCF116" w14:textId="77777777" w:rsidR="005B12B4" w:rsidRPr="00975C40" w:rsidRDefault="005B12B4" w:rsidP="001B4361">
            <w:pPr>
              <w:pStyle w:val="Listeavsnitt"/>
              <w:numPr>
                <w:ilvl w:val="1"/>
                <w:numId w:val="10"/>
              </w:numPr>
              <w:rPr>
                <w:rFonts w:asciiTheme="minorHAnsi" w:hAnsiTheme="minorHAnsi" w:cstheme="minorHAnsi"/>
                <w:szCs w:val="20"/>
              </w:rPr>
            </w:pPr>
            <w:r w:rsidRPr="00975C40">
              <w:rPr>
                <w:rFonts w:asciiTheme="minorHAnsi" w:hAnsiTheme="minorHAnsi" w:cstheme="minorHAnsi"/>
                <w:szCs w:val="20"/>
              </w:rPr>
              <w:t>Bilen tømt for løsøre</w:t>
            </w:r>
          </w:p>
          <w:p w14:paraId="22B99AC8" w14:textId="77777777" w:rsidR="005B12B4" w:rsidRPr="00975C40" w:rsidRDefault="005B12B4" w:rsidP="001B4361">
            <w:pPr>
              <w:pStyle w:val="Listeavsnitt"/>
              <w:numPr>
                <w:ilvl w:val="1"/>
                <w:numId w:val="10"/>
              </w:numPr>
              <w:rPr>
                <w:rFonts w:asciiTheme="minorHAnsi" w:hAnsiTheme="minorHAnsi" w:cstheme="minorHAnsi"/>
                <w:szCs w:val="20"/>
              </w:rPr>
            </w:pPr>
            <w:r w:rsidRPr="00975C40">
              <w:rPr>
                <w:rFonts w:asciiTheme="minorHAnsi" w:hAnsiTheme="minorHAnsi" w:cstheme="minorHAnsi"/>
                <w:szCs w:val="20"/>
              </w:rPr>
              <w:t>Status under auksjon</w:t>
            </w:r>
          </w:p>
          <w:p w14:paraId="4573B090" w14:textId="77777777" w:rsidR="005B12B4" w:rsidRPr="00975C40" w:rsidRDefault="005B12B4" w:rsidP="001B4361">
            <w:pPr>
              <w:pStyle w:val="Listeavsnitt"/>
              <w:numPr>
                <w:ilvl w:val="1"/>
                <w:numId w:val="10"/>
              </w:numPr>
              <w:rPr>
                <w:rFonts w:asciiTheme="minorHAnsi" w:hAnsiTheme="minorHAnsi" w:cstheme="minorHAnsi"/>
                <w:szCs w:val="20"/>
              </w:rPr>
            </w:pPr>
            <w:r w:rsidRPr="00975C40">
              <w:rPr>
                <w:rFonts w:asciiTheme="minorHAnsi" w:hAnsiTheme="minorHAnsi" w:cstheme="minorHAnsi"/>
                <w:szCs w:val="20"/>
              </w:rPr>
              <w:t>Løsøre destruert</w:t>
            </w:r>
          </w:p>
          <w:p w14:paraId="02497037" w14:textId="77777777" w:rsidR="005B12B4" w:rsidRPr="00975C40" w:rsidRDefault="005B12B4" w:rsidP="001B4361">
            <w:pPr>
              <w:pStyle w:val="Listeavsnitt"/>
              <w:numPr>
                <w:ilvl w:val="1"/>
                <w:numId w:val="10"/>
              </w:numPr>
              <w:rPr>
                <w:rFonts w:asciiTheme="minorHAnsi" w:hAnsiTheme="minorHAnsi" w:cstheme="minorHAnsi"/>
                <w:szCs w:val="20"/>
              </w:rPr>
            </w:pPr>
            <w:r w:rsidRPr="00975C40">
              <w:rPr>
                <w:rFonts w:asciiTheme="minorHAnsi" w:hAnsiTheme="minorHAnsi" w:cstheme="minorHAnsi"/>
                <w:szCs w:val="20"/>
              </w:rPr>
              <w:t xml:space="preserve">Evt. annet </w:t>
            </w:r>
          </w:p>
          <w:p w14:paraId="566290AC"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Minstepris (NOK)</w:t>
            </w:r>
          </w:p>
          <w:p w14:paraId="1E54F426"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Kanal for annonsering</w:t>
            </w:r>
          </w:p>
          <w:p w14:paraId="3C27223B"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Høyeste bud (NOK)</w:t>
            </w:r>
          </w:p>
          <w:p w14:paraId="445915C3"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Bud historikk</w:t>
            </w:r>
          </w:p>
          <w:p w14:paraId="28A4BBFF"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Adresse hvor objekt lagres</w:t>
            </w:r>
          </w:p>
          <w:p w14:paraId="52CCFD87"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Dato for salg</w:t>
            </w:r>
          </w:p>
          <w:p w14:paraId="1D27005B"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Innbetalt beløp (NOK)</w:t>
            </w:r>
          </w:p>
          <w:p w14:paraId="7C457481"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Overført beløp (NOK)</w:t>
            </w:r>
          </w:p>
          <w:p w14:paraId="0F9363B7" w14:textId="77777777" w:rsidR="005B12B4" w:rsidRPr="00975C40" w:rsidRDefault="005B12B4" w:rsidP="001B4361">
            <w:pPr>
              <w:pStyle w:val="Listeavsnitt"/>
              <w:numPr>
                <w:ilvl w:val="0"/>
                <w:numId w:val="10"/>
              </w:numPr>
              <w:rPr>
                <w:rFonts w:asciiTheme="minorHAnsi" w:hAnsiTheme="minorHAnsi" w:cstheme="minorHAnsi"/>
                <w:szCs w:val="20"/>
              </w:rPr>
            </w:pPr>
            <w:r w:rsidRPr="00975C40">
              <w:rPr>
                <w:rFonts w:asciiTheme="minorHAnsi" w:hAnsiTheme="minorHAnsi" w:cstheme="minorHAnsi"/>
                <w:szCs w:val="20"/>
              </w:rPr>
              <w:t>Opplysninger opp kjøper</w:t>
            </w:r>
          </w:p>
          <w:p w14:paraId="246517DB" w14:textId="77777777" w:rsidR="005B12B4" w:rsidRDefault="005B12B4" w:rsidP="001B4361">
            <w:pPr>
              <w:pStyle w:val="Listeavsnitt"/>
              <w:numPr>
                <w:ilvl w:val="1"/>
                <w:numId w:val="10"/>
              </w:numPr>
            </w:pPr>
            <w:r w:rsidRPr="00975C40">
              <w:rPr>
                <w:rFonts w:asciiTheme="minorHAnsi" w:hAnsiTheme="minorHAnsi" w:cstheme="minorHAnsi"/>
                <w:szCs w:val="20"/>
              </w:rPr>
              <w:lastRenderedPageBreak/>
              <w:t>Navn, adresse, telefonnummer</w:t>
            </w:r>
          </w:p>
          <w:p w14:paraId="5551051F" w14:textId="77777777" w:rsidR="005B12B4" w:rsidRPr="005D393F" w:rsidRDefault="005B12B4" w:rsidP="001B4361">
            <w:pPr>
              <w:pStyle w:val="Listeavsnitt"/>
              <w:numPr>
                <w:ilvl w:val="0"/>
                <w:numId w:val="10"/>
              </w:numPr>
              <w:rPr>
                <w:rFonts w:asciiTheme="minorHAnsi" w:hAnsiTheme="minorHAnsi" w:cstheme="minorHAnsi"/>
              </w:rPr>
            </w:pPr>
            <w:r w:rsidRPr="005D393F">
              <w:rPr>
                <w:rFonts w:asciiTheme="minorHAnsi" w:hAnsiTheme="minorHAnsi" w:cstheme="minorHAnsi"/>
              </w:rPr>
              <w:t>Leverandøren</w:t>
            </w:r>
            <w:r>
              <w:rPr>
                <w:rFonts w:asciiTheme="minorHAnsi" w:hAnsiTheme="minorHAnsi" w:cstheme="minorHAnsi"/>
              </w:rPr>
              <w:t>s</w:t>
            </w:r>
            <w:r w:rsidRPr="005D393F">
              <w:rPr>
                <w:rFonts w:asciiTheme="minorHAnsi" w:hAnsiTheme="minorHAnsi" w:cstheme="minorHAnsi"/>
              </w:rPr>
              <w:t xml:space="preserve"> kostnader og godtgjørelse per solgte løsøre</w:t>
            </w:r>
          </w:p>
          <w:p w14:paraId="203E6AED" w14:textId="77777777" w:rsidR="005B12B4" w:rsidRPr="005D393F" w:rsidRDefault="005B12B4" w:rsidP="001B4361">
            <w:pPr>
              <w:pStyle w:val="Listeavsnitt"/>
              <w:numPr>
                <w:ilvl w:val="0"/>
                <w:numId w:val="10"/>
              </w:numPr>
              <w:rPr>
                <w:rFonts w:asciiTheme="minorHAnsi" w:hAnsiTheme="minorHAnsi" w:cstheme="minorHAnsi"/>
              </w:rPr>
            </w:pPr>
            <w:r w:rsidRPr="005D393F">
              <w:rPr>
                <w:rFonts w:asciiTheme="minorHAnsi" w:hAnsiTheme="minorHAnsi" w:cstheme="minorHAnsi"/>
              </w:rPr>
              <w:t>Medhjelpers rolle i prosessen</w:t>
            </w:r>
          </w:p>
          <w:p w14:paraId="1598D8D2" w14:textId="77777777" w:rsidR="005B12B4" w:rsidRPr="005D393F" w:rsidRDefault="005B12B4" w:rsidP="001B4361">
            <w:pPr>
              <w:pStyle w:val="Listeavsnitt"/>
              <w:numPr>
                <w:ilvl w:val="0"/>
                <w:numId w:val="10"/>
              </w:numPr>
              <w:rPr>
                <w:rFonts w:asciiTheme="minorHAnsi" w:hAnsiTheme="minorHAnsi" w:cstheme="minorHAnsi"/>
              </w:rPr>
            </w:pPr>
            <w:r w:rsidRPr="005D393F">
              <w:rPr>
                <w:rFonts w:asciiTheme="minorHAnsi" w:hAnsiTheme="minorHAnsi" w:cstheme="minorHAnsi"/>
              </w:rPr>
              <w:t>Avvik</w:t>
            </w:r>
          </w:p>
          <w:p w14:paraId="23C2B826" w14:textId="77777777" w:rsidR="005B12B4" w:rsidRPr="005D393F" w:rsidRDefault="005B12B4" w:rsidP="001B4361">
            <w:pPr>
              <w:pStyle w:val="Listeavsnitt"/>
              <w:numPr>
                <w:ilvl w:val="0"/>
                <w:numId w:val="10"/>
              </w:numPr>
              <w:rPr>
                <w:rFonts w:asciiTheme="minorHAnsi" w:hAnsiTheme="minorHAnsi" w:cstheme="minorHAnsi"/>
              </w:rPr>
            </w:pPr>
            <w:r w:rsidRPr="005D393F">
              <w:rPr>
                <w:rFonts w:asciiTheme="minorHAnsi" w:hAnsiTheme="minorHAnsi" w:cstheme="minorHAnsi"/>
              </w:rPr>
              <w:t>Medgått tid til oppdraget</w:t>
            </w:r>
          </w:p>
          <w:p w14:paraId="001F44B4" w14:textId="77777777" w:rsidR="005B12B4" w:rsidRDefault="005B12B4" w:rsidP="00EA6B8B"/>
          <w:p w14:paraId="4A9B5806" w14:textId="77777777" w:rsidR="005B12B4" w:rsidRPr="00A11B3F" w:rsidRDefault="005B12B4" w:rsidP="00EA6B8B">
            <w:pPr>
              <w:pStyle w:val="TabelltekstPolitiet"/>
            </w:pPr>
            <w:r>
              <w:t>Kopi av rapporten skal tilsendes Kunden innen 1 (én) uke etter gjennomført oppdrag.</w:t>
            </w:r>
          </w:p>
        </w:tc>
        <w:tc>
          <w:tcPr>
            <w:tcW w:w="992" w:type="dxa"/>
            <w:tcBorders>
              <w:top w:val="single" w:sz="4" w:space="0" w:color="auto"/>
              <w:left w:val="single" w:sz="4" w:space="0" w:color="auto"/>
              <w:bottom w:val="single" w:sz="4" w:space="0" w:color="auto"/>
              <w:right w:val="single" w:sz="4" w:space="0" w:color="auto"/>
            </w:tcBorders>
          </w:tcPr>
          <w:p w14:paraId="3E12F282" w14:textId="77777777" w:rsidR="005B12B4" w:rsidRPr="00A11B3F" w:rsidRDefault="005B12B4"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448CC595" w14:textId="0627C08F" w:rsidR="005B12B4" w:rsidRPr="00A11B3F" w:rsidRDefault="005B12B4" w:rsidP="00EA6B8B">
            <w:pPr>
              <w:pStyle w:val="TabelltekstPolitiet"/>
            </w:pPr>
          </w:p>
        </w:tc>
      </w:tr>
    </w:tbl>
    <w:p w14:paraId="569CD3A9" w14:textId="77777777" w:rsidR="00AA6BD0" w:rsidRDefault="00AA6BD0" w:rsidP="001B4361">
      <w:pPr>
        <w:rPr>
          <w:lang w:eastAsia="nb-NO"/>
        </w:rPr>
      </w:pPr>
    </w:p>
    <w:p w14:paraId="0E93DB69" w14:textId="5DCAA7C1" w:rsidR="001B4361" w:rsidRPr="00B741EC" w:rsidRDefault="001B4361" w:rsidP="00B741EC">
      <w:pPr>
        <w:pStyle w:val="Overskrift2"/>
        <w:numPr>
          <w:ilvl w:val="1"/>
          <w:numId w:val="23"/>
        </w:numPr>
      </w:pPr>
      <w:bookmarkStart w:id="10" w:name="_Toc226456596"/>
      <w:bookmarkStart w:id="11" w:name="_Toc226624432"/>
      <w:r w:rsidRPr="00B741EC">
        <w:t>krav til tilgjengelighet og prioritering</w:t>
      </w:r>
      <w:bookmarkEnd w:id="10"/>
      <w:r w:rsidR="009E2067" w:rsidRPr="00B741EC">
        <w:t xml:space="preserve"> (krav A9 – A15)</w:t>
      </w:r>
      <w:bookmarkEnd w:id="11"/>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7A3B8D6E"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2C1DB26B" w14:textId="4ADB92A9" w:rsidR="00750C18" w:rsidRPr="00A11B3F" w:rsidRDefault="00750C1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34779A7" w14:textId="77777777" w:rsidR="00750C18" w:rsidRPr="00A11B3F" w:rsidRDefault="00750C18" w:rsidP="00750C18">
            <w:pPr>
              <w:pStyle w:val="TabelloverskriftPolitiet"/>
              <w:tabs>
                <w:tab w:val="left" w:pos="2535"/>
              </w:tabs>
            </w:pPr>
            <w:r>
              <w:tab/>
            </w:r>
          </w:p>
          <w:p w14:paraId="1AB681C2" w14:textId="1812FCC6"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260C886" w14:textId="77777777" w:rsidR="00750C18" w:rsidRDefault="00750C18" w:rsidP="00750C18">
            <w:pPr>
              <w:pStyle w:val="TabelloverskriftPolitiet"/>
            </w:pPr>
            <w:r>
              <w:t>Oppfylt</w:t>
            </w:r>
          </w:p>
          <w:p w14:paraId="4BEF18D4" w14:textId="45F98B48"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3E4E0B3" w14:textId="77777777" w:rsidR="00750C18" w:rsidRDefault="00750C18" w:rsidP="00750C18">
            <w:pPr>
              <w:pStyle w:val="TabelloverskriftPolitiet"/>
            </w:pPr>
            <w:r>
              <w:t>Leverandørens</w:t>
            </w:r>
          </w:p>
          <w:p w14:paraId="25885542" w14:textId="0E8D15C9" w:rsidR="00750C18" w:rsidRPr="00A11B3F" w:rsidRDefault="00750C18" w:rsidP="00750C18">
            <w:pPr>
              <w:pStyle w:val="TabelloverskriftPolitiet"/>
            </w:pPr>
            <w:r>
              <w:t>Beskrivelse / dokumentasjonskrav</w:t>
            </w:r>
          </w:p>
        </w:tc>
      </w:tr>
      <w:tr w:rsidR="00C53F67" w:rsidRPr="00A11B3F" w14:paraId="1D50B4A7"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59ADA79A" w14:textId="77777777" w:rsidR="00C53F67" w:rsidRPr="00E438A7" w:rsidRDefault="00C53F67" w:rsidP="00EA6B8B">
            <w:pPr>
              <w:pStyle w:val="TabelltekstPolitiet"/>
            </w:pPr>
            <w:r>
              <w:t>A9</w:t>
            </w:r>
          </w:p>
        </w:tc>
        <w:tc>
          <w:tcPr>
            <w:tcW w:w="3969" w:type="dxa"/>
            <w:tcBorders>
              <w:top w:val="single" w:sz="4" w:space="0" w:color="auto"/>
              <w:left w:val="single" w:sz="4" w:space="0" w:color="auto"/>
              <w:bottom w:val="single" w:sz="4" w:space="0" w:color="auto"/>
              <w:right w:val="single" w:sz="4" w:space="0" w:color="auto"/>
            </w:tcBorders>
          </w:tcPr>
          <w:p w14:paraId="7603957C" w14:textId="77777777" w:rsidR="00C53F67" w:rsidRPr="00A11B3F" w:rsidRDefault="00C53F67" w:rsidP="00EA6B8B">
            <w:pPr>
              <w:pStyle w:val="TabelltekstPolitiet"/>
            </w:pPr>
            <w:r w:rsidRPr="002E70E7">
              <w:t>Leverandøren skal ha fast kontaktperson for forvaltning av avtalen</w:t>
            </w:r>
            <w:r>
              <w:t>.</w:t>
            </w:r>
          </w:p>
        </w:tc>
        <w:tc>
          <w:tcPr>
            <w:tcW w:w="992" w:type="dxa"/>
            <w:tcBorders>
              <w:top w:val="single" w:sz="4" w:space="0" w:color="auto"/>
              <w:left w:val="single" w:sz="4" w:space="0" w:color="auto"/>
              <w:bottom w:val="single" w:sz="4" w:space="0" w:color="auto"/>
              <w:right w:val="single" w:sz="4" w:space="0" w:color="auto"/>
            </w:tcBorders>
          </w:tcPr>
          <w:p w14:paraId="27D843BF" w14:textId="77777777" w:rsidR="00C53F67" w:rsidRPr="00A11B3F" w:rsidRDefault="00C53F67"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028AAE63" w14:textId="2E9867F1" w:rsidR="00C53F67" w:rsidRPr="00A11B3F" w:rsidRDefault="00C53F67" w:rsidP="00EA6B8B">
            <w:pPr>
              <w:pStyle w:val="TabelltekstPolitiet"/>
            </w:pPr>
          </w:p>
        </w:tc>
      </w:tr>
      <w:tr w:rsidR="00C53F67" w:rsidRPr="00A11B3F" w14:paraId="4EDEE853"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3C2F3659" w14:textId="77777777" w:rsidR="00C53F67" w:rsidRPr="00E438A7" w:rsidRDefault="00C53F67" w:rsidP="00EA6B8B">
            <w:pPr>
              <w:pStyle w:val="TabelltekstPolitiet"/>
            </w:pPr>
            <w:r>
              <w:t>A10</w:t>
            </w:r>
          </w:p>
        </w:tc>
        <w:tc>
          <w:tcPr>
            <w:tcW w:w="3969" w:type="dxa"/>
            <w:tcBorders>
              <w:top w:val="single" w:sz="4" w:space="0" w:color="auto"/>
              <w:left w:val="single" w:sz="4" w:space="0" w:color="auto"/>
              <w:bottom w:val="single" w:sz="4" w:space="0" w:color="auto"/>
              <w:right w:val="single" w:sz="4" w:space="0" w:color="auto"/>
            </w:tcBorders>
          </w:tcPr>
          <w:p w14:paraId="7A44D057" w14:textId="77777777" w:rsidR="00C53F67" w:rsidRPr="00A11B3F" w:rsidRDefault="00C53F67" w:rsidP="00EA6B8B">
            <w:pPr>
              <w:pStyle w:val="TabelltekstPolitiet"/>
            </w:pPr>
            <w:r>
              <w:t>Leverandøren skal ha en fast kontaktperson per delkontrakt. Kunden og Leverandøren skal opprette en fast kommunikasjonskanal digitalt for løpende henvendelser.</w:t>
            </w:r>
          </w:p>
        </w:tc>
        <w:tc>
          <w:tcPr>
            <w:tcW w:w="992" w:type="dxa"/>
            <w:tcBorders>
              <w:top w:val="single" w:sz="4" w:space="0" w:color="auto"/>
              <w:left w:val="single" w:sz="4" w:space="0" w:color="auto"/>
              <w:bottom w:val="single" w:sz="4" w:space="0" w:color="auto"/>
              <w:right w:val="single" w:sz="4" w:space="0" w:color="auto"/>
            </w:tcBorders>
          </w:tcPr>
          <w:p w14:paraId="0D7A741D" w14:textId="77777777" w:rsidR="00C53F67" w:rsidRPr="00A11B3F" w:rsidRDefault="00C53F67"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3CF99BE8" w14:textId="2EABBCE5" w:rsidR="00C53F67" w:rsidRPr="00A11B3F" w:rsidRDefault="00C53F67" w:rsidP="00EA6B8B">
            <w:pPr>
              <w:pStyle w:val="TabelltekstPolitiet"/>
            </w:pPr>
          </w:p>
        </w:tc>
      </w:tr>
      <w:tr w:rsidR="00C53F67" w:rsidRPr="00A11B3F" w14:paraId="28E58664"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58839836" w14:textId="77777777" w:rsidR="00C53F67" w:rsidRPr="00E438A7" w:rsidRDefault="00C53F67" w:rsidP="00EA6B8B">
            <w:pPr>
              <w:pStyle w:val="TabelltekstPolitiet"/>
            </w:pPr>
            <w:r>
              <w:lastRenderedPageBreak/>
              <w:t>A11</w:t>
            </w:r>
          </w:p>
        </w:tc>
        <w:tc>
          <w:tcPr>
            <w:tcW w:w="3969" w:type="dxa"/>
            <w:tcBorders>
              <w:top w:val="single" w:sz="4" w:space="0" w:color="auto"/>
              <w:left w:val="single" w:sz="4" w:space="0" w:color="auto"/>
              <w:bottom w:val="single" w:sz="4" w:space="0" w:color="auto"/>
              <w:right w:val="single" w:sz="4" w:space="0" w:color="auto"/>
            </w:tcBorders>
          </w:tcPr>
          <w:p w14:paraId="4B732436" w14:textId="77777777" w:rsidR="00C53F67" w:rsidRPr="00A11B3F" w:rsidRDefault="00C53F67" w:rsidP="00EA6B8B">
            <w:pPr>
              <w:pStyle w:val="TabelltekstPolitiet"/>
            </w:pPr>
            <w:r w:rsidRPr="002E70E7">
              <w:t xml:space="preserve">Leverandøren skal være tilgjengelig på telefon og e-post alle virkedager (mandag – fredag) i tidsrommet </w:t>
            </w:r>
            <w:r>
              <w:t xml:space="preserve">kl. </w:t>
            </w:r>
            <w:r w:rsidRPr="002E70E7">
              <w:t>08.00 til 16.00.</w:t>
            </w:r>
          </w:p>
        </w:tc>
        <w:tc>
          <w:tcPr>
            <w:tcW w:w="992" w:type="dxa"/>
            <w:tcBorders>
              <w:top w:val="single" w:sz="4" w:space="0" w:color="auto"/>
              <w:left w:val="single" w:sz="4" w:space="0" w:color="auto"/>
              <w:bottom w:val="single" w:sz="4" w:space="0" w:color="auto"/>
              <w:right w:val="single" w:sz="4" w:space="0" w:color="auto"/>
            </w:tcBorders>
          </w:tcPr>
          <w:p w14:paraId="7F1AC86A" w14:textId="77777777" w:rsidR="00C53F67" w:rsidRPr="00A11B3F" w:rsidRDefault="00C53F67"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1B41083B" w14:textId="2DC524A0" w:rsidR="00C53F67" w:rsidRPr="00A11B3F" w:rsidRDefault="00C53F67" w:rsidP="00EA6B8B">
            <w:pPr>
              <w:pStyle w:val="TabelltekstPolitiet"/>
            </w:pPr>
          </w:p>
        </w:tc>
      </w:tr>
      <w:tr w:rsidR="00C53F67" w:rsidRPr="00A11B3F" w14:paraId="39DD99DC"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086184B2" w14:textId="77777777" w:rsidR="00C53F67" w:rsidRPr="00E438A7" w:rsidRDefault="00C53F67" w:rsidP="00EA6B8B">
            <w:pPr>
              <w:pStyle w:val="TabelltekstPolitiet"/>
            </w:pPr>
            <w:r>
              <w:t>A12</w:t>
            </w:r>
          </w:p>
        </w:tc>
        <w:tc>
          <w:tcPr>
            <w:tcW w:w="3969" w:type="dxa"/>
            <w:tcBorders>
              <w:top w:val="single" w:sz="4" w:space="0" w:color="auto"/>
              <w:left w:val="single" w:sz="4" w:space="0" w:color="auto"/>
              <w:bottom w:val="single" w:sz="4" w:space="0" w:color="auto"/>
              <w:right w:val="single" w:sz="4" w:space="0" w:color="auto"/>
            </w:tcBorders>
          </w:tcPr>
          <w:p w14:paraId="202C5664" w14:textId="77777777" w:rsidR="00C53F67" w:rsidRPr="00A11B3F" w:rsidRDefault="00C53F67" w:rsidP="00EA6B8B">
            <w:pPr>
              <w:pStyle w:val="TabelltekstPolitiet"/>
            </w:pPr>
            <w:r w:rsidRPr="002E70E7">
              <w:t>Leverandøren</w:t>
            </w:r>
            <w:r>
              <w:t xml:space="preserve"> </w:t>
            </w:r>
            <w:r w:rsidRPr="002E70E7">
              <w:t>skal</w:t>
            </w:r>
            <w:r>
              <w:t xml:space="preserve"> kunne </w:t>
            </w:r>
            <w:r w:rsidRPr="002E70E7">
              <w:t>registrere</w:t>
            </w:r>
            <w:r>
              <w:t xml:space="preserve"> </w:t>
            </w:r>
            <w:r w:rsidRPr="002E70E7">
              <w:t>alle</w:t>
            </w:r>
            <w:r>
              <w:t xml:space="preserve"> </w:t>
            </w:r>
            <w:r w:rsidRPr="002E70E7">
              <w:t>innkommende</w:t>
            </w:r>
            <w:r>
              <w:t xml:space="preserve"> </w:t>
            </w:r>
            <w:r w:rsidRPr="002E70E7">
              <w:t>oppdrag</w:t>
            </w:r>
            <w:r>
              <w:t xml:space="preserve"> </w:t>
            </w:r>
            <w:r w:rsidRPr="002E70E7">
              <w:t>med</w:t>
            </w:r>
            <w:r>
              <w:t xml:space="preserve"> </w:t>
            </w:r>
            <w:r w:rsidRPr="002E70E7">
              <w:t>eget</w:t>
            </w:r>
            <w:r>
              <w:t xml:space="preserve"> </w:t>
            </w:r>
            <w:r w:rsidRPr="002E70E7">
              <w:t>referansenummer</w:t>
            </w:r>
            <w:r>
              <w:t>, Kunden</w:t>
            </w:r>
            <w:r w:rsidRPr="002E70E7">
              <w:t>s referansenumme</w:t>
            </w:r>
            <w:r>
              <w:t>r og sakstype</w:t>
            </w:r>
            <w:r w:rsidRPr="002E70E7">
              <w:t>.</w:t>
            </w:r>
          </w:p>
        </w:tc>
        <w:tc>
          <w:tcPr>
            <w:tcW w:w="992" w:type="dxa"/>
            <w:tcBorders>
              <w:top w:val="single" w:sz="4" w:space="0" w:color="auto"/>
              <w:left w:val="single" w:sz="4" w:space="0" w:color="auto"/>
              <w:bottom w:val="single" w:sz="4" w:space="0" w:color="auto"/>
              <w:right w:val="single" w:sz="4" w:space="0" w:color="auto"/>
            </w:tcBorders>
          </w:tcPr>
          <w:p w14:paraId="09B2E4EB" w14:textId="77777777" w:rsidR="00C53F67" w:rsidRPr="00A11B3F" w:rsidRDefault="00C53F67"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5FFAF6DE" w14:textId="418796D9" w:rsidR="00C53F67" w:rsidRPr="00A11B3F" w:rsidRDefault="00C53F67" w:rsidP="00EA6B8B">
            <w:pPr>
              <w:pStyle w:val="TabelltekstPolitiet"/>
            </w:pPr>
          </w:p>
        </w:tc>
      </w:tr>
      <w:tr w:rsidR="00C53F67" w:rsidRPr="00A11B3F" w14:paraId="6C1467C9"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05646664" w14:textId="77777777" w:rsidR="00C53F67" w:rsidRPr="00E438A7" w:rsidRDefault="00C53F67" w:rsidP="00EA6B8B">
            <w:pPr>
              <w:pStyle w:val="TabelltekstPolitiet"/>
            </w:pPr>
            <w:r>
              <w:t>A13</w:t>
            </w:r>
          </w:p>
        </w:tc>
        <w:tc>
          <w:tcPr>
            <w:tcW w:w="3969" w:type="dxa"/>
            <w:tcBorders>
              <w:top w:val="single" w:sz="4" w:space="0" w:color="auto"/>
              <w:left w:val="single" w:sz="4" w:space="0" w:color="auto"/>
              <w:bottom w:val="single" w:sz="4" w:space="0" w:color="auto"/>
              <w:right w:val="single" w:sz="4" w:space="0" w:color="auto"/>
            </w:tcBorders>
          </w:tcPr>
          <w:p w14:paraId="6119549B" w14:textId="77777777" w:rsidR="009E2067" w:rsidRDefault="009E2067" w:rsidP="009E2067">
            <w:bookmarkStart w:id="12" w:name="_Hlk226464349"/>
            <w:r w:rsidRPr="00EB58A6">
              <w:t xml:space="preserve">Leverandørens lokaler skal være tilgjengelige for </w:t>
            </w:r>
            <w:r>
              <w:t>Kunden</w:t>
            </w:r>
            <w:r w:rsidRPr="00EB58A6">
              <w:t xml:space="preserve">, partene og øvrig publikum. </w:t>
            </w:r>
          </w:p>
          <w:p w14:paraId="23CFA842" w14:textId="77777777" w:rsidR="009E2067" w:rsidRDefault="009E2067" w:rsidP="009E2067">
            <w:r w:rsidRPr="00EB58A6">
              <w:t xml:space="preserve">Kravet til tilgjengelighet innebærer blant annet at </w:t>
            </w:r>
            <w:r>
              <w:t xml:space="preserve">leverandøren har </w:t>
            </w:r>
            <w:r w:rsidRPr="00EB58A6">
              <w:t>lokal</w:t>
            </w:r>
            <w:r>
              <w:t>er sentralt</w:t>
            </w:r>
            <w:r w:rsidRPr="00EB58A6">
              <w:t xml:space="preserve"> i hvert av politidistrikte</w:t>
            </w:r>
            <w:r>
              <w:t xml:space="preserve">ne. </w:t>
            </w:r>
          </w:p>
          <w:p w14:paraId="0850FD01" w14:textId="41517F90" w:rsidR="00C53F67" w:rsidRPr="00A11B3F" w:rsidRDefault="009E2067" w:rsidP="00EA6B8B">
            <w:pPr>
              <w:pStyle w:val="TabelltekstPolitiet"/>
            </w:pPr>
            <w:r w:rsidRPr="00EB58A6">
              <w:t>Kravet til tilgjengelighet inkluderer muligheten til å parkere</w:t>
            </w:r>
            <w:r>
              <w:t xml:space="preserve"> eller levere kjøretøy</w:t>
            </w:r>
            <w:r w:rsidRPr="00EB58A6">
              <w:t xml:space="preserve"> på området etter åpningstider, med mulighet for nøkkelinnkast dersom motorvogn leveres etter åpningstid.</w:t>
            </w:r>
            <w:bookmarkEnd w:id="12"/>
          </w:p>
        </w:tc>
        <w:tc>
          <w:tcPr>
            <w:tcW w:w="992" w:type="dxa"/>
            <w:tcBorders>
              <w:top w:val="single" w:sz="4" w:space="0" w:color="auto"/>
              <w:left w:val="single" w:sz="4" w:space="0" w:color="auto"/>
              <w:bottom w:val="single" w:sz="4" w:space="0" w:color="auto"/>
              <w:right w:val="single" w:sz="4" w:space="0" w:color="auto"/>
            </w:tcBorders>
          </w:tcPr>
          <w:p w14:paraId="62C44BE4" w14:textId="77777777" w:rsidR="00C53F67" w:rsidRPr="00ED5A87" w:rsidRDefault="00C53F67"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2606C085" w14:textId="62B46B86" w:rsidR="00C53F67" w:rsidRPr="00A11B3F" w:rsidRDefault="00C53F67" w:rsidP="00EA6B8B">
            <w:pPr>
              <w:pStyle w:val="TabelltekstPolitiet"/>
            </w:pPr>
          </w:p>
        </w:tc>
      </w:tr>
      <w:tr w:rsidR="00C53F67" w:rsidRPr="00A11B3F" w14:paraId="0D931ADD"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65DE7012" w14:textId="77777777" w:rsidR="00C53F67" w:rsidRDefault="00C53F67" w:rsidP="00EA6B8B">
            <w:pPr>
              <w:pStyle w:val="TabelltekstPolitiet"/>
            </w:pPr>
            <w:r>
              <w:lastRenderedPageBreak/>
              <w:t>A14</w:t>
            </w:r>
          </w:p>
        </w:tc>
        <w:tc>
          <w:tcPr>
            <w:tcW w:w="3969" w:type="dxa"/>
            <w:tcBorders>
              <w:top w:val="single" w:sz="4" w:space="0" w:color="auto"/>
              <w:left w:val="single" w:sz="4" w:space="0" w:color="auto"/>
              <w:bottom w:val="single" w:sz="4" w:space="0" w:color="auto"/>
              <w:right w:val="single" w:sz="4" w:space="0" w:color="auto"/>
            </w:tcBorders>
          </w:tcPr>
          <w:p w14:paraId="217E4BAA" w14:textId="77777777" w:rsidR="00C53F67" w:rsidRDefault="00C53F67" w:rsidP="00EA6B8B">
            <w:r w:rsidRPr="002E70E7">
              <w:t>Leverandøren</w:t>
            </w:r>
            <w:r>
              <w:t>s</w:t>
            </w:r>
            <w:r w:rsidRPr="002E70E7">
              <w:t xml:space="preserve"> </w:t>
            </w:r>
            <w:r>
              <w:t xml:space="preserve">lokaler skal være åpne alle virkedager </w:t>
            </w:r>
            <w:r w:rsidRPr="002E70E7">
              <w:t xml:space="preserve">(mandag – fredag) i tidsrommet </w:t>
            </w:r>
            <w:r>
              <w:t xml:space="preserve">kl. </w:t>
            </w:r>
            <w:r w:rsidRPr="002E70E7">
              <w:t>08.00 til 16.00.</w:t>
            </w:r>
            <w:r>
              <w:t xml:space="preserve"> </w:t>
            </w:r>
            <w:r w:rsidRPr="0089630C">
              <w:t>Dette gjelder for alle partstyper</w:t>
            </w:r>
            <w:r>
              <w:t>, enten det er namsmann, part i saken eller kjøper.</w:t>
            </w:r>
          </w:p>
          <w:p w14:paraId="05298C88" w14:textId="77777777" w:rsidR="00C53F67" w:rsidRPr="00A11B3F" w:rsidRDefault="00C53F67" w:rsidP="00EA6B8B">
            <w:pPr>
              <w:pStyle w:val="TabelltekstPolitiet"/>
            </w:pPr>
            <w:r>
              <w:t>Leverandøren skal motta og utlevere løsøre innenfor åpningstidene.</w:t>
            </w:r>
          </w:p>
        </w:tc>
        <w:tc>
          <w:tcPr>
            <w:tcW w:w="992" w:type="dxa"/>
            <w:tcBorders>
              <w:top w:val="single" w:sz="4" w:space="0" w:color="auto"/>
              <w:left w:val="single" w:sz="4" w:space="0" w:color="auto"/>
              <w:bottom w:val="single" w:sz="4" w:space="0" w:color="auto"/>
              <w:right w:val="single" w:sz="4" w:space="0" w:color="auto"/>
            </w:tcBorders>
          </w:tcPr>
          <w:p w14:paraId="66C035B5" w14:textId="77777777" w:rsidR="00C53F67" w:rsidRPr="00A11B3F" w:rsidRDefault="00C53F67"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2600F3BB" w14:textId="1FA06144" w:rsidR="00C53F67" w:rsidRPr="00A11B3F" w:rsidRDefault="00C53F67" w:rsidP="00EA6B8B">
            <w:pPr>
              <w:pStyle w:val="TabelltekstPolitiet"/>
            </w:pPr>
          </w:p>
        </w:tc>
      </w:tr>
      <w:tr w:rsidR="00C53F67" w:rsidRPr="00A11B3F" w14:paraId="17EADCC1"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5F7A402A" w14:textId="77777777" w:rsidR="00C53F67" w:rsidRDefault="00C53F67" w:rsidP="00EA6B8B">
            <w:pPr>
              <w:pStyle w:val="TabelltekstPolitiet"/>
            </w:pPr>
            <w:r>
              <w:t>A15</w:t>
            </w:r>
          </w:p>
        </w:tc>
        <w:tc>
          <w:tcPr>
            <w:tcW w:w="3969" w:type="dxa"/>
            <w:tcBorders>
              <w:top w:val="single" w:sz="4" w:space="0" w:color="auto"/>
              <w:left w:val="single" w:sz="4" w:space="0" w:color="auto"/>
              <w:bottom w:val="single" w:sz="4" w:space="0" w:color="auto"/>
              <w:right w:val="single" w:sz="4" w:space="0" w:color="auto"/>
            </w:tcBorders>
          </w:tcPr>
          <w:p w14:paraId="6FFC67B7" w14:textId="77777777" w:rsidR="00C53F67" w:rsidRPr="00A11B3F" w:rsidRDefault="00C53F67" w:rsidP="00EA6B8B">
            <w:pPr>
              <w:pStyle w:val="TabelltekstPolitiet"/>
            </w:pPr>
            <w:r>
              <w:t xml:space="preserve">Leverandøren skal utstede kvittering på innlevert og utlevert løsøre umiddelbart etter mottak og utlevering. </w:t>
            </w:r>
          </w:p>
        </w:tc>
        <w:tc>
          <w:tcPr>
            <w:tcW w:w="992" w:type="dxa"/>
            <w:tcBorders>
              <w:top w:val="single" w:sz="4" w:space="0" w:color="auto"/>
              <w:left w:val="single" w:sz="4" w:space="0" w:color="auto"/>
              <w:bottom w:val="single" w:sz="4" w:space="0" w:color="auto"/>
              <w:right w:val="single" w:sz="4" w:space="0" w:color="auto"/>
            </w:tcBorders>
          </w:tcPr>
          <w:p w14:paraId="09DCE609" w14:textId="77777777" w:rsidR="00C53F67" w:rsidRPr="00A11B3F" w:rsidRDefault="00C53F67"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4123DD3A" w14:textId="76D94FF2" w:rsidR="00C53F67" w:rsidRPr="00A11B3F" w:rsidRDefault="00C53F67" w:rsidP="00EA6B8B">
            <w:pPr>
              <w:pStyle w:val="TabelltekstPolitiet"/>
            </w:pPr>
          </w:p>
        </w:tc>
      </w:tr>
    </w:tbl>
    <w:p w14:paraId="2823940F" w14:textId="77777777" w:rsidR="001B4361" w:rsidRDefault="001B4361" w:rsidP="001B4361">
      <w:pPr>
        <w:rPr>
          <w:lang w:eastAsia="nb-NO"/>
        </w:rPr>
      </w:pPr>
    </w:p>
    <w:p w14:paraId="0B61F40F" w14:textId="77777777" w:rsidR="0003720B" w:rsidRDefault="0003720B">
      <w:pPr>
        <w:spacing w:after="0" w:line="240" w:lineRule="auto"/>
        <w:rPr>
          <w:rFonts w:cs="Arial"/>
          <w:b/>
          <w:iCs/>
          <w:kern w:val="32"/>
          <w:sz w:val="26"/>
          <w:szCs w:val="28"/>
          <w:lang w:eastAsia="nb-NO"/>
        </w:rPr>
      </w:pPr>
      <w:bookmarkStart w:id="13" w:name="_Toc226456597"/>
      <w:r>
        <w:br w:type="page"/>
      </w:r>
    </w:p>
    <w:p w14:paraId="77F3C2E9" w14:textId="22CF7255" w:rsidR="001B4361" w:rsidRPr="00B741EC" w:rsidRDefault="001B4361" w:rsidP="00B741EC">
      <w:pPr>
        <w:pStyle w:val="Overskrift2"/>
        <w:numPr>
          <w:ilvl w:val="1"/>
          <w:numId w:val="23"/>
        </w:numPr>
      </w:pPr>
      <w:bookmarkStart w:id="14" w:name="_Toc226624433"/>
      <w:r w:rsidRPr="00B741EC">
        <w:lastRenderedPageBreak/>
        <w:t>krav til destruksjon</w:t>
      </w:r>
      <w:bookmarkEnd w:id="13"/>
      <w:r w:rsidR="009E2067" w:rsidRPr="00B741EC">
        <w:t xml:space="preserve"> (krav A16 – A18)</w:t>
      </w:r>
      <w:bookmarkEnd w:id="14"/>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53128BC3"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A11549C" w14:textId="0008FC4F" w:rsidR="00750C18" w:rsidRPr="00A11B3F" w:rsidRDefault="00750C1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45F7FDFC" w14:textId="77777777" w:rsidR="00750C18" w:rsidRPr="00A11B3F" w:rsidRDefault="00750C18" w:rsidP="00750C18">
            <w:pPr>
              <w:pStyle w:val="TabelloverskriftPolitiet"/>
              <w:tabs>
                <w:tab w:val="left" w:pos="2535"/>
              </w:tabs>
            </w:pPr>
            <w:r>
              <w:tab/>
            </w:r>
          </w:p>
          <w:p w14:paraId="2A197029" w14:textId="55D7876F"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14FAF214" w14:textId="77777777" w:rsidR="00750C18" w:rsidRDefault="00750C18" w:rsidP="00750C18">
            <w:pPr>
              <w:pStyle w:val="TabelloverskriftPolitiet"/>
            </w:pPr>
            <w:r>
              <w:t>Oppfylt</w:t>
            </w:r>
          </w:p>
          <w:p w14:paraId="330ADCD4" w14:textId="7A25965F"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0C75BB6D" w14:textId="77777777" w:rsidR="00750C18" w:rsidRDefault="00750C18" w:rsidP="00750C18">
            <w:pPr>
              <w:pStyle w:val="TabelloverskriftPolitiet"/>
            </w:pPr>
            <w:r>
              <w:t>Leverandørens</w:t>
            </w:r>
          </w:p>
          <w:p w14:paraId="232810A0" w14:textId="1BA3F9F3" w:rsidR="00750C18" w:rsidRPr="00A11B3F" w:rsidRDefault="00750C18" w:rsidP="00750C18">
            <w:pPr>
              <w:pStyle w:val="TabelloverskriftPolitiet"/>
            </w:pPr>
            <w:r>
              <w:t>Beskrivelse / dokumentasjonskrav</w:t>
            </w:r>
          </w:p>
        </w:tc>
      </w:tr>
      <w:tr w:rsidR="00C53F67" w:rsidRPr="00A11B3F" w14:paraId="2602497B"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0988962E" w14:textId="77777777" w:rsidR="00C53F67" w:rsidRPr="00E438A7" w:rsidRDefault="00C53F67" w:rsidP="00EA6B8B">
            <w:pPr>
              <w:pStyle w:val="TabelltekstPolitiet"/>
            </w:pPr>
            <w:r>
              <w:t>A16</w:t>
            </w:r>
          </w:p>
        </w:tc>
        <w:tc>
          <w:tcPr>
            <w:tcW w:w="3969" w:type="dxa"/>
            <w:tcBorders>
              <w:top w:val="single" w:sz="4" w:space="0" w:color="auto"/>
              <w:left w:val="single" w:sz="4" w:space="0" w:color="auto"/>
              <w:bottom w:val="single" w:sz="4" w:space="0" w:color="auto"/>
              <w:right w:val="single" w:sz="4" w:space="0" w:color="auto"/>
            </w:tcBorders>
          </w:tcPr>
          <w:p w14:paraId="57F60A1F" w14:textId="77777777" w:rsidR="00C53F67" w:rsidRDefault="00C53F67" w:rsidP="00EA6B8B">
            <w:r>
              <w:t xml:space="preserve">Dersom namsmann gir ordre om destruering, skal medhjelper destruere løsøret i henhold til enhver tid gjeldende myndighetspålagte regelverk, </w:t>
            </w:r>
            <w:r w:rsidRPr="00B654DF">
              <w:t>inkl. miljøforskrifter.</w:t>
            </w:r>
          </w:p>
          <w:p w14:paraId="14EF35EF" w14:textId="77777777" w:rsidR="00C53F67" w:rsidRDefault="00C53F67" w:rsidP="00EA6B8B">
            <w:r>
              <w:t>Leverandøren forskutterer kostnadene ved destruksjon, inkl. frakt. Ved destruksjon av motorvogn kan Leverandør benytte vrakpant til å dekke kostnadene ved destruksjon. Eventuelt overskytende utbetales til Kunden.</w:t>
            </w:r>
          </w:p>
          <w:p w14:paraId="37F4D02A" w14:textId="77777777" w:rsidR="00C53F67" w:rsidRPr="00A11B3F" w:rsidRDefault="00C53F67" w:rsidP="00EA6B8B">
            <w:pPr>
              <w:pStyle w:val="TabelltekstPolitiet"/>
            </w:pPr>
            <w:r w:rsidRPr="002E70E7">
              <w:rPr>
                <w:szCs w:val="20"/>
              </w:rPr>
              <w:t xml:space="preserve">Prisen </w:t>
            </w:r>
            <w:r>
              <w:rPr>
                <w:szCs w:val="20"/>
              </w:rPr>
              <w:t xml:space="preserve">for frakt til destruksjon </w:t>
            </w:r>
            <w:r w:rsidRPr="002E70E7">
              <w:rPr>
                <w:szCs w:val="20"/>
              </w:rPr>
              <w:t>oppgis i Bilag 5 Vedlegg 1 – Prisskjema</w:t>
            </w:r>
            <w:r>
              <w:rPr>
                <w:szCs w:val="20"/>
              </w:rPr>
              <w:t>, under "Andre kostnader".</w:t>
            </w:r>
          </w:p>
        </w:tc>
        <w:tc>
          <w:tcPr>
            <w:tcW w:w="992" w:type="dxa"/>
            <w:tcBorders>
              <w:top w:val="single" w:sz="4" w:space="0" w:color="auto"/>
              <w:left w:val="single" w:sz="4" w:space="0" w:color="auto"/>
              <w:bottom w:val="single" w:sz="4" w:space="0" w:color="auto"/>
              <w:right w:val="single" w:sz="4" w:space="0" w:color="auto"/>
            </w:tcBorders>
          </w:tcPr>
          <w:p w14:paraId="5681BCF4" w14:textId="77777777" w:rsidR="00C53F67" w:rsidRPr="00A11B3F" w:rsidRDefault="00C53F67"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45E2B9E4" w14:textId="42C68FA6" w:rsidR="00C53F67" w:rsidRPr="00A11B3F" w:rsidRDefault="00C53F67" w:rsidP="00EA6B8B">
            <w:pPr>
              <w:pStyle w:val="TabelltekstPolitiet"/>
            </w:pPr>
          </w:p>
        </w:tc>
      </w:tr>
      <w:tr w:rsidR="00C53F67" w:rsidRPr="00A11B3F" w14:paraId="16CAB32A"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40C9AB81" w14:textId="77777777" w:rsidR="00C53F67" w:rsidRPr="00E438A7" w:rsidRDefault="00C53F67" w:rsidP="00EA6B8B">
            <w:pPr>
              <w:pStyle w:val="TabelltekstPolitiet"/>
            </w:pPr>
            <w:r>
              <w:t>A17</w:t>
            </w:r>
          </w:p>
        </w:tc>
        <w:tc>
          <w:tcPr>
            <w:tcW w:w="3969" w:type="dxa"/>
            <w:tcBorders>
              <w:top w:val="single" w:sz="4" w:space="0" w:color="auto"/>
              <w:left w:val="single" w:sz="4" w:space="0" w:color="auto"/>
              <w:bottom w:val="single" w:sz="4" w:space="0" w:color="auto"/>
              <w:right w:val="single" w:sz="4" w:space="0" w:color="auto"/>
            </w:tcBorders>
          </w:tcPr>
          <w:p w14:paraId="13C55A12" w14:textId="77777777" w:rsidR="00C53F67" w:rsidRPr="00A11B3F" w:rsidRDefault="00C53F67" w:rsidP="00EA6B8B">
            <w:pPr>
              <w:pStyle w:val="TabelltekstPolitiet"/>
            </w:pPr>
            <w:r w:rsidRPr="002E70E7">
              <w:t>Leverandør</w:t>
            </w:r>
            <w:r>
              <w:t xml:space="preserve"> </w:t>
            </w:r>
            <w:r w:rsidRPr="002E70E7">
              <w:t>skal</w:t>
            </w:r>
            <w:r>
              <w:t xml:space="preserve"> </w:t>
            </w:r>
            <w:r w:rsidRPr="002E70E7">
              <w:t>dokumentere</w:t>
            </w:r>
            <w:r>
              <w:t xml:space="preserve"> </w:t>
            </w:r>
            <w:r w:rsidRPr="002E70E7">
              <w:t>destruksjon</w:t>
            </w:r>
            <w:r>
              <w:t xml:space="preserve"> </w:t>
            </w:r>
            <w:r w:rsidRPr="002E70E7">
              <w:t>med</w:t>
            </w:r>
            <w:r>
              <w:t xml:space="preserve"> </w:t>
            </w:r>
            <w:r w:rsidRPr="002E70E7">
              <w:t>vrakmelding</w:t>
            </w:r>
            <w:r>
              <w:t xml:space="preserve"> </w:t>
            </w:r>
            <w:r w:rsidRPr="002E70E7">
              <w:t>eller</w:t>
            </w:r>
            <w:r>
              <w:t xml:space="preserve"> </w:t>
            </w:r>
            <w:r w:rsidRPr="002E70E7">
              <w:t>kastekvittering.</w:t>
            </w:r>
          </w:p>
        </w:tc>
        <w:tc>
          <w:tcPr>
            <w:tcW w:w="992" w:type="dxa"/>
            <w:tcBorders>
              <w:top w:val="single" w:sz="4" w:space="0" w:color="auto"/>
              <w:left w:val="single" w:sz="4" w:space="0" w:color="auto"/>
              <w:bottom w:val="single" w:sz="4" w:space="0" w:color="auto"/>
              <w:right w:val="single" w:sz="4" w:space="0" w:color="auto"/>
            </w:tcBorders>
          </w:tcPr>
          <w:p w14:paraId="4A1E16DB" w14:textId="77777777" w:rsidR="00C53F67" w:rsidRPr="00A11B3F" w:rsidRDefault="00C53F67"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151D0EBA" w14:textId="4A3ABAD3" w:rsidR="00C53F67" w:rsidRPr="00A11B3F" w:rsidRDefault="00C53F67" w:rsidP="00EA6B8B">
            <w:pPr>
              <w:pStyle w:val="TabelltekstPolitiet"/>
            </w:pPr>
          </w:p>
        </w:tc>
      </w:tr>
      <w:tr w:rsidR="00C53F67" w:rsidRPr="00A11B3F" w14:paraId="0C1DB850"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79481192" w14:textId="77777777" w:rsidR="00C53F67" w:rsidRPr="00E438A7" w:rsidRDefault="00C53F67" w:rsidP="00EA6B8B">
            <w:pPr>
              <w:pStyle w:val="TabelltekstPolitiet"/>
            </w:pPr>
            <w:r>
              <w:t>A18</w:t>
            </w:r>
          </w:p>
        </w:tc>
        <w:tc>
          <w:tcPr>
            <w:tcW w:w="3969" w:type="dxa"/>
            <w:tcBorders>
              <w:top w:val="single" w:sz="4" w:space="0" w:color="auto"/>
              <w:left w:val="single" w:sz="4" w:space="0" w:color="auto"/>
              <w:bottom w:val="single" w:sz="4" w:space="0" w:color="auto"/>
              <w:right w:val="single" w:sz="4" w:space="0" w:color="auto"/>
            </w:tcBorders>
          </w:tcPr>
          <w:p w14:paraId="5CD6FA89" w14:textId="77777777" w:rsidR="00C53F67" w:rsidRPr="00A11B3F" w:rsidRDefault="00C53F67" w:rsidP="00EA6B8B">
            <w:pPr>
              <w:pStyle w:val="TabelltekstPolitiet"/>
            </w:pPr>
            <w:r w:rsidRPr="002E70E7">
              <w:t xml:space="preserve">Leverandør skal gi </w:t>
            </w:r>
            <w:r>
              <w:t>Kunden</w:t>
            </w:r>
            <w:r w:rsidRPr="002E70E7">
              <w:t xml:space="preserve"> beskjed dersom løsøret mv. er i en slik tilstand at det bør destrueres</w:t>
            </w:r>
            <w:r>
              <w:t>.</w:t>
            </w:r>
          </w:p>
        </w:tc>
        <w:tc>
          <w:tcPr>
            <w:tcW w:w="992" w:type="dxa"/>
            <w:tcBorders>
              <w:top w:val="single" w:sz="4" w:space="0" w:color="auto"/>
              <w:left w:val="single" w:sz="4" w:space="0" w:color="auto"/>
              <w:bottom w:val="single" w:sz="4" w:space="0" w:color="auto"/>
              <w:right w:val="single" w:sz="4" w:space="0" w:color="auto"/>
            </w:tcBorders>
          </w:tcPr>
          <w:p w14:paraId="128E0FC4" w14:textId="77777777" w:rsidR="00C53F67" w:rsidRPr="00A11B3F" w:rsidRDefault="00C53F67"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3E563435" w14:textId="7F5FA01A" w:rsidR="00C53F67" w:rsidRPr="00A11B3F" w:rsidRDefault="00C53F67" w:rsidP="00EA6B8B">
            <w:pPr>
              <w:pStyle w:val="TabelltekstPolitiet"/>
            </w:pPr>
          </w:p>
        </w:tc>
      </w:tr>
    </w:tbl>
    <w:p w14:paraId="6B348D7B" w14:textId="77777777" w:rsidR="001B4361" w:rsidRDefault="001B4361" w:rsidP="001B4361">
      <w:pPr>
        <w:rPr>
          <w:lang w:eastAsia="nb-NO"/>
        </w:rPr>
      </w:pPr>
    </w:p>
    <w:p w14:paraId="751B0DD1" w14:textId="77777777" w:rsidR="0003720B" w:rsidRDefault="0003720B">
      <w:pPr>
        <w:spacing w:after="0" w:line="240" w:lineRule="auto"/>
        <w:rPr>
          <w:rFonts w:cs="Arial"/>
          <w:b/>
          <w:iCs/>
          <w:kern w:val="32"/>
          <w:sz w:val="26"/>
          <w:szCs w:val="28"/>
          <w:lang w:eastAsia="nb-NO"/>
        </w:rPr>
      </w:pPr>
      <w:bookmarkStart w:id="15" w:name="_Toc226456598"/>
      <w:r>
        <w:br w:type="page"/>
      </w:r>
    </w:p>
    <w:p w14:paraId="5A249F45" w14:textId="47DC9A5F" w:rsidR="001B4361" w:rsidRPr="00B741EC" w:rsidRDefault="001B4361" w:rsidP="00B741EC">
      <w:pPr>
        <w:pStyle w:val="Overskrift2"/>
        <w:numPr>
          <w:ilvl w:val="1"/>
          <w:numId w:val="23"/>
        </w:numPr>
      </w:pPr>
      <w:bookmarkStart w:id="16" w:name="_Toc226624434"/>
      <w:r w:rsidRPr="00B741EC">
        <w:lastRenderedPageBreak/>
        <w:t>krav til oppsøk</w:t>
      </w:r>
      <w:bookmarkEnd w:id="15"/>
      <w:r w:rsidR="009E2067" w:rsidRPr="00B741EC">
        <w:t xml:space="preserve"> (krav A19 – A21)</w:t>
      </w:r>
      <w:bookmarkEnd w:id="16"/>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23365206"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44A63AD" w14:textId="29E4165F" w:rsidR="00750C18" w:rsidRPr="00A11B3F" w:rsidRDefault="00750C1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26F3C722" w14:textId="77777777" w:rsidR="00750C18" w:rsidRPr="00A11B3F" w:rsidRDefault="00750C18" w:rsidP="00750C18">
            <w:pPr>
              <w:pStyle w:val="TabelloverskriftPolitiet"/>
              <w:tabs>
                <w:tab w:val="left" w:pos="2535"/>
              </w:tabs>
            </w:pPr>
            <w:r>
              <w:tab/>
            </w:r>
          </w:p>
          <w:p w14:paraId="336CF497" w14:textId="712B3625"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BA8E3A0" w14:textId="77777777" w:rsidR="00750C18" w:rsidRDefault="00750C18" w:rsidP="00750C18">
            <w:pPr>
              <w:pStyle w:val="TabelloverskriftPolitiet"/>
            </w:pPr>
            <w:r>
              <w:t>Oppfylt</w:t>
            </w:r>
          </w:p>
          <w:p w14:paraId="033D8510" w14:textId="5931427F"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6150629" w14:textId="77777777" w:rsidR="00750C18" w:rsidRDefault="00750C18" w:rsidP="00750C18">
            <w:pPr>
              <w:pStyle w:val="TabelloverskriftPolitiet"/>
            </w:pPr>
            <w:r>
              <w:t>Leverandørens</w:t>
            </w:r>
          </w:p>
          <w:p w14:paraId="146C8BA7" w14:textId="7F9A4382" w:rsidR="00750C18" w:rsidRPr="00A11B3F" w:rsidRDefault="00750C18" w:rsidP="00750C18">
            <w:pPr>
              <w:pStyle w:val="TabelloverskriftPolitiet"/>
            </w:pPr>
            <w:r>
              <w:t>Beskrivelse / dokumentasjonskrav</w:t>
            </w:r>
          </w:p>
        </w:tc>
      </w:tr>
      <w:tr w:rsidR="00E92D40" w:rsidRPr="00A11B3F" w14:paraId="78510747"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75F5672D" w14:textId="77777777" w:rsidR="00E92D40" w:rsidRPr="00E438A7" w:rsidRDefault="00E92D40" w:rsidP="00EA6B8B">
            <w:pPr>
              <w:pStyle w:val="TabelltekstPolitiet"/>
            </w:pPr>
            <w:r>
              <w:t>A19</w:t>
            </w:r>
          </w:p>
        </w:tc>
        <w:tc>
          <w:tcPr>
            <w:tcW w:w="3969" w:type="dxa"/>
            <w:tcBorders>
              <w:top w:val="single" w:sz="4" w:space="0" w:color="auto"/>
              <w:left w:val="single" w:sz="4" w:space="0" w:color="auto"/>
              <w:bottom w:val="single" w:sz="4" w:space="0" w:color="auto"/>
              <w:right w:val="single" w:sz="4" w:space="0" w:color="auto"/>
            </w:tcBorders>
          </w:tcPr>
          <w:p w14:paraId="62840F9F" w14:textId="11799611" w:rsidR="00E92D40" w:rsidRPr="00A11B3F" w:rsidRDefault="00E92D40" w:rsidP="00EA6B8B">
            <w:pPr>
              <w:pStyle w:val="TabelltekstPolitiet"/>
            </w:pPr>
            <w:r w:rsidRPr="002E70E7">
              <w:t>Leverandøren skal kunne foreta oppsøk av løsøre etter oppdrag fra</w:t>
            </w:r>
            <w:r>
              <w:t xml:space="preserve"> Kunden</w:t>
            </w:r>
            <w:r w:rsidRPr="002E70E7">
              <w:t>.</w:t>
            </w:r>
            <w:r>
              <w:t xml:space="preserve"> Oppsøk skal kunne gjøres i et hvert distrikt</w:t>
            </w:r>
            <w:r w:rsidR="00AF42B5">
              <w:t xml:space="preserve"> leverandøren gir tilbud</w:t>
            </w:r>
            <w:r>
              <w:t xml:space="preserve">. </w:t>
            </w:r>
          </w:p>
        </w:tc>
        <w:tc>
          <w:tcPr>
            <w:tcW w:w="992" w:type="dxa"/>
            <w:tcBorders>
              <w:top w:val="single" w:sz="4" w:space="0" w:color="auto"/>
              <w:left w:val="single" w:sz="4" w:space="0" w:color="auto"/>
              <w:bottom w:val="single" w:sz="4" w:space="0" w:color="auto"/>
              <w:right w:val="single" w:sz="4" w:space="0" w:color="auto"/>
            </w:tcBorders>
          </w:tcPr>
          <w:p w14:paraId="5D0DBE79"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7F5844B6" w14:textId="6A265EBF" w:rsidR="00E92D40" w:rsidRPr="00A11B3F" w:rsidRDefault="00E92D40" w:rsidP="00EA6B8B">
            <w:pPr>
              <w:pStyle w:val="TabelltekstPolitiet"/>
            </w:pPr>
          </w:p>
        </w:tc>
      </w:tr>
      <w:tr w:rsidR="00E92D40" w:rsidRPr="00A11B3F" w14:paraId="097082E3"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57913716" w14:textId="77777777" w:rsidR="00E92D40" w:rsidRPr="00E438A7" w:rsidRDefault="00E92D40" w:rsidP="00EA6B8B">
            <w:pPr>
              <w:pStyle w:val="TabelltekstPolitiet"/>
            </w:pPr>
            <w:r>
              <w:t>A20</w:t>
            </w:r>
          </w:p>
        </w:tc>
        <w:tc>
          <w:tcPr>
            <w:tcW w:w="3969" w:type="dxa"/>
            <w:tcBorders>
              <w:top w:val="single" w:sz="4" w:space="0" w:color="auto"/>
              <w:left w:val="single" w:sz="4" w:space="0" w:color="auto"/>
              <w:bottom w:val="single" w:sz="4" w:space="0" w:color="auto"/>
              <w:right w:val="single" w:sz="4" w:space="0" w:color="auto"/>
            </w:tcBorders>
          </w:tcPr>
          <w:p w14:paraId="78FB306A" w14:textId="77777777" w:rsidR="00E92D40" w:rsidRPr="002E70E7" w:rsidRDefault="00E92D40" w:rsidP="00EA6B8B">
            <w:pPr>
              <w:rPr>
                <w:rFonts w:cstheme="minorHAnsi"/>
              </w:rPr>
            </w:pPr>
            <w:r>
              <w:rPr>
                <w:rFonts w:cstheme="minorHAnsi"/>
              </w:rPr>
              <w:t>Medhjelper til oppsøk</w:t>
            </w:r>
            <w:r w:rsidRPr="002E70E7">
              <w:rPr>
                <w:rFonts w:cstheme="minorHAnsi"/>
              </w:rPr>
              <w:t xml:space="preserve"> skal ha tilstrekkelig opplæring og </w:t>
            </w:r>
            <w:r>
              <w:rPr>
                <w:rFonts w:cstheme="minorHAnsi"/>
              </w:rPr>
              <w:t>skal</w:t>
            </w:r>
            <w:r w:rsidRPr="002E70E7">
              <w:rPr>
                <w:rFonts w:cstheme="minorHAnsi"/>
              </w:rPr>
              <w:t xml:space="preserve"> inneha nødvendig kompetanse og erfaring</w:t>
            </w:r>
            <w:r>
              <w:rPr>
                <w:rFonts w:cstheme="minorHAnsi"/>
              </w:rPr>
              <w:t xml:space="preserve"> med</w:t>
            </w:r>
            <w:r w:rsidRPr="002E70E7">
              <w:rPr>
                <w:rFonts w:cstheme="minorHAnsi"/>
              </w:rPr>
              <w:t>:</w:t>
            </w:r>
          </w:p>
          <w:p w14:paraId="577D4226" w14:textId="77777777" w:rsidR="00E92D40" w:rsidRPr="002E70E7" w:rsidRDefault="00E92D40" w:rsidP="001B4361">
            <w:pPr>
              <w:pStyle w:val="Listeavsnitt"/>
              <w:numPr>
                <w:ilvl w:val="0"/>
                <w:numId w:val="11"/>
              </w:numPr>
            </w:pPr>
            <w:r>
              <w:t>P</w:t>
            </w:r>
            <w:r w:rsidRPr="002E70E7">
              <w:t>ublikumshåndtering</w:t>
            </w:r>
          </w:p>
          <w:p w14:paraId="0900EE26" w14:textId="77777777" w:rsidR="00E92D40" w:rsidRDefault="00E92D40" w:rsidP="00DF5D07">
            <w:pPr>
              <w:pStyle w:val="TabelltekstPolitiet"/>
              <w:numPr>
                <w:ilvl w:val="0"/>
                <w:numId w:val="11"/>
              </w:numPr>
            </w:pPr>
            <w:r>
              <w:t>K</w:t>
            </w:r>
            <w:r w:rsidRPr="002E70E7">
              <w:t>onflikthåndtering</w:t>
            </w:r>
          </w:p>
          <w:p w14:paraId="01E14C0D" w14:textId="77777777" w:rsidR="00DF5D07" w:rsidRDefault="00DF5D07" w:rsidP="00DF5D07">
            <w:pPr>
              <w:pStyle w:val="TabelltekstPolitiet"/>
            </w:pPr>
          </w:p>
          <w:p w14:paraId="7B5F9E84" w14:textId="3B2F5262" w:rsidR="00DF5D07" w:rsidRPr="00A11B3F" w:rsidRDefault="00DF5D07" w:rsidP="00DF5D07">
            <w:pPr>
              <w:pStyle w:val="TabelltekstPolitiet"/>
            </w:pPr>
            <w:r>
              <w:t>Besvarelsen skal vise leverandørens rutiner for å ivareta nødvendig kompetanse og erfaring.</w:t>
            </w:r>
          </w:p>
        </w:tc>
        <w:tc>
          <w:tcPr>
            <w:tcW w:w="992" w:type="dxa"/>
            <w:tcBorders>
              <w:top w:val="single" w:sz="4" w:space="0" w:color="auto"/>
              <w:left w:val="single" w:sz="4" w:space="0" w:color="auto"/>
              <w:bottom w:val="single" w:sz="4" w:space="0" w:color="auto"/>
              <w:right w:val="single" w:sz="4" w:space="0" w:color="auto"/>
            </w:tcBorders>
          </w:tcPr>
          <w:p w14:paraId="067F581F" w14:textId="77777777" w:rsidR="00E92D40" w:rsidRPr="00ED5A87" w:rsidRDefault="00E92D40" w:rsidP="00EA6B8B"/>
        </w:tc>
        <w:tc>
          <w:tcPr>
            <w:tcW w:w="7938" w:type="dxa"/>
            <w:tcBorders>
              <w:top w:val="single" w:sz="4" w:space="0" w:color="auto"/>
              <w:left w:val="single" w:sz="4" w:space="0" w:color="auto"/>
              <w:bottom w:val="single" w:sz="4" w:space="0" w:color="auto"/>
              <w:right w:val="single" w:sz="4" w:space="0" w:color="auto"/>
            </w:tcBorders>
          </w:tcPr>
          <w:p w14:paraId="2BEBA047" w14:textId="77777777" w:rsidR="00E92D40" w:rsidRPr="00A11B3F" w:rsidRDefault="00E92D40" w:rsidP="00EA6B8B">
            <w:pPr>
              <w:pStyle w:val="TabelltekstPolitiet"/>
            </w:pPr>
          </w:p>
        </w:tc>
      </w:tr>
      <w:tr w:rsidR="00E92D40" w:rsidRPr="00A11B3F" w14:paraId="1BA4D73A"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3C59EFB1" w14:textId="77777777" w:rsidR="00E92D40" w:rsidRPr="00E438A7" w:rsidRDefault="00E92D40" w:rsidP="00EA6B8B">
            <w:pPr>
              <w:pStyle w:val="TabelltekstPolitiet"/>
            </w:pPr>
            <w:r>
              <w:t>A21</w:t>
            </w:r>
          </w:p>
        </w:tc>
        <w:tc>
          <w:tcPr>
            <w:tcW w:w="3969" w:type="dxa"/>
            <w:tcBorders>
              <w:top w:val="single" w:sz="4" w:space="0" w:color="auto"/>
              <w:left w:val="single" w:sz="4" w:space="0" w:color="auto"/>
              <w:bottom w:val="single" w:sz="4" w:space="0" w:color="auto"/>
              <w:right w:val="single" w:sz="4" w:space="0" w:color="auto"/>
            </w:tcBorders>
          </w:tcPr>
          <w:p w14:paraId="614D401A" w14:textId="77777777" w:rsidR="00E92D40" w:rsidRPr="00A11B3F" w:rsidRDefault="00E92D40" w:rsidP="00EA6B8B">
            <w:pPr>
              <w:pStyle w:val="TabelltekstPolitiet"/>
            </w:pPr>
            <w:r>
              <w:t>Medhjelper til oppsøk</w:t>
            </w:r>
            <w:r w:rsidRPr="002E70E7">
              <w:t xml:space="preserve"> </w:t>
            </w:r>
            <w:r>
              <w:t>skal</w:t>
            </w:r>
            <w:r w:rsidRPr="002E70E7">
              <w:t xml:space="preserve"> ha tilgang til motorvogn eller annet egnet transportmiddel samt tilhørende førerkort</w:t>
            </w:r>
            <w:r>
              <w:t>.</w:t>
            </w:r>
          </w:p>
        </w:tc>
        <w:tc>
          <w:tcPr>
            <w:tcW w:w="992" w:type="dxa"/>
            <w:tcBorders>
              <w:top w:val="single" w:sz="4" w:space="0" w:color="auto"/>
              <w:left w:val="single" w:sz="4" w:space="0" w:color="auto"/>
              <w:bottom w:val="single" w:sz="4" w:space="0" w:color="auto"/>
              <w:right w:val="single" w:sz="4" w:space="0" w:color="auto"/>
            </w:tcBorders>
          </w:tcPr>
          <w:p w14:paraId="4849820A"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6BA10760" w14:textId="5E6448CB" w:rsidR="00E92D40" w:rsidRPr="00A11B3F" w:rsidRDefault="00E92D40" w:rsidP="00EA6B8B">
            <w:pPr>
              <w:pStyle w:val="TabelltekstPolitiet"/>
            </w:pPr>
          </w:p>
        </w:tc>
      </w:tr>
    </w:tbl>
    <w:p w14:paraId="5ACC9979" w14:textId="7628A001" w:rsidR="00AA6BD0" w:rsidRDefault="00AA6BD0" w:rsidP="00AA6BD0">
      <w:bookmarkStart w:id="17" w:name="_Toc226616991"/>
    </w:p>
    <w:p w14:paraId="0F8F3988" w14:textId="049ED0EE" w:rsidR="00AA6BD0" w:rsidRDefault="00AA6BD0" w:rsidP="00AA6BD0"/>
    <w:p w14:paraId="5BC1E89E" w14:textId="77777777" w:rsidR="00AA6BD0" w:rsidRDefault="00AA6BD0" w:rsidP="00AA6BD0"/>
    <w:p w14:paraId="6D467D59" w14:textId="5970E34B" w:rsidR="009E2067" w:rsidRPr="00B741EC" w:rsidRDefault="009E2067" w:rsidP="00B741EC">
      <w:pPr>
        <w:pStyle w:val="Overskrift2"/>
        <w:numPr>
          <w:ilvl w:val="1"/>
          <w:numId w:val="23"/>
        </w:numPr>
      </w:pPr>
      <w:bookmarkStart w:id="18" w:name="_Toc226624435"/>
      <w:r w:rsidRPr="00B741EC">
        <w:lastRenderedPageBreak/>
        <w:t>krav til gjennomføring av salg/auksjon(krav A22 – A29)</w:t>
      </w:r>
      <w:bookmarkEnd w:id="17"/>
      <w:bookmarkEnd w:id="18"/>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40ABC7E1"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382C7ED" w14:textId="29CC044D" w:rsidR="00750C18" w:rsidRPr="00A11B3F" w:rsidRDefault="00750C1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995E981" w14:textId="77777777" w:rsidR="00750C18" w:rsidRPr="00A11B3F" w:rsidRDefault="00750C18" w:rsidP="00750C18">
            <w:pPr>
              <w:pStyle w:val="TabelloverskriftPolitiet"/>
              <w:tabs>
                <w:tab w:val="left" w:pos="2535"/>
              </w:tabs>
            </w:pPr>
            <w:r>
              <w:tab/>
            </w:r>
          </w:p>
          <w:p w14:paraId="44E9E5AA" w14:textId="072BF6D9"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0D5A7EC" w14:textId="77777777" w:rsidR="00750C18" w:rsidRDefault="00750C18" w:rsidP="00750C18">
            <w:pPr>
              <w:pStyle w:val="TabelloverskriftPolitiet"/>
            </w:pPr>
            <w:r>
              <w:t>Oppfylt</w:t>
            </w:r>
          </w:p>
          <w:p w14:paraId="0822AE77" w14:textId="2F97ED37"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6C17B5C3" w14:textId="77777777" w:rsidR="00750C18" w:rsidRDefault="00750C18" w:rsidP="00750C18">
            <w:pPr>
              <w:pStyle w:val="TabelloverskriftPolitiet"/>
            </w:pPr>
            <w:r>
              <w:t>Leverandørens</w:t>
            </w:r>
          </w:p>
          <w:p w14:paraId="4DB8AC03" w14:textId="64A4FD56" w:rsidR="00750C18" w:rsidRPr="00A11B3F" w:rsidRDefault="00750C18" w:rsidP="00750C18">
            <w:pPr>
              <w:pStyle w:val="TabelloverskriftPolitiet"/>
            </w:pPr>
            <w:r>
              <w:t>Beskrivelse / dokumentasjonskrav</w:t>
            </w:r>
          </w:p>
        </w:tc>
      </w:tr>
      <w:tr w:rsidR="00E92D40" w:rsidRPr="00A11B3F" w14:paraId="125F53FD"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191FE5F2" w14:textId="77777777" w:rsidR="00E92D40" w:rsidRPr="00E438A7" w:rsidRDefault="00E92D40" w:rsidP="00EA6B8B">
            <w:pPr>
              <w:pStyle w:val="TabelltekstPolitiet"/>
            </w:pPr>
            <w:r>
              <w:t>A22</w:t>
            </w:r>
          </w:p>
        </w:tc>
        <w:tc>
          <w:tcPr>
            <w:tcW w:w="3969" w:type="dxa"/>
            <w:tcBorders>
              <w:top w:val="single" w:sz="4" w:space="0" w:color="auto"/>
              <w:left w:val="single" w:sz="4" w:space="0" w:color="auto"/>
              <w:bottom w:val="single" w:sz="4" w:space="0" w:color="auto"/>
              <w:right w:val="single" w:sz="4" w:space="0" w:color="auto"/>
            </w:tcBorders>
          </w:tcPr>
          <w:p w14:paraId="77C53B45" w14:textId="77777777" w:rsidR="00E92D40" w:rsidRPr="00A11B3F" w:rsidRDefault="00E92D40" w:rsidP="00EA6B8B">
            <w:pPr>
              <w:pStyle w:val="TabelltekstPolitiet"/>
            </w:pPr>
            <w:r w:rsidRPr="002E70E7">
              <w:rPr>
                <w:szCs w:val="20"/>
              </w:rPr>
              <w:t xml:space="preserve">Leverandør skal </w:t>
            </w:r>
            <w:r>
              <w:rPr>
                <w:szCs w:val="20"/>
              </w:rPr>
              <w:t xml:space="preserve">kunne </w:t>
            </w:r>
            <w:r w:rsidRPr="002E70E7">
              <w:rPr>
                <w:szCs w:val="20"/>
              </w:rPr>
              <w:t xml:space="preserve">selge alle typer løsøre på oppdrag fra </w:t>
            </w:r>
            <w:r>
              <w:rPr>
                <w:szCs w:val="20"/>
              </w:rPr>
              <w:t>Kunden</w:t>
            </w:r>
            <w:r w:rsidRPr="002E70E7">
              <w:rPr>
                <w:szCs w:val="20"/>
              </w:rPr>
              <w:t>.</w:t>
            </w:r>
          </w:p>
        </w:tc>
        <w:tc>
          <w:tcPr>
            <w:tcW w:w="992" w:type="dxa"/>
            <w:tcBorders>
              <w:top w:val="single" w:sz="4" w:space="0" w:color="auto"/>
              <w:left w:val="single" w:sz="4" w:space="0" w:color="auto"/>
              <w:bottom w:val="single" w:sz="4" w:space="0" w:color="auto"/>
              <w:right w:val="single" w:sz="4" w:space="0" w:color="auto"/>
            </w:tcBorders>
          </w:tcPr>
          <w:p w14:paraId="4E818785"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647FB568" w14:textId="358BC7EC" w:rsidR="00E92D40" w:rsidRPr="00A11B3F" w:rsidRDefault="00E92D40" w:rsidP="00EA6B8B">
            <w:pPr>
              <w:pStyle w:val="TabelltekstPolitiet"/>
            </w:pPr>
          </w:p>
        </w:tc>
      </w:tr>
      <w:tr w:rsidR="00E92D40" w:rsidRPr="00A11B3F" w14:paraId="1729DDCC"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6E25D864" w14:textId="77777777" w:rsidR="00E92D40" w:rsidRPr="00E438A7" w:rsidRDefault="00E92D40" w:rsidP="00EA6B8B">
            <w:pPr>
              <w:pStyle w:val="TabelltekstPolitiet"/>
            </w:pPr>
            <w:r>
              <w:t>A23</w:t>
            </w:r>
          </w:p>
        </w:tc>
        <w:tc>
          <w:tcPr>
            <w:tcW w:w="3969" w:type="dxa"/>
            <w:tcBorders>
              <w:top w:val="single" w:sz="4" w:space="0" w:color="auto"/>
              <w:left w:val="single" w:sz="4" w:space="0" w:color="auto"/>
              <w:bottom w:val="single" w:sz="4" w:space="0" w:color="auto"/>
              <w:right w:val="single" w:sz="4" w:space="0" w:color="auto"/>
            </w:tcBorders>
          </w:tcPr>
          <w:p w14:paraId="3CEB591B" w14:textId="15D0E9A4" w:rsidR="00E92D40" w:rsidRPr="002E70E7" w:rsidRDefault="00E92D40" w:rsidP="00EA6B8B">
            <w:r w:rsidRPr="002E70E7">
              <w:t>Leverandørens personell skal ha tilstrekkelig opplæring</w:t>
            </w:r>
            <w:r>
              <w:t>,</w:t>
            </w:r>
            <w:r w:rsidRPr="002E70E7">
              <w:t xml:space="preserve"> og </w:t>
            </w:r>
            <w:r>
              <w:t>skal</w:t>
            </w:r>
            <w:r w:rsidRPr="002E70E7">
              <w:t xml:space="preserve"> inneha </w:t>
            </w:r>
            <w:r w:rsidRPr="00B81BA1">
              <w:t xml:space="preserve">lovpålagt og nødvendig </w:t>
            </w:r>
            <w:r w:rsidRPr="002E70E7">
              <w:t>kompetanse og erfaring</w:t>
            </w:r>
            <w:r>
              <w:t xml:space="preserve"> for å bistå Kunden med gjennomføring av salg. Dette innebærer blant annet</w:t>
            </w:r>
            <w:r w:rsidRPr="002E70E7">
              <w:t>:</w:t>
            </w:r>
          </w:p>
          <w:p w14:paraId="2BC6467D" w14:textId="77777777" w:rsidR="00E92D40" w:rsidRPr="002E70E7" w:rsidRDefault="00E92D40" w:rsidP="001B4361">
            <w:pPr>
              <w:pStyle w:val="Listeavsnitt"/>
              <w:numPr>
                <w:ilvl w:val="0"/>
                <w:numId w:val="12"/>
              </w:numPr>
            </w:pPr>
            <w:r w:rsidRPr="002E70E7">
              <w:t>Erfaring</w:t>
            </w:r>
            <w:r>
              <w:t xml:space="preserve"> </w:t>
            </w:r>
            <w:r w:rsidRPr="002E70E7">
              <w:t>med</w:t>
            </w:r>
            <w:r>
              <w:t xml:space="preserve"> </w:t>
            </w:r>
            <w:r w:rsidRPr="002E70E7">
              <w:t>salg,</w:t>
            </w:r>
            <w:r>
              <w:t xml:space="preserve"> </w:t>
            </w:r>
            <w:r w:rsidRPr="002E70E7">
              <w:t>budgivning</w:t>
            </w:r>
            <w:r>
              <w:t xml:space="preserve"> </w:t>
            </w:r>
            <w:r w:rsidRPr="002E70E7">
              <w:t>og</w:t>
            </w:r>
            <w:r>
              <w:t xml:space="preserve"> </w:t>
            </w:r>
            <w:r w:rsidRPr="002E70E7">
              <w:t>forhandlinger</w:t>
            </w:r>
            <w:r>
              <w:t xml:space="preserve"> </w:t>
            </w:r>
            <w:r w:rsidRPr="002E70E7">
              <w:t>innen</w:t>
            </w:r>
            <w:r>
              <w:t xml:space="preserve"> </w:t>
            </w:r>
            <w:r w:rsidRPr="002E70E7">
              <w:t>auksjonsbransjen</w:t>
            </w:r>
          </w:p>
          <w:p w14:paraId="708AEF8A" w14:textId="77777777" w:rsidR="00E92D40" w:rsidRPr="002E70E7" w:rsidRDefault="00E92D40" w:rsidP="001B4361">
            <w:pPr>
              <w:pStyle w:val="Listeavsnitt"/>
              <w:numPr>
                <w:ilvl w:val="0"/>
                <w:numId w:val="12"/>
              </w:numPr>
            </w:pPr>
            <w:r>
              <w:t>Nødvendig kompetanse innen</w:t>
            </w:r>
            <w:r w:rsidRPr="002E70E7">
              <w:t xml:space="preserve"> økonomi/regnskap</w:t>
            </w:r>
          </w:p>
          <w:p w14:paraId="1D1481F0" w14:textId="77777777" w:rsidR="00E92D40" w:rsidRPr="002E70E7" w:rsidRDefault="00E92D40" w:rsidP="001B4361">
            <w:pPr>
              <w:pStyle w:val="Listeavsnitt"/>
              <w:numPr>
                <w:ilvl w:val="0"/>
                <w:numId w:val="12"/>
              </w:numPr>
            </w:pPr>
            <w:r w:rsidRPr="002E70E7">
              <w:t>K</w:t>
            </w:r>
            <w:r>
              <w:t>unnskap om</w:t>
            </w:r>
            <w:r w:rsidRPr="002E70E7">
              <w:t xml:space="preserve"> relevant regelverk, se pu</w:t>
            </w:r>
            <w:r>
              <w:t>nkt 1.</w:t>
            </w:r>
          </w:p>
          <w:p w14:paraId="36C990F5" w14:textId="77777777" w:rsidR="00E92D40" w:rsidRPr="00A11B3F" w:rsidRDefault="00E92D40" w:rsidP="00AF42B5">
            <w:pPr>
              <w:pStyle w:val="TabelltekstPolitiet"/>
              <w:numPr>
                <w:ilvl w:val="0"/>
                <w:numId w:val="12"/>
              </w:numPr>
            </w:pPr>
            <w:r>
              <w:t xml:space="preserve">Drift av </w:t>
            </w:r>
            <w:r w:rsidRPr="002E70E7">
              <w:t>administrasjonssystem for salg, logistikk og oppgjør</w:t>
            </w:r>
          </w:p>
        </w:tc>
        <w:tc>
          <w:tcPr>
            <w:tcW w:w="992" w:type="dxa"/>
            <w:tcBorders>
              <w:top w:val="single" w:sz="4" w:space="0" w:color="auto"/>
              <w:left w:val="single" w:sz="4" w:space="0" w:color="auto"/>
              <w:bottom w:val="single" w:sz="4" w:space="0" w:color="auto"/>
              <w:right w:val="single" w:sz="4" w:space="0" w:color="auto"/>
            </w:tcBorders>
          </w:tcPr>
          <w:p w14:paraId="4FBEE613"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6DCAC664" w14:textId="5A38CA8A" w:rsidR="00E92D40" w:rsidRPr="00A11B3F" w:rsidRDefault="00E92D40" w:rsidP="00EA6B8B">
            <w:pPr>
              <w:pStyle w:val="TabelltekstPolitiet"/>
            </w:pPr>
          </w:p>
        </w:tc>
      </w:tr>
      <w:tr w:rsidR="00E92D40" w:rsidRPr="00A11B3F" w14:paraId="42C5D7EB"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3C2E8B24" w14:textId="77777777" w:rsidR="00E92D40" w:rsidRPr="00E438A7" w:rsidRDefault="00E92D40" w:rsidP="00EA6B8B">
            <w:pPr>
              <w:pStyle w:val="TabelltekstPolitiet"/>
            </w:pPr>
            <w:r>
              <w:lastRenderedPageBreak/>
              <w:t>A24</w:t>
            </w:r>
          </w:p>
        </w:tc>
        <w:tc>
          <w:tcPr>
            <w:tcW w:w="3969" w:type="dxa"/>
            <w:tcBorders>
              <w:top w:val="single" w:sz="4" w:space="0" w:color="auto"/>
              <w:left w:val="single" w:sz="4" w:space="0" w:color="auto"/>
              <w:bottom w:val="single" w:sz="4" w:space="0" w:color="auto"/>
              <w:right w:val="single" w:sz="4" w:space="0" w:color="auto"/>
            </w:tcBorders>
          </w:tcPr>
          <w:p w14:paraId="609CA81D" w14:textId="77777777" w:rsidR="00E92D40" w:rsidRDefault="00E92D40" w:rsidP="00EA6B8B">
            <w:r>
              <w:t xml:space="preserve">Kunden skal til enhver tid ha en oversikt over Leverandørens ansatte og andre samarbeidsparter/underleverandører. </w:t>
            </w:r>
          </w:p>
          <w:p w14:paraId="74EA37AD" w14:textId="77777777" w:rsidR="00E92D40" w:rsidRDefault="00E92D40" w:rsidP="00EA6B8B">
            <w:r>
              <w:t xml:space="preserve">Leverandøren må samtidig opplyse hvorvidt de ansatte og andre parter oppfyller vilkårene som Kunden stiller. </w:t>
            </w:r>
          </w:p>
          <w:p w14:paraId="5866CB34" w14:textId="6655CF39" w:rsidR="00E92D40" w:rsidRPr="00A11B3F" w:rsidRDefault="00E92D40" w:rsidP="00EA6B8B">
            <w:pPr>
              <w:pStyle w:val="TabelltekstPolitiet"/>
            </w:pPr>
            <w:r>
              <w:t xml:space="preserve">Leverandøren skal utarbeide et skjema som jevnlig oppdateres, og som Kunden skal ha tilgang på ved forespørsel, og fast punkt ved møter som beskrevet i </w:t>
            </w:r>
            <w:r w:rsidR="00560826">
              <w:t>krav A45</w:t>
            </w:r>
            <w:r>
              <w:t xml:space="preserve"> nedenfor.</w:t>
            </w:r>
          </w:p>
        </w:tc>
        <w:tc>
          <w:tcPr>
            <w:tcW w:w="992" w:type="dxa"/>
            <w:tcBorders>
              <w:top w:val="single" w:sz="4" w:space="0" w:color="auto"/>
              <w:left w:val="single" w:sz="4" w:space="0" w:color="auto"/>
              <w:bottom w:val="single" w:sz="4" w:space="0" w:color="auto"/>
              <w:right w:val="single" w:sz="4" w:space="0" w:color="auto"/>
            </w:tcBorders>
          </w:tcPr>
          <w:p w14:paraId="6CF09410"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7A8E5E55" w14:textId="698D4DDA" w:rsidR="00E92D40" w:rsidRPr="00A11B3F" w:rsidRDefault="00E92D40" w:rsidP="00EA6B8B">
            <w:pPr>
              <w:pStyle w:val="TabelltekstPolitiet"/>
            </w:pPr>
          </w:p>
        </w:tc>
      </w:tr>
      <w:tr w:rsidR="00E92D40" w:rsidRPr="00A11B3F" w14:paraId="15AB718C"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3AF921B9" w14:textId="77777777" w:rsidR="00E92D40" w:rsidRPr="00E438A7" w:rsidRDefault="00E92D40" w:rsidP="00EA6B8B">
            <w:pPr>
              <w:pStyle w:val="TabelltekstPolitiet"/>
            </w:pPr>
            <w:r>
              <w:lastRenderedPageBreak/>
              <w:t>A25</w:t>
            </w:r>
          </w:p>
        </w:tc>
        <w:tc>
          <w:tcPr>
            <w:tcW w:w="3969" w:type="dxa"/>
            <w:tcBorders>
              <w:top w:val="single" w:sz="4" w:space="0" w:color="auto"/>
              <w:left w:val="single" w:sz="4" w:space="0" w:color="auto"/>
              <w:bottom w:val="single" w:sz="4" w:space="0" w:color="auto"/>
              <w:right w:val="single" w:sz="4" w:space="0" w:color="auto"/>
            </w:tcBorders>
          </w:tcPr>
          <w:p w14:paraId="028F7766" w14:textId="77777777" w:rsidR="00E92D40" w:rsidRPr="002E70E7" w:rsidRDefault="00E92D40" w:rsidP="00EA6B8B">
            <w:r w:rsidRPr="002E70E7">
              <w:t xml:space="preserve">Leverandør skal klargjøre </w:t>
            </w:r>
            <w:r>
              <w:t>motorvogn</w:t>
            </w:r>
            <w:r w:rsidRPr="002E70E7">
              <w:t xml:space="preserve"> for salg.</w:t>
            </w:r>
            <w:r>
              <w:t xml:space="preserve"> </w:t>
            </w:r>
            <w:r w:rsidRPr="002E70E7">
              <w:t>Klargjøring inkluderer:</w:t>
            </w:r>
          </w:p>
          <w:p w14:paraId="54E43894" w14:textId="77777777" w:rsidR="00E92D40" w:rsidRPr="002E70E7" w:rsidRDefault="00E92D40" w:rsidP="001B4361">
            <w:pPr>
              <w:pStyle w:val="Listeavsnitt"/>
              <w:numPr>
                <w:ilvl w:val="0"/>
                <w:numId w:val="13"/>
              </w:numPr>
            </w:pPr>
            <w:r w:rsidRPr="002E70E7">
              <w:t>Personlige effekter og gjenstander</w:t>
            </w:r>
            <w:r>
              <w:t xml:space="preserve"> av større verdi</w:t>
            </w:r>
            <w:r w:rsidRPr="002E70E7">
              <w:t xml:space="preserve"> skal fjernes </w:t>
            </w:r>
            <w:r>
              <w:t>ved klargjøring</w:t>
            </w:r>
            <w:r w:rsidRPr="006F778B">
              <w:rPr>
                <w:color w:val="FF0000"/>
              </w:rPr>
              <w:t xml:space="preserve"> </w:t>
            </w:r>
            <w:r w:rsidRPr="002E70E7">
              <w:t xml:space="preserve">og lagres forsvarlig. </w:t>
            </w:r>
            <w:r>
              <w:t>Kunden</w:t>
            </w:r>
            <w:r w:rsidRPr="002E70E7">
              <w:t xml:space="preserve"> skal underrettes om løsøret og vil ta stilling til hvordan det skal håndteres senest 1</w:t>
            </w:r>
            <w:r>
              <w:t xml:space="preserve"> (én)</w:t>
            </w:r>
            <w:r w:rsidRPr="002E70E7">
              <w:t xml:space="preserve"> måned etter at salget er gjennomført.</w:t>
            </w:r>
          </w:p>
          <w:p w14:paraId="525B6C45" w14:textId="77777777" w:rsidR="00E92D40" w:rsidRPr="002E70E7" w:rsidRDefault="00E92D40" w:rsidP="001B4361">
            <w:pPr>
              <w:pStyle w:val="Listeavsnitt"/>
              <w:numPr>
                <w:ilvl w:val="0"/>
                <w:numId w:val="13"/>
              </w:numPr>
            </w:pPr>
            <w:r w:rsidRPr="002E70E7">
              <w:t>Søppeltømming</w:t>
            </w:r>
            <w:r>
              <w:t xml:space="preserve">. Dersom det er usikkerhet om noe er søppel eller gjenstand av verdi, skal Kunden underrettes for å gjøre en vurdering av løsøret. </w:t>
            </w:r>
          </w:p>
          <w:p w14:paraId="18557021" w14:textId="77777777" w:rsidR="00E92D40" w:rsidRPr="002E70E7" w:rsidRDefault="00E92D40" w:rsidP="001B4361">
            <w:pPr>
              <w:pStyle w:val="Listeavsnitt"/>
              <w:numPr>
                <w:ilvl w:val="0"/>
                <w:numId w:val="13"/>
              </w:numPr>
            </w:pPr>
            <w:r w:rsidRPr="002E70E7">
              <w:t xml:space="preserve">Dersom det er nødvendig, </w:t>
            </w:r>
            <w:r>
              <w:t>skal</w:t>
            </w:r>
            <w:r w:rsidRPr="002E70E7">
              <w:t xml:space="preserve"> medhjelper innhente nøkler</w:t>
            </w:r>
            <w:r>
              <w:t>. Dette må avtales med Kunden.</w:t>
            </w:r>
          </w:p>
          <w:p w14:paraId="24040245" w14:textId="3E8DEE6A" w:rsidR="009E2067" w:rsidRDefault="00E92D40" w:rsidP="001B4361">
            <w:pPr>
              <w:pStyle w:val="Listeavsnitt"/>
              <w:numPr>
                <w:ilvl w:val="0"/>
                <w:numId w:val="13"/>
              </w:numPr>
            </w:pPr>
            <w:r>
              <w:t>Enkel</w:t>
            </w:r>
            <w:r w:rsidRPr="002E70E7">
              <w:t xml:space="preserve"> vask av løsøret</w:t>
            </w:r>
            <w:r>
              <w:t>. Det innebærer</w:t>
            </w:r>
            <w:r w:rsidRPr="002E70E7">
              <w:t xml:space="preserve"> utvendig spyling, generell støvsuging og støvtørk innvendig.</w:t>
            </w:r>
          </w:p>
          <w:p w14:paraId="4AE7BCF8" w14:textId="08BAEE46" w:rsidR="00E92D40" w:rsidRPr="00A11B3F" w:rsidRDefault="00E92D40" w:rsidP="009E2067">
            <w:pPr>
              <w:pStyle w:val="Listeavsnitt"/>
              <w:numPr>
                <w:ilvl w:val="0"/>
                <w:numId w:val="13"/>
              </w:numPr>
            </w:pPr>
            <w:r w:rsidRPr="009E2067">
              <w:t>Enkel teknisk test</w:t>
            </w:r>
          </w:p>
        </w:tc>
        <w:tc>
          <w:tcPr>
            <w:tcW w:w="992" w:type="dxa"/>
            <w:tcBorders>
              <w:top w:val="single" w:sz="4" w:space="0" w:color="auto"/>
              <w:left w:val="single" w:sz="4" w:space="0" w:color="auto"/>
              <w:bottom w:val="single" w:sz="4" w:space="0" w:color="auto"/>
              <w:right w:val="single" w:sz="4" w:space="0" w:color="auto"/>
            </w:tcBorders>
          </w:tcPr>
          <w:p w14:paraId="4648C2CC"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374964C4" w14:textId="646D0AEB" w:rsidR="00E92D40" w:rsidRPr="00A11B3F" w:rsidRDefault="00E92D40" w:rsidP="00EA6B8B">
            <w:pPr>
              <w:pStyle w:val="TabelltekstPolitiet"/>
            </w:pPr>
          </w:p>
        </w:tc>
      </w:tr>
      <w:tr w:rsidR="00E92D40" w:rsidRPr="00A11B3F" w14:paraId="0572E101"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6D2FC021" w14:textId="77777777" w:rsidR="00E92D40" w:rsidRPr="00E438A7" w:rsidRDefault="00E92D40" w:rsidP="00EA6B8B">
            <w:pPr>
              <w:pStyle w:val="TabelltekstPolitiet"/>
            </w:pPr>
            <w:r>
              <w:lastRenderedPageBreak/>
              <w:t>A26</w:t>
            </w:r>
          </w:p>
        </w:tc>
        <w:tc>
          <w:tcPr>
            <w:tcW w:w="3969" w:type="dxa"/>
            <w:tcBorders>
              <w:top w:val="single" w:sz="4" w:space="0" w:color="auto"/>
              <w:left w:val="single" w:sz="4" w:space="0" w:color="auto"/>
              <w:bottom w:val="single" w:sz="4" w:space="0" w:color="auto"/>
              <w:right w:val="single" w:sz="4" w:space="0" w:color="auto"/>
            </w:tcBorders>
          </w:tcPr>
          <w:p w14:paraId="5BEA9BA3" w14:textId="77777777" w:rsidR="00E92D40" w:rsidRPr="00A11B3F" w:rsidRDefault="00E92D40" w:rsidP="00EA6B8B">
            <w:pPr>
              <w:pStyle w:val="TabelltekstPolitiet"/>
            </w:pPr>
            <w:r w:rsidRPr="0015323D">
              <w:t>Klargjøring av annet løsøre enn motorvogn bestilles av Kunden</w:t>
            </w:r>
            <w:r>
              <w:t xml:space="preserve"> og utføres</w:t>
            </w:r>
            <w:r w:rsidRPr="0015323D">
              <w:t xml:space="preserve"> etter avtale </w:t>
            </w:r>
            <w:r>
              <w:t>mellom partene.</w:t>
            </w:r>
            <w:r w:rsidRPr="0015323D">
              <w:t xml:space="preserve"> </w:t>
            </w:r>
          </w:p>
        </w:tc>
        <w:tc>
          <w:tcPr>
            <w:tcW w:w="992" w:type="dxa"/>
            <w:tcBorders>
              <w:top w:val="single" w:sz="4" w:space="0" w:color="auto"/>
              <w:left w:val="single" w:sz="4" w:space="0" w:color="auto"/>
              <w:bottom w:val="single" w:sz="4" w:space="0" w:color="auto"/>
              <w:right w:val="single" w:sz="4" w:space="0" w:color="auto"/>
            </w:tcBorders>
          </w:tcPr>
          <w:p w14:paraId="0DB82989"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52619A8C" w14:textId="7065D563" w:rsidR="00E92D40" w:rsidRPr="00A11B3F" w:rsidRDefault="00E92D40" w:rsidP="00EA6B8B">
            <w:pPr>
              <w:pStyle w:val="TabelltekstPolitiet"/>
            </w:pPr>
          </w:p>
        </w:tc>
      </w:tr>
      <w:tr w:rsidR="00E92D40" w:rsidRPr="00A11B3F" w14:paraId="4F61D65A"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232E854F" w14:textId="77777777" w:rsidR="00E92D40" w:rsidRDefault="00E92D40" w:rsidP="00EA6B8B">
            <w:pPr>
              <w:pStyle w:val="TabelltekstPolitiet"/>
            </w:pPr>
            <w:r>
              <w:t>A27</w:t>
            </w:r>
          </w:p>
        </w:tc>
        <w:tc>
          <w:tcPr>
            <w:tcW w:w="3969" w:type="dxa"/>
            <w:tcBorders>
              <w:top w:val="single" w:sz="4" w:space="0" w:color="auto"/>
              <w:left w:val="single" w:sz="4" w:space="0" w:color="auto"/>
              <w:bottom w:val="single" w:sz="4" w:space="0" w:color="auto"/>
              <w:right w:val="single" w:sz="4" w:space="0" w:color="auto"/>
            </w:tcBorders>
          </w:tcPr>
          <w:p w14:paraId="4ABCE60A" w14:textId="77777777" w:rsidR="00E92D40" w:rsidRPr="00A11B3F" w:rsidRDefault="00E92D40" w:rsidP="00EA6B8B">
            <w:pPr>
              <w:pStyle w:val="TabelltekstPolitiet"/>
            </w:pPr>
            <w:r w:rsidRPr="002E70E7">
              <w:t>Leverandø</w:t>
            </w:r>
            <w:r>
              <w:t>r skal utarbeide en rapport ved gjennomført salg. Rapporten skal inneholde informasjonen som leverandøren har registrert på saken, jf. krav nr. 8. Rapporten skal oversendes sammen med salgsoppgjør via den etablerte digitale kommunikasjonskanalen.</w:t>
            </w:r>
          </w:p>
        </w:tc>
        <w:tc>
          <w:tcPr>
            <w:tcW w:w="992" w:type="dxa"/>
            <w:tcBorders>
              <w:top w:val="single" w:sz="4" w:space="0" w:color="auto"/>
              <w:left w:val="single" w:sz="4" w:space="0" w:color="auto"/>
              <w:bottom w:val="single" w:sz="4" w:space="0" w:color="auto"/>
              <w:right w:val="single" w:sz="4" w:space="0" w:color="auto"/>
            </w:tcBorders>
          </w:tcPr>
          <w:p w14:paraId="363B3468"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4BD1EC44" w14:textId="6D1E15E7" w:rsidR="00E92D40" w:rsidRPr="00A11B3F" w:rsidRDefault="00E92D40" w:rsidP="00EA6B8B">
            <w:pPr>
              <w:pStyle w:val="TabelltekstPolitiet"/>
            </w:pPr>
          </w:p>
        </w:tc>
      </w:tr>
      <w:tr w:rsidR="00E92D40" w:rsidRPr="00A11B3F" w14:paraId="5B7AD609"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776918E1" w14:textId="77777777" w:rsidR="00E92D40" w:rsidRDefault="00E92D40" w:rsidP="00EA6B8B">
            <w:pPr>
              <w:pStyle w:val="TabelltekstPolitiet"/>
            </w:pPr>
            <w:r>
              <w:t>A28</w:t>
            </w:r>
          </w:p>
        </w:tc>
        <w:tc>
          <w:tcPr>
            <w:tcW w:w="3969" w:type="dxa"/>
            <w:tcBorders>
              <w:top w:val="single" w:sz="4" w:space="0" w:color="auto"/>
              <w:left w:val="single" w:sz="4" w:space="0" w:color="auto"/>
              <w:bottom w:val="single" w:sz="4" w:space="0" w:color="auto"/>
              <w:right w:val="single" w:sz="4" w:space="0" w:color="auto"/>
            </w:tcBorders>
          </w:tcPr>
          <w:p w14:paraId="15EC55F2" w14:textId="77777777" w:rsidR="00E92D40" w:rsidRPr="00A11B3F" w:rsidRDefault="00E92D40" w:rsidP="00EA6B8B">
            <w:pPr>
              <w:pStyle w:val="TabelltekstPolitiet"/>
            </w:pPr>
            <w:r w:rsidRPr="002E70E7">
              <w:t xml:space="preserve">Leverandør skal opprette en egen </w:t>
            </w:r>
            <w:r w:rsidRPr="009B281C">
              <w:t xml:space="preserve">konto for pengene som kommer inn etter salgsoppdragene fra </w:t>
            </w:r>
            <w:r>
              <w:t>Kunden</w:t>
            </w:r>
            <w:r w:rsidRPr="009B281C">
              <w:t>.</w:t>
            </w:r>
            <w:r w:rsidRPr="002E70E7">
              <w:t xml:space="preserve"> Kontoen skal merkes slik at den vil være fritatt fra beslag.</w:t>
            </w:r>
            <w:r>
              <w:t xml:space="preserve"> </w:t>
            </w:r>
            <w:r w:rsidRPr="008F5131">
              <w:t xml:space="preserve">Avregning og utbetaling av salgssummen skal skje senest </w:t>
            </w:r>
            <w:r>
              <w:t>5</w:t>
            </w:r>
            <w:r w:rsidRPr="008F5131">
              <w:t xml:space="preserve"> </w:t>
            </w:r>
            <w:r>
              <w:t>(</w:t>
            </w:r>
            <w:r w:rsidRPr="008F5131">
              <w:t>fem</w:t>
            </w:r>
            <w:r>
              <w:t>)</w:t>
            </w:r>
            <w:r w:rsidRPr="008F5131">
              <w:t xml:space="preserve"> dager etter at løsøret er utlevert til kjøper.</w:t>
            </w:r>
          </w:p>
        </w:tc>
        <w:tc>
          <w:tcPr>
            <w:tcW w:w="992" w:type="dxa"/>
            <w:tcBorders>
              <w:top w:val="single" w:sz="4" w:space="0" w:color="auto"/>
              <w:left w:val="single" w:sz="4" w:space="0" w:color="auto"/>
              <w:bottom w:val="single" w:sz="4" w:space="0" w:color="auto"/>
              <w:right w:val="single" w:sz="4" w:space="0" w:color="auto"/>
            </w:tcBorders>
          </w:tcPr>
          <w:p w14:paraId="41BED8D9"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26A9CF1A" w14:textId="18564C6E" w:rsidR="00E92D40" w:rsidRPr="00A11B3F" w:rsidRDefault="00E92D40" w:rsidP="00EA6B8B">
            <w:pPr>
              <w:pStyle w:val="TabelltekstPolitiet"/>
            </w:pPr>
          </w:p>
        </w:tc>
      </w:tr>
      <w:tr w:rsidR="00E92D40" w:rsidRPr="00A11B3F" w14:paraId="70215701"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1271FCF3" w14:textId="77777777" w:rsidR="00E92D40" w:rsidRDefault="00E92D40" w:rsidP="00EA6B8B">
            <w:pPr>
              <w:pStyle w:val="TabelltekstPolitiet"/>
            </w:pPr>
            <w:r>
              <w:t>A29</w:t>
            </w:r>
          </w:p>
        </w:tc>
        <w:tc>
          <w:tcPr>
            <w:tcW w:w="3969" w:type="dxa"/>
            <w:tcBorders>
              <w:top w:val="single" w:sz="4" w:space="0" w:color="auto"/>
              <w:left w:val="single" w:sz="4" w:space="0" w:color="auto"/>
              <w:bottom w:val="single" w:sz="4" w:space="0" w:color="auto"/>
              <w:right w:val="single" w:sz="4" w:space="0" w:color="auto"/>
            </w:tcBorders>
          </w:tcPr>
          <w:p w14:paraId="3A01BC69" w14:textId="77777777" w:rsidR="00E92D40" w:rsidRPr="00A11B3F" w:rsidRDefault="00E92D40" w:rsidP="00EA6B8B">
            <w:pPr>
              <w:pStyle w:val="TabelltekstPolitiet"/>
            </w:pPr>
            <w:r>
              <w:t xml:space="preserve">Leverandøren skal kunne foreta oppgjør og fordele kjøpesummen etter </w:t>
            </w:r>
            <w:r w:rsidRPr="005A7A08">
              <w:t>tvangsfullbyrdelsesloven</w:t>
            </w:r>
            <w:r>
              <w:t xml:space="preserve"> § 8-13 inkl. heftelser, herunder sletting av pant.</w:t>
            </w:r>
          </w:p>
        </w:tc>
        <w:tc>
          <w:tcPr>
            <w:tcW w:w="992" w:type="dxa"/>
            <w:tcBorders>
              <w:top w:val="single" w:sz="4" w:space="0" w:color="auto"/>
              <w:left w:val="single" w:sz="4" w:space="0" w:color="auto"/>
              <w:bottom w:val="single" w:sz="4" w:space="0" w:color="auto"/>
              <w:right w:val="single" w:sz="4" w:space="0" w:color="auto"/>
            </w:tcBorders>
          </w:tcPr>
          <w:p w14:paraId="64A0023D" w14:textId="77777777" w:rsidR="00E92D40" w:rsidRPr="00ED5A87" w:rsidRDefault="00E92D40" w:rsidP="00EA6B8B"/>
        </w:tc>
        <w:tc>
          <w:tcPr>
            <w:tcW w:w="7938" w:type="dxa"/>
            <w:tcBorders>
              <w:top w:val="single" w:sz="4" w:space="0" w:color="auto"/>
              <w:left w:val="single" w:sz="4" w:space="0" w:color="auto"/>
              <w:bottom w:val="single" w:sz="4" w:space="0" w:color="auto"/>
              <w:right w:val="single" w:sz="4" w:space="0" w:color="auto"/>
            </w:tcBorders>
          </w:tcPr>
          <w:p w14:paraId="49F2512F" w14:textId="21785445" w:rsidR="00E92D40" w:rsidRPr="00A11B3F" w:rsidRDefault="00E92D40" w:rsidP="00DF5D07"/>
        </w:tc>
      </w:tr>
    </w:tbl>
    <w:p w14:paraId="4A13C6E3" w14:textId="77777777" w:rsidR="001B4361" w:rsidRDefault="001B4361" w:rsidP="001B4361">
      <w:pPr>
        <w:rPr>
          <w:lang w:eastAsia="nb-NO"/>
        </w:rPr>
      </w:pPr>
    </w:p>
    <w:p w14:paraId="73C1C050" w14:textId="7C085970" w:rsidR="001B4361" w:rsidRPr="00B741EC" w:rsidRDefault="001B4361" w:rsidP="00B741EC">
      <w:pPr>
        <w:pStyle w:val="Overskrift2"/>
        <w:numPr>
          <w:ilvl w:val="1"/>
          <w:numId w:val="23"/>
        </w:numPr>
      </w:pPr>
      <w:bookmarkStart w:id="19" w:name="_Toc226456600"/>
      <w:bookmarkStart w:id="20" w:name="_Toc226624436"/>
      <w:r w:rsidRPr="00B741EC">
        <w:t>krav til oppbevaring</w:t>
      </w:r>
      <w:bookmarkEnd w:id="19"/>
      <w:r w:rsidR="009E2067" w:rsidRPr="00B741EC">
        <w:t xml:space="preserve"> (krav A30 – A31)</w:t>
      </w:r>
      <w:bookmarkEnd w:id="20"/>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56101F12"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5035DC2" w14:textId="26C6AD06" w:rsidR="00750C18" w:rsidRPr="00A11B3F" w:rsidRDefault="00750C18" w:rsidP="00750C18">
            <w:pPr>
              <w:pStyle w:val="TabelloverskriftPolitiet"/>
            </w:pPr>
            <w:r>
              <w:lastRenderedPageBreak/>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2A9F795F" w14:textId="77777777" w:rsidR="00750C18" w:rsidRPr="00A11B3F" w:rsidRDefault="00750C18" w:rsidP="00750C18">
            <w:pPr>
              <w:pStyle w:val="TabelloverskriftPolitiet"/>
              <w:tabs>
                <w:tab w:val="left" w:pos="2535"/>
              </w:tabs>
            </w:pPr>
            <w:r>
              <w:tab/>
            </w:r>
          </w:p>
          <w:p w14:paraId="538894FD" w14:textId="42FFFEC3"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52F6AE8" w14:textId="77777777" w:rsidR="00750C18" w:rsidRDefault="00750C18" w:rsidP="00750C18">
            <w:pPr>
              <w:pStyle w:val="TabelloverskriftPolitiet"/>
            </w:pPr>
            <w:r>
              <w:t>Oppfylt</w:t>
            </w:r>
          </w:p>
          <w:p w14:paraId="1E771229" w14:textId="1725225F"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691310EE" w14:textId="77777777" w:rsidR="00750C18" w:rsidRDefault="00750C18" w:rsidP="00750C18">
            <w:pPr>
              <w:pStyle w:val="TabelloverskriftPolitiet"/>
            </w:pPr>
            <w:r>
              <w:t>Leverandørens</w:t>
            </w:r>
          </w:p>
          <w:p w14:paraId="5FE101D5" w14:textId="1B7D7A4B" w:rsidR="00750C18" w:rsidRPr="00A11B3F" w:rsidRDefault="00750C18" w:rsidP="00750C18">
            <w:pPr>
              <w:pStyle w:val="TabelloverskriftPolitiet"/>
            </w:pPr>
            <w:r>
              <w:t>Beskrivelse / dokumentasjonskrav</w:t>
            </w:r>
          </w:p>
        </w:tc>
      </w:tr>
      <w:tr w:rsidR="00E92D40" w:rsidRPr="00A11B3F" w14:paraId="64E4593A"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4384D573" w14:textId="77777777" w:rsidR="00E92D40" w:rsidRPr="00E438A7" w:rsidRDefault="00E92D40" w:rsidP="00EA6B8B">
            <w:pPr>
              <w:pStyle w:val="TabelltekstPolitiet"/>
            </w:pPr>
            <w:r>
              <w:t>A30</w:t>
            </w:r>
          </w:p>
        </w:tc>
        <w:tc>
          <w:tcPr>
            <w:tcW w:w="3969" w:type="dxa"/>
            <w:tcBorders>
              <w:top w:val="single" w:sz="4" w:space="0" w:color="auto"/>
              <w:left w:val="single" w:sz="4" w:space="0" w:color="auto"/>
              <w:bottom w:val="single" w:sz="4" w:space="0" w:color="auto"/>
              <w:right w:val="single" w:sz="4" w:space="0" w:color="auto"/>
            </w:tcBorders>
          </w:tcPr>
          <w:p w14:paraId="59FD636F" w14:textId="77777777" w:rsidR="00E92D40" w:rsidRDefault="00E92D40" w:rsidP="00EA6B8B">
            <w:r>
              <w:t>Leverandøren skal kunne stille med egnende lokaler til oppbevaring tilpasset ulike typer løsøre utover motorvogn.</w:t>
            </w:r>
          </w:p>
          <w:p w14:paraId="68DC7E2D" w14:textId="77777777" w:rsidR="00E92D40" w:rsidRPr="00A11B3F" w:rsidRDefault="00E92D40" w:rsidP="00EA6B8B">
            <w:pPr>
              <w:pStyle w:val="TabelltekstPolitiet"/>
            </w:pPr>
            <w:r>
              <w:t>Leverandør skal beskrive hvordan kravet imøtekommes.</w:t>
            </w:r>
          </w:p>
        </w:tc>
        <w:tc>
          <w:tcPr>
            <w:tcW w:w="992" w:type="dxa"/>
            <w:tcBorders>
              <w:top w:val="single" w:sz="4" w:space="0" w:color="auto"/>
              <w:left w:val="single" w:sz="4" w:space="0" w:color="auto"/>
              <w:bottom w:val="single" w:sz="4" w:space="0" w:color="auto"/>
              <w:right w:val="single" w:sz="4" w:space="0" w:color="auto"/>
            </w:tcBorders>
          </w:tcPr>
          <w:p w14:paraId="01B326B1" w14:textId="77777777" w:rsidR="00E92D40" w:rsidRPr="00ED5A87" w:rsidRDefault="00E92D40" w:rsidP="00EA6B8B"/>
        </w:tc>
        <w:tc>
          <w:tcPr>
            <w:tcW w:w="7938" w:type="dxa"/>
            <w:tcBorders>
              <w:top w:val="single" w:sz="4" w:space="0" w:color="auto"/>
              <w:left w:val="single" w:sz="4" w:space="0" w:color="auto"/>
              <w:bottom w:val="single" w:sz="4" w:space="0" w:color="auto"/>
              <w:right w:val="single" w:sz="4" w:space="0" w:color="auto"/>
            </w:tcBorders>
          </w:tcPr>
          <w:p w14:paraId="7CB5C8C6" w14:textId="77777777" w:rsidR="00E92D40" w:rsidRPr="00A11B3F" w:rsidRDefault="00E92D40" w:rsidP="00DF5D07"/>
        </w:tc>
      </w:tr>
      <w:tr w:rsidR="00E92D40" w:rsidRPr="00A11B3F" w14:paraId="520E2CFA"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273FE54E" w14:textId="77777777" w:rsidR="00E92D40" w:rsidRPr="00E438A7" w:rsidRDefault="00E92D40" w:rsidP="00EA6B8B">
            <w:pPr>
              <w:pStyle w:val="TabelltekstPolitiet"/>
            </w:pPr>
            <w:r>
              <w:t>A31</w:t>
            </w:r>
          </w:p>
        </w:tc>
        <w:tc>
          <w:tcPr>
            <w:tcW w:w="3969" w:type="dxa"/>
            <w:tcBorders>
              <w:top w:val="single" w:sz="4" w:space="0" w:color="auto"/>
              <w:left w:val="single" w:sz="4" w:space="0" w:color="auto"/>
              <w:bottom w:val="single" w:sz="4" w:space="0" w:color="auto"/>
              <w:right w:val="single" w:sz="4" w:space="0" w:color="auto"/>
            </w:tcBorders>
          </w:tcPr>
          <w:p w14:paraId="0A56C4AA" w14:textId="77777777" w:rsidR="009E2067" w:rsidRDefault="009E2067" w:rsidP="009E2067">
            <w:pPr>
              <w:rPr>
                <w:szCs w:val="22"/>
              </w:rPr>
            </w:pPr>
            <w:r w:rsidRPr="005E36CE">
              <w:rPr>
                <w:szCs w:val="22"/>
              </w:rPr>
              <w:t>Leverandøren skal sørge for at oppbevaring/lagring av løsøret skjer på en sikker, forsvarlig og oversiktlig måte, uten risiko for verdiforringelse</w:t>
            </w:r>
            <w:r>
              <w:rPr>
                <w:szCs w:val="22"/>
              </w:rPr>
              <w:t xml:space="preserve"> eller skade på løsøret eller publikum</w:t>
            </w:r>
            <w:r w:rsidRPr="002E70E7">
              <w:rPr>
                <w:szCs w:val="22"/>
              </w:rPr>
              <w:t>.</w:t>
            </w:r>
          </w:p>
          <w:p w14:paraId="6EEF27F1" w14:textId="57D048DA" w:rsidR="00E92D40" w:rsidRPr="00A11B3F" w:rsidRDefault="009E2067" w:rsidP="00EA6B8B">
            <w:pPr>
              <w:pStyle w:val="TabelltekstPolitiet"/>
            </w:pPr>
            <w:r>
              <w:rPr>
                <w:szCs w:val="22"/>
              </w:rPr>
              <w:t xml:space="preserve">Leverandøren må oppfylle minstekravet. Meroppfyllelse skal beskrives i krav B2 hvor </w:t>
            </w:r>
            <w:r>
              <w:t>Leverandøren skal beskrive hvordan kravet imøtekommes</w:t>
            </w:r>
            <w:r>
              <w:rPr>
                <w:szCs w:val="22"/>
              </w:rPr>
              <w:t>.</w:t>
            </w:r>
          </w:p>
        </w:tc>
        <w:tc>
          <w:tcPr>
            <w:tcW w:w="992" w:type="dxa"/>
            <w:tcBorders>
              <w:top w:val="single" w:sz="4" w:space="0" w:color="auto"/>
              <w:left w:val="single" w:sz="4" w:space="0" w:color="auto"/>
              <w:bottom w:val="single" w:sz="4" w:space="0" w:color="auto"/>
              <w:right w:val="single" w:sz="4" w:space="0" w:color="auto"/>
            </w:tcBorders>
          </w:tcPr>
          <w:p w14:paraId="3E8B83FA" w14:textId="77777777" w:rsidR="00E92D40" w:rsidRPr="00ED5A87" w:rsidRDefault="00E92D40" w:rsidP="00EA6B8B"/>
        </w:tc>
        <w:tc>
          <w:tcPr>
            <w:tcW w:w="7938" w:type="dxa"/>
            <w:tcBorders>
              <w:top w:val="single" w:sz="4" w:space="0" w:color="auto"/>
              <w:left w:val="single" w:sz="4" w:space="0" w:color="auto"/>
              <w:bottom w:val="single" w:sz="4" w:space="0" w:color="auto"/>
              <w:right w:val="single" w:sz="4" w:space="0" w:color="auto"/>
            </w:tcBorders>
          </w:tcPr>
          <w:p w14:paraId="056D6D7E" w14:textId="77777777" w:rsidR="00E92D40" w:rsidRPr="00A11B3F" w:rsidRDefault="00E92D40" w:rsidP="00DF5D07"/>
        </w:tc>
      </w:tr>
    </w:tbl>
    <w:p w14:paraId="04E04120" w14:textId="77777777" w:rsidR="001B4361" w:rsidRDefault="001B4361" w:rsidP="001B4361">
      <w:pPr>
        <w:rPr>
          <w:lang w:eastAsia="nb-NO"/>
        </w:rPr>
      </w:pPr>
    </w:p>
    <w:p w14:paraId="5937AD57" w14:textId="77777777" w:rsidR="0003720B" w:rsidRDefault="0003720B">
      <w:pPr>
        <w:spacing w:after="0" w:line="240" w:lineRule="auto"/>
        <w:rPr>
          <w:rFonts w:cs="Arial"/>
          <w:b/>
          <w:iCs/>
          <w:kern w:val="32"/>
          <w:sz w:val="26"/>
          <w:szCs w:val="28"/>
          <w:lang w:eastAsia="nb-NO"/>
        </w:rPr>
      </w:pPr>
      <w:bookmarkStart w:id="21" w:name="_Toc226456601"/>
      <w:r>
        <w:br w:type="page"/>
      </w:r>
    </w:p>
    <w:p w14:paraId="2A2F14FC" w14:textId="1B564F94" w:rsidR="001B4361" w:rsidRDefault="001B4361" w:rsidP="00B741EC">
      <w:pPr>
        <w:pStyle w:val="Overskrift2"/>
        <w:numPr>
          <w:ilvl w:val="1"/>
          <w:numId w:val="23"/>
        </w:numPr>
        <w:rPr>
          <w:bCs/>
        </w:rPr>
      </w:pPr>
      <w:bookmarkStart w:id="22" w:name="_Toc226624437"/>
      <w:r w:rsidRPr="00B741EC">
        <w:lastRenderedPageBreak/>
        <w:t>krav til personvern og sikkerhet</w:t>
      </w:r>
      <w:bookmarkEnd w:id="21"/>
      <w:r w:rsidR="009E2067" w:rsidRPr="00B741EC">
        <w:t xml:space="preserve"> (krav A32 – A40)</w:t>
      </w:r>
      <w:bookmarkEnd w:id="22"/>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42EA0495"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49D583AD" w14:textId="19A86214" w:rsidR="00750C18" w:rsidRPr="00A11B3F" w:rsidRDefault="00750C1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8BDDC59" w14:textId="77777777" w:rsidR="00750C18" w:rsidRPr="00A11B3F" w:rsidRDefault="00750C18" w:rsidP="00750C18">
            <w:pPr>
              <w:pStyle w:val="TabelloverskriftPolitiet"/>
              <w:tabs>
                <w:tab w:val="left" w:pos="2535"/>
              </w:tabs>
            </w:pPr>
            <w:r>
              <w:tab/>
            </w:r>
          </w:p>
          <w:p w14:paraId="0FAE899D" w14:textId="06BB2B76"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037A891F" w14:textId="77777777" w:rsidR="00750C18" w:rsidRDefault="00750C18" w:rsidP="00750C18">
            <w:pPr>
              <w:pStyle w:val="TabelloverskriftPolitiet"/>
            </w:pPr>
            <w:r>
              <w:t>Oppfylt</w:t>
            </w:r>
          </w:p>
          <w:p w14:paraId="259F1C6B" w14:textId="0EEB11D4"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04AAAAA8" w14:textId="77777777" w:rsidR="00750C18" w:rsidRDefault="00750C18" w:rsidP="00750C18">
            <w:pPr>
              <w:pStyle w:val="TabelloverskriftPolitiet"/>
            </w:pPr>
            <w:r>
              <w:t>Leverandørens</w:t>
            </w:r>
          </w:p>
          <w:p w14:paraId="3CA93884" w14:textId="2261A834" w:rsidR="00750C18" w:rsidRPr="00A11B3F" w:rsidRDefault="00750C18" w:rsidP="00750C18">
            <w:pPr>
              <w:pStyle w:val="TabelloverskriftPolitiet"/>
            </w:pPr>
            <w:r>
              <w:t>Beskrivelse / dokumentasjonskrav</w:t>
            </w:r>
          </w:p>
        </w:tc>
      </w:tr>
      <w:tr w:rsidR="00E92D40" w:rsidRPr="00A11B3F" w14:paraId="2FE8EC78"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26BE9FCC" w14:textId="77777777" w:rsidR="00E92D40" w:rsidRPr="00E438A7" w:rsidRDefault="00E92D40" w:rsidP="00EA6B8B">
            <w:pPr>
              <w:pStyle w:val="TabelltekstPolitiet"/>
            </w:pPr>
            <w:r>
              <w:t>A32</w:t>
            </w:r>
          </w:p>
        </w:tc>
        <w:tc>
          <w:tcPr>
            <w:tcW w:w="3969" w:type="dxa"/>
            <w:tcBorders>
              <w:top w:val="single" w:sz="4" w:space="0" w:color="auto"/>
              <w:left w:val="single" w:sz="4" w:space="0" w:color="auto"/>
              <w:bottom w:val="single" w:sz="4" w:space="0" w:color="auto"/>
              <w:right w:val="single" w:sz="4" w:space="0" w:color="auto"/>
            </w:tcBorders>
          </w:tcPr>
          <w:p w14:paraId="7A051C83" w14:textId="77777777" w:rsidR="00E92D40" w:rsidRPr="00A7128D" w:rsidRDefault="00E92D40" w:rsidP="00EA6B8B">
            <w:pPr>
              <w:rPr>
                <w:b/>
              </w:rPr>
            </w:pPr>
            <w:r>
              <w:t xml:space="preserve">Det kan være nødvendig å inngå databehandleravtale etter </w:t>
            </w:r>
            <w:r w:rsidRPr="001C0137">
              <w:rPr>
                <w:rStyle w:val="Utheving"/>
              </w:rPr>
              <w:t>lov om behandling av personopplysninger av 15. juni 2018 nr. 38 (personopplysningsloven) og Europaparlaments- og rådsforordning (EU) 2016/679 av 27. april 2016 (personvernforordningen)</w:t>
            </w:r>
            <w:r>
              <w:t>.</w:t>
            </w:r>
            <w:r w:rsidRPr="00C73F91">
              <w:t>,</w:t>
            </w:r>
            <w:r>
              <w:t xml:space="preserve"> </w:t>
            </w:r>
            <w:r w:rsidRPr="00C73F91">
              <w:t xml:space="preserve">jf. </w:t>
            </w:r>
            <w:r w:rsidRPr="00A7128D">
              <w:t>Bilag 7 Databehandleravtale</w:t>
            </w:r>
            <w:r w:rsidRPr="00A7128D">
              <w:rPr>
                <w:b/>
              </w:rPr>
              <w:t>.</w:t>
            </w:r>
          </w:p>
          <w:p w14:paraId="3123D1C4" w14:textId="77777777" w:rsidR="00E92D40" w:rsidRPr="00A11B3F" w:rsidRDefault="00E92D40" w:rsidP="00EA6B8B">
            <w:pPr>
              <w:pStyle w:val="TabelltekstPolitiet"/>
            </w:pPr>
            <w:r w:rsidRPr="00672B3D">
              <w:t xml:space="preserve">Dersom leverandøren er å anse som selvstendig behandlingsansvarlig, skal det likevel inngås databehandleravtale som </w:t>
            </w:r>
            <w:r>
              <w:t>ivaretar</w:t>
            </w:r>
            <w:r w:rsidRPr="00672B3D">
              <w:t xml:space="preserve"> forhold som faller utenfor leverandørens behandlingsansvar.</w:t>
            </w:r>
          </w:p>
        </w:tc>
        <w:tc>
          <w:tcPr>
            <w:tcW w:w="992" w:type="dxa"/>
            <w:tcBorders>
              <w:top w:val="single" w:sz="4" w:space="0" w:color="auto"/>
              <w:left w:val="single" w:sz="4" w:space="0" w:color="auto"/>
              <w:bottom w:val="single" w:sz="4" w:space="0" w:color="auto"/>
              <w:right w:val="single" w:sz="4" w:space="0" w:color="auto"/>
            </w:tcBorders>
          </w:tcPr>
          <w:p w14:paraId="1FB1FCFF"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46330F90" w14:textId="6411F35C" w:rsidR="00E92D40" w:rsidRPr="00A11B3F" w:rsidRDefault="00E92D40" w:rsidP="00EA6B8B">
            <w:pPr>
              <w:pStyle w:val="TabelltekstPolitiet"/>
            </w:pPr>
          </w:p>
        </w:tc>
      </w:tr>
      <w:tr w:rsidR="00E92D40" w:rsidRPr="00A11B3F" w14:paraId="612080FB"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15C47351" w14:textId="77777777" w:rsidR="00E92D40" w:rsidRPr="00E438A7" w:rsidRDefault="00E92D40" w:rsidP="00EA6B8B">
            <w:pPr>
              <w:pStyle w:val="TabelltekstPolitiet"/>
            </w:pPr>
            <w:r>
              <w:t>A33</w:t>
            </w:r>
          </w:p>
        </w:tc>
        <w:tc>
          <w:tcPr>
            <w:tcW w:w="3969" w:type="dxa"/>
            <w:tcBorders>
              <w:top w:val="single" w:sz="4" w:space="0" w:color="auto"/>
              <w:left w:val="single" w:sz="4" w:space="0" w:color="auto"/>
              <w:bottom w:val="single" w:sz="4" w:space="0" w:color="auto"/>
              <w:right w:val="single" w:sz="4" w:space="0" w:color="auto"/>
            </w:tcBorders>
          </w:tcPr>
          <w:p w14:paraId="2C8894FD" w14:textId="77777777" w:rsidR="00E92D40" w:rsidRPr="00896617" w:rsidRDefault="00E92D40" w:rsidP="00EA6B8B">
            <w:pPr>
              <w:rPr>
                <w:b/>
              </w:rPr>
            </w:pPr>
            <w:r w:rsidRPr="00896617">
              <w:rPr>
                <w:b/>
              </w:rPr>
              <w:t>Kommunikasjon</w:t>
            </w:r>
          </w:p>
          <w:p w14:paraId="0EC867FC" w14:textId="77777777" w:rsidR="00E92D40" w:rsidRPr="00A11B3F" w:rsidRDefault="00E92D40" w:rsidP="00EA6B8B">
            <w:pPr>
              <w:pStyle w:val="TabelltekstPolitiet"/>
            </w:pPr>
            <w:r>
              <w:t>Kommunikasjon og oversendelse av dokumenter mellom Kunden og Leverandør skal skje</w:t>
            </w:r>
            <w:r w:rsidRPr="00B3401B">
              <w:t xml:space="preserve"> på kryptert e-post.</w:t>
            </w:r>
            <w:r>
              <w:t xml:space="preserve"> Kryptert linje blir satt opp av Kunden.</w:t>
            </w:r>
          </w:p>
        </w:tc>
        <w:tc>
          <w:tcPr>
            <w:tcW w:w="992" w:type="dxa"/>
            <w:tcBorders>
              <w:top w:val="single" w:sz="4" w:space="0" w:color="auto"/>
              <w:left w:val="single" w:sz="4" w:space="0" w:color="auto"/>
              <w:bottom w:val="single" w:sz="4" w:space="0" w:color="auto"/>
              <w:right w:val="single" w:sz="4" w:space="0" w:color="auto"/>
            </w:tcBorders>
          </w:tcPr>
          <w:p w14:paraId="5A395B25"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3949D942" w14:textId="0A437DAF" w:rsidR="00E92D40" w:rsidRPr="00A11B3F" w:rsidRDefault="00E92D40" w:rsidP="00EA6B8B">
            <w:pPr>
              <w:pStyle w:val="TabelltekstPolitiet"/>
            </w:pPr>
          </w:p>
        </w:tc>
      </w:tr>
      <w:tr w:rsidR="00E92D40" w:rsidRPr="00A11B3F" w14:paraId="049869C5"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37010C61" w14:textId="77777777" w:rsidR="00E92D40" w:rsidRPr="00E438A7" w:rsidRDefault="00E92D40" w:rsidP="00EA6B8B">
            <w:pPr>
              <w:pStyle w:val="TabelltekstPolitiet"/>
            </w:pPr>
            <w:r>
              <w:lastRenderedPageBreak/>
              <w:t>A34</w:t>
            </w:r>
          </w:p>
        </w:tc>
        <w:tc>
          <w:tcPr>
            <w:tcW w:w="3969" w:type="dxa"/>
            <w:tcBorders>
              <w:top w:val="single" w:sz="4" w:space="0" w:color="auto"/>
              <w:left w:val="single" w:sz="4" w:space="0" w:color="auto"/>
              <w:bottom w:val="single" w:sz="4" w:space="0" w:color="auto"/>
              <w:right w:val="single" w:sz="4" w:space="0" w:color="auto"/>
            </w:tcBorders>
          </w:tcPr>
          <w:p w14:paraId="3E44ADFE" w14:textId="77777777" w:rsidR="00E92D40" w:rsidRDefault="00E92D40" w:rsidP="00EA6B8B">
            <w:pPr>
              <w:rPr>
                <w:b/>
              </w:rPr>
            </w:pPr>
            <w:r w:rsidRPr="00896617">
              <w:rPr>
                <w:b/>
              </w:rPr>
              <w:t>Etterlevelse av gjeldende personvernregler i leveransen</w:t>
            </w:r>
          </w:p>
          <w:p w14:paraId="6BD3D16C" w14:textId="77777777" w:rsidR="00E92D40" w:rsidRDefault="00E92D40" w:rsidP="00EA6B8B">
            <w:r>
              <w:t>Leverandøren skal kun behandle personopplysninger i samsvar personopplysningsloven og personvernforordningen.</w:t>
            </w:r>
          </w:p>
          <w:p w14:paraId="38160882" w14:textId="77777777" w:rsidR="00E92D40" w:rsidRPr="00A11B3F" w:rsidRDefault="00E92D40" w:rsidP="00EA6B8B">
            <w:pPr>
              <w:pStyle w:val="TabelltekstPolitiet"/>
            </w:pPr>
            <w:r w:rsidRPr="00024E3C">
              <w:t xml:space="preserve">Leverandøren skal beskrive hvordan de påser etterlevelse av disse reglene i intern organisasjon og ved yting av leveransene til </w:t>
            </w:r>
            <w:r>
              <w:t>Kunden.</w:t>
            </w:r>
          </w:p>
        </w:tc>
        <w:tc>
          <w:tcPr>
            <w:tcW w:w="992" w:type="dxa"/>
            <w:tcBorders>
              <w:top w:val="single" w:sz="4" w:space="0" w:color="auto"/>
              <w:left w:val="single" w:sz="4" w:space="0" w:color="auto"/>
              <w:bottom w:val="single" w:sz="4" w:space="0" w:color="auto"/>
              <w:right w:val="single" w:sz="4" w:space="0" w:color="auto"/>
            </w:tcBorders>
          </w:tcPr>
          <w:p w14:paraId="40C7D6A5" w14:textId="77777777" w:rsidR="00E92D40" w:rsidRPr="00ED5A87"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405128D6" w14:textId="20459D4E" w:rsidR="00E92D40" w:rsidRPr="00A11B3F" w:rsidRDefault="00E92D40" w:rsidP="00EA6B8B">
            <w:pPr>
              <w:pStyle w:val="TabelltekstPolitiet"/>
            </w:pPr>
          </w:p>
        </w:tc>
      </w:tr>
      <w:tr w:rsidR="00E92D40" w:rsidRPr="00A11B3F" w14:paraId="496A0D90"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661E5DBE" w14:textId="77777777" w:rsidR="00E92D40" w:rsidRPr="00E438A7" w:rsidRDefault="00E92D40" w:rsidP="00EA6B8B">
            <w:pPr>
              <w:pStyle w:val="TabelltekstPolitiet"/>
            </w:pPr>
            <w:r>
              <w:t>A35</w:t>
            </w:r>
          </w:p>
        </w:tc>
        <w:tc>
          <w:tcPr>
            <w:tcW w:w="3969" w:type="dxa"/>
            <w:tcBorders>
              <w:top w:val="single" w:sz="4" w:space="0" w:color="auto"/>
              <w:left w:val="single" w:sz="4" w:space="0" w:color="auto"/>
              <w:bottom w:val="single" w:sz="4" w:space="0" w:color="auto"/>
              <w:right w:val="single" w:sz="4" w:space="0" w:color="auto"/>
            </w:tcBorders>
          </w:tcPr>
          <w:p w14:paraId="35FF1E30" w14:textId="77777777" w:rsidR="00E92D40" w:rsidRPr="008F5131" w:rsidRDefault="00E92D40" w:rsidP="00EA6B8B">
            <w:r w:rsidRPr="00896617">
              <w:rPr>
                <w:b/>
              </w:rPr>
              <w:t>Krav til lagring av personopplysninger i EØS- området eller godkjent tredjeland</w:t>
            </w:r>
          </w:p>
          <w:p w14:paraId="1735DAF3" w14:textId="77777777" w:rsidR="00E92D40" w:rsidRDefault="00E92D40" w:rsidP="00EA6B8B">
            <w:r>
              <w:t>Lagring av personopplysninger, herunder adresseopplysninger i elektronisk form på vegne av Kunden, skal bare skje i EØS-området eller land godkjent av EU-kommisjonen etter artikkel 45 i personvernforordningen.</w:t>
            </w:r>
          </w:p>
          <w:p w14:paraId="081D6902" w14:textId="77777777" w:rsidR="00E92D40" w:rsidRPr="00A11B3F" w:rsidRDefault="00E92D40" w:rsidP="00EA6B8B">
            <w:pPr>
              <w:pStyle w:val="TabelltekstPolitiet"/>
            </w:pPr>
            <w:r>
              <w:t>Leverandør skal beskrive hvordan kravet imøtekommes.</w:t>
            </w:r>
          </w:p>
        </w:tc>
        <w:tc>
          <w:tcPr>
            <w:tcW w:w="992" w:type="dxa"/>
            <w:tcBorders>
              <w:top w:val="single" w:sz="4" w:space="0" w:color="auto"/>
              <w:left w:val="single" w:sz="4" w:space="0" w:color="auto"/>
              <w:bottom w:val="single" w:sz="4" w:space="0" w:color="auto"/>
              <w:right w:val="single" w:sz="4" w:space="0" w:color="auto"/>
            </w:tcBorders>
          </w:tcPr>
          <w:p w14:paraId="1D9BFF68" w14:textId="77777777" w:rsidR="00E92D40" w:rsidRPr="00ED5A87"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6B522533" w14:textId="29B082B1" w:rsidR="00E92D40" w:rsidRPr="00A11B3F" w:rsidRDefault="00E92D40" w:rsidP="00EA6B8B">
            <w:pPr>
              <w:pStyle w:val="TabelltekstPolitiet"/>
            </w:pPr>
          </w:p>
        </w:tc>
      </w:tr>
      <w:tr w:rsidR="00E92D40" w:rsidRPr="00A11B3F" w14:paraId="7FF4CC7B"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049726DB" w14:textId="77777777" w:rsidR="00E92D40" w:rsidRPr="00E438A7" w:rsidRDefault="00E92D40" w:rsidP="00EA6B8B">
            <w:pPr>
              <w:pStyle w:val="TabelltekstPolitiet"/>
            </w:pPr>
            <w:r>
              <w:lastRenderedPageBreak/>
              <w:t>A36</w:t>
            </w:r>
          </w:p>
        </w:tc>
        <w:tc>
          <w:tcPr>
            <w:tcW w:w="3969" w:type="dxa"/>
            <w:tcBorders>
              <w:top w:val="single" w:sz="4" w:space="0" w:color="auto"/>
              <w:left w:val="single" w:sz="4" w:space="0" w:color="auto"/>
              <w:bottom w:val="single" w:sz="4" w:space="0" w:color="auto"/>
              <w:right w:val="single" w:sz="4" w:space="0" w:color="auto"/>
            </w:tcBorders>
          </w:tcPr>
          <w:p w14:paraId="35BA555C" w14:textId="77777777" w:rsidR="00E92D40" w:rsidRDefault="00E92D40" w:rsidP="00EA6B8B">
            <w:pPr>
              <w:rPr>
                <w:b/>
              </w:rPr>
            </w:pPr>
            <w:r w:rsidRPr="00896617">
              <w:rPr>
                <w:b/>
              </w:rPr>
              <w:t>Sletting av dat</w:t>
            </w:r>
            <w:r>
              <w:rPr>
                <w:b/>
              </w:rPr>
              <w:t>a</w:t>
            </w:r>
          </w:p>
          <w:p w14:paraId="48696DEF" w14:textId="77777777" w:rsidR="00E92D40" w:rsidRDefault="00E92D40" w:rsidP="00EA6B8B">
            <w:r w:rsidRPr="00024E3C">
              <w:t xml:space="preserve">Leverandøren </w:t>
            </w:r>
            <w:r>
              <w:t>skal</w:t>
            </w:r>
            <w:r w:rsidRPr="00024E3C">
              <w:t xml:space="preserve"> støtte sikker sletting av all data, inkl. personopplysninger når avtalen opphører. Leverandøren </w:t>
            </w:r>
            <w:r>
              <w:t>skal</w:t>
            </w:r>
            <w:r w:rsidRPr="00024E3C">
              <w:t xml:space="preserve"> ha et system og rutiner knyttet til sletting av data, og sikre at slettede data ikke kommer på avveie eller kan gjenskapes. </w:t>
            </w:r>
          </w:p>
          <w:p w14:paraId="0FAB368E" w14:textId="77777777" w:rsidR="00E92D40" w:rsidRPr="00A11B3F" w:rsidRDefault="00E92D40" w:rsidP="00EA6B8B">
            <w:pPr>
              <w:pStyle w:val="TabelltekstPolitiet"/>
            </w:pPr>
            <w:r w:rsidRPr="00024E3C">
              <w:t>Dersom det gjelder særskilte krav til oppbevaring av personopplysninger innenfor tjenesteområdet, bes disse beskrevet i tilbudet.</w:t>
            </w:r>
          </w:p>
        </w:tc>
        <w:tc>
          <w:tcPr>
            <w:tcW w:w="992" w:type="dxa"/>
            <w:tcBorders>
              <w:top w:val="single" w:sz="4" w:space="0" w:color="auto"/>
              <w:left w:val="single" w:sz="4" w:space="0" w:color="auto"/>
              <w:bottom w:val="single" w:sz="4" w:space="0" w:color="auto"/>
              <w:right w:val="single" w:sz="4" w:space="0" w:color="auto"/>
            </w:tcBorders>
          </w:tcPr>
          <w:p w14:paraId="539B0A04" w14:textId="77777777" w:rsidR="00E92D40" w:rsidRPr="00ED5A87"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36589910" w14:textId="73929378" w:rsidR="00E92D40" w:rsidRPr="00A11B3F" w:rsidRDefault="00E92D40" w:rsidP="00EA6B8B">
            <w:pPr>
              <w:pStyle w:val="TabelltekstPolitiet"/>
            </w:pPr>
          </w:p>
        </w:tc>
      </w:tr>
      <w:tr w:rsidR="00E92D40" w:rsidRPr="00A11B3F" w14:paraId="485DD34A"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6D558A6F" w14:textId="77777777" w:rsidR="00E92D40" w:rsidRDefault="00E92D40" w:rsidP="00EA6B8B">
            <w:pPr>
              <w:pStyle w:val="TabelltekstPolitiet"/>
            </w:pPr>
            <w:r>
              <w:lastRenderedPageBreak/>
              <w:t>A37</w:t>
            </w:r>
          </w:p>
        </w:tc>
        <w:tc>
          <w:tcPr>
            <w:tcW w:w="3969" w:type="dxa"/>
            <w:tcBorders>
              <w:top w:val="single" w:sz="4" w:space="0" w:color="auto"/>
              <w:left w:val="single" w:sz="4" w:space="0" w:color="auto"/>
              <w:bottom w:val="single" w:sz="4" w:space="0" w:color="auto"/>
              <w:right w:val="single" w:sz="4" w:space="0" w:color="auto"/>
            </w:tcBorders>
          </w:tcPr>
          <w:p w14:paraId="05ACB8FE" w14:textId="4DE42C23" w:rsidR="00E92D40" w:rsidRDefault="00E92D40" w:rsidP="00EA6B8B">
            <w:pPr>
              <w:rPr>
                <w:b/>
              </w:rPr>
            </w:pPr>
            <w:r w:rsidRPr="00896617">
              <w:rPr>
                <w:b/>
              </w:rPr>
              <w:t>Personopplysnings</w:t>
            </w:r>
            <w:r w:rsidR="00DF5D07">
              <w:rPr>
                <w:b/>
              </w:rPr>
              <w:t xml:space="preserve"> - </w:t>
            </w:r>
            <w:r w:rsidRPr="00896617">
              <w:rPr>
                <w:b/>
              </w:rPr>
              <w:t>sikkerhet</w:t>
            </w:r>
          </w:p>
          <w:p w14:paraId="4E4194B5" w14:textId="77777777" w:rsidR="00E92D40" w:rsidRDefault="00E92D40" w:rsidP="00EA6B8B">
            <w:r>
              <w:t>Leverandøren bes beskrive hvordan personopplysningssikkerheten ivaretas i de applikasjonene og systemene som Leverandøren vil bruke i forbindelse med leveransen, og som evt. behandler personopplysninger på vegne av Kunden, herunder hvilke tiltak som er implementert for etterlevelse av GDPR artikkel 32.</w:t>
            </w:r>
          </w:p>
          <w:p w14:paraId="44F2B294" w14:textId="77777777" w:rsidR="00E92D40" w:rsidRPr="00A11B3F" w:rsidRDefault="00E92D40" w:rsidP="00EA6B8B">
            <w:pPr>
              <w:pStyle w:val="TabelltekstPolitiet"/>
            </w:pPr>
            <w:r>
              <w:t>Leverandøren skal redegjøre for ev. sertifiseringer og (tredjeparts)revisjon som dokumenterer etterlevelse av krav til personopplysningssikkerhet.</w:t>
            </w:r>
          </w:p>
        </w:tc>
        <w:tc>
          <w:tcPr>
            <w:tcW w:w="992" w:type="dxa"/>
            <w:tcBorders>
              <w:top w:val="single" w:sz="4" w:space="0" w:color="auto"/>
              <w:left w:val="single" w:sz="4" w:space="0" w:color="auto"/>
              <w:bottom w:val="single" w:sz="4" w:space="0" w:color="auto"/>
              <w:right w:val="single" w:sz="4" w:space="0" w:color="auto"/>
            </w:tcBorders>
          </w:tcPr>
          <w:p w14:paraId="02E6E4DB" w14:textId="77777777" w:rsidR="00E92D40" w:rsidRPr="00ED5A87"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2DB9B4E7" w14:textId="59305442" w:rsidR="00E92D40" w:rsidRPr="00A11B3F" w:rsidRDefault="00E92D40" w:rsidP="00EA6B8B">
            <w:pPr>
              <w:pStyle w:val="TabelltekstPolitiet"/>
            </w:pPr>
          </w:p>
        </w:tc>
      </w:tr>
      <w:tr w:rsidR="00E92D40" w:rsidRPr="00A11B3F" w14:paraId="745B572D"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527FA1C3" w14:textId="77777777" w:rsidR="00E92D40" w:rsidRDefault="00E92D40" w:rsidP="00EA6B8B">
            <w:pPr>
              <w:pStyle w:val="TabelltekstPolitiet"/>
            </w:pPr>
            <w:r>
              <w:t>A38</w:t>
            </w:r>
          </w:p>
        </w:tc>
        <w:tc>
          <w:tcPr>
            <w:tcW w:w="3969" w:type="dxa"/>
            <w:tcBorders>
              <w:top w:val="single" w:sz="4" w:space="0" w:color="auto"/>
              <w:left w:val="single" w:sz="4" w:space="0" w:color="auto"/>
              <w:bottom w:val="single" w:sz="4" w:space="0" w:color="auto"/>
              <w:right w:val="single" w:sz="4" w:space="0" w:color="auto"/>
            </w:tcBorders>
          </w:tcPr>
          <w:p w14:paraId="056D948E" w14:textId="457E25DD" w:rsidR="00E92D40" w:rsidRDefault="00E92D40" w:rsidP="00EA6B8B">
            <w:pPr>
              <w:rPr>
                <w:b/>
              </w:rPr>
            </w:pPr>
            <w:r w:rsidRPr="00896617">
              <w:rPr>
                <w:b/>
              </w:rPr>
              <w:t>Prosedyrer for håndtering av brudd på personopplysnings</w:t>
            </w:r>
            <w:r w:rsidR="00DF5D07">
              <w:rPr>
                <w:b/>
              </w:rPr>
              <w:t>-</w:t>
            </w:r>
            <w:r w:rsidRPr="00896617">
              <w:rPr>
                <w:b/>
              </w:rPr>
              <w:t>sikkerheten</w:t>
            </w:r>
          </w:p>
          <w:p w14:paraId="57E8AF7A" w14:textId="137F5F63" w:rsidR="00E92D40" w:rsidRPr="00A11B3F" w:rsidRDefault="00E92D40" w:rsidP="00EA6B8B">
            <w:pPr>
              <w:pStyle w:val="TabelltekstPolitiet"/>
            </w:pPr>
            <w:r>
              <w:t>Leverandøren bes beskrive hvilke rutiner som gjelder for å oppdage, håndtere og varsle brudd på personopplysnings</w:t>
            </w:r>
            <w:r w:rsidR="00DF5D07">
              <w:t>-</w:t>
            </w:r>
            <w:r>
              <w:t>sikkerheten til Kunden.</w:t>
            </w:r>
          </w:p>
        </w:tc>
        <w:tc>
          <w:tcPr>
            <w:tcW w:w="992" w:type="dxa"/>
            <w:tcBorders>
              <w:top w:val="single" w:sz="4" w:space="0" w:color="auto"/>
              <w:left w:val="single" w:sz="4" w:space="0" w:color="auto"/>
              <w:bottom w:val="single" w:sz="4" w:space="0" w:color="auto"/>
              <w:right w:val="single" w:sz="4" w:space="0" w:color="auto"/>
            </w:tcBorders>
          </w:tcPr>
          <w:p w14:paraId="17347176" w14:textId="77777777" w:rsidR="00E92D40" w:rsidRPr="00ED5A87"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14A0B563" w14:textId="187B131D" w:rsidR="00E92D40" w:rsidRPr="00A11B3F" w:rsidRDefault="00E92D40" w:rsidP="00EA6B8B">
            <w:pPr>
              <w:pStyle w:val="TabelltekstPolitiet"/>
            </w:pPr>
          </w:p>
        </w:tc>
      </w:tr>
      <w:tr w:rsidR="00E92D40" w:rsidRPr="00A11B3F" w14:paraId="28A3CA08"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6F2C4CBC" w14:textId="77777777" w:rsidR="00E92D40" w:rsidRDefault="00E92D40" w:rsidP="00EA6B8B">
            <w:pPr>
              <w:pStyle w:val="TabelltekstPolitiet"/>
            </w:pPr>
            <w:r>
              <w:lastRenderedPageBreak/>
              <w:t>A39</w:t>
            </w:r>
          </w:p>
        </w:tc>
        <w:tc>
          <w:tcPr>
            <w:tcW w:w="3969" w:type="dxa"/>
            <w:tcBorders>
              <w:top w:val="single" w:sz="4" w:space="0" w:color="auto"/>
              <w:left w:val="single" w:sz="4" w:space="0" w:color="auto"/>
              <w:bottom w:val="single" w:sz="4" w:space="0" w:color="auto"/>
              <w:right w:val="single" w:sz="4" w:space="0" w:color="auto"/>
            </w:tcBorders>
          </w:tcPr>
          <w:p w14:paraId="1188BE03" w14:textId="77777777" w:rsidR="00E92D40" w:rsidRPr="00896617" w:rsidRDefault="00E92D40" w:rsidP="00EA6B8B">
            <w:pPr>
              <w:tabs>
                <w:tab w:val="left" w:pos="709"/>
              </w:tabs>
              <w:spacing w:after="240"/>
              <w:rPr>
                <w:b/>
                <w:szCs w:val="20"/>
              </w:rPr>
            </w:pPr>
            <w:r w:rsidRPr="00896617">
              <w:rPr>
                <w:b/>
                <w:szCs w:val="20"/>
              </w:rPr>
              <w:t>Mulighet til å gjennomføre kontroll</w:t>
            </w:r>
          </w:p>
          <w:p w14:paraId="45EE3A5A" w14:textId="77777777" w:rsidR="00E92D40" w:rsidRPr="00F26730" w:rsidRDefault="00E92D40" w:rsidP="00EA6B8B">
            <w:pPr>
              <w:tabs>
                <w:tab w:val="left" w:pos="709"/>
              </w:tabs>
              <w:spacing w:after="240"/>
              <w:rPr>
                <w:szCs w:val="20"/>
              </w:rPr>
            </w:pPr>
            <w:r>
              <w:t>Kunden</w:t>
            </w:r>
            <w:r w:rsidRPr="00F26730">
              <w:rPr>
                <w:szCs w:val="20"/>
              </w:rPr>
              <w:t xml:space="preserve"> skal på forespørsel gis mulighet til å føre kontroll av leverandørens etterlevelse av leveransen.</w:t>
            </w:r>
            <w:r>
              <w:rPr>
                <w:szCs w:val="20"/>
              </w:rPr>
              <w:t xml:space="preserve"> </w:t>
            </w:r>
            <w:r w:rsidRPr="00F26730">
              <w:rPr>
                <w:szCs w:val="20"/>
              </w:rPr>
              <w:t>Kontroll kan foregå på ulike måter</w:t>
            </w:r>
            <w:r>
              <w:rPr>
                <w:szCs w:val="20"/>
              </w:rPr>
              <w:t>, eksempelvis</w:t>
            </w:r>
            <w:r w:rsidRPr="00F26730">
              <w:rPr>
                <w:szCs w:val="20"/>
              </w:rPr>
              <w:t xml:space="preserve"> ved</w:t>
            </w:r>
            <w:r>
              <w:rPr>
                <w:szCs w:val="20"/>
              </w:rPr>
              <w:t>:</w:t>
            </w:r>
          </w:p>
          <w:p w14:paraId="5F41708D" w14:textId="77777777" w:rsidR="00E92D40" w:rsidRPr="00F26730" w:rsidRDefault="00E92D40" w:rsidP="001B4361">
            <w:pPr>
              <w:pStyle w:val="Listeavsnitt"/>
              <w:numPr>
                <w:ilvl w:val="0"/>
                <w:numId w:val="14"/>
              </w:numPr>
            </w:pPr>
            <w:r>
              <w:t>I</w:t>
            </w:r>
            <w:r w:rsidRPr="00F26730">
              <w:t xml:space="preserve">nnsyn i </w:t>
            </w:r>
            <w:r>
              <w:t>L</w:t>
            </w:r>
            <w:r w:rsidRPr="00F26730">
              <w:t>everandørens eksterne revisjonsrapporter, internrevisjon og egne sertifiseringer</w:t>
            </w:r>
          </w:p>
          <w:p w14:paraId="6C87B39A" w14:textId="77777777" w:rsidR="00E92D40" w:rsidRPr="00F26730" w:rsidRDefault="00E92D40" w:rsidP="001B4361">
            <w:pPr>
              <w:pStyle w:val="Listeavsnitt"/>
              <w:numPr>
                <w:ilvl w:val="0"/>
                <w:numId w:val="14"/>
              </w:numPr>
            </w:pPr>
            <w:r>
              <w:t>S</w:t>
            </w:r>
            <w:r w:rsidRPr="00F26730">
              <w:t>tikkprøver</w:t>
            </w:r>
          </w:p>
          <w:p w14:paraId="2D0207BE" w14:textId="77777777" w:rsidR="00E92D40" w:rsidRPr="00A11B3F" w:rsidRDefault="00E92D40" w:rsidP="00C61E58">
            <w:pPr>
              <w:pStyle w:val="TabelltekstPolitiet"/>
              <w:numPr>
                <w:ilvl w:val="0"/>
                <w:numId w:val="14"/>
              </w:numPr>
            </w:pPr>
            <w:r>
              <w:t>R</w:t>
            </w:r>
            <w:r w:rsidRPr="00F26730">
              <w:t xml:space="preserve">evisjon av </w:t>
            </w:r>
            <w:r>
              <w:t>L</w:t>
            </w:r>
            <w:r w:rsidRPr="00F26730">
              <w:t xml:space="preserve">everandøren eller </w:t>
            </w:r>
            <w:r>
              <w:t xml:space="preserve">ev. </w:t>
            </w:r>
            <w:r w:rsidRPr="00F26730">
              <w:t>underleverandøre</w:t>
            </w:r>
            <w:r>
              <w:t>n</w:t>
            </w:r>
            <w:r w:rsidRPr="00F26730">
              <w:t xml:space="preserve"> (stedlig eller digitalt).  </w:t>
            </w:r>
          </w:p>
        </w:tc>
        <w:tc>
          <w:tcPr>
            <w:tcW w:w="992" w:type="dxa"/>
            <w:tcBorders>
              <w:top w:val="single" w:sz="4" w:space="0" w:color="auto"/>
              <w:left w:val="single" w:sz="4" w:space="0" w:color="auto"/>
              <w:bottom w:val="single" w:sz="4" w:space="0" w:color="auto"/>
              <w:right w:val="single" w:sz="4" w:space="0" w:color="auto"/>
            </w:tcBorders>
          </w:tcPr>
          <w:p w14:paraId="397F6FA7"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41EFD3F9" w14:textId="51F184C6" w:rsidR="00E92D40" w:rsidRPr="00A11B3F" w:rsidRDefault="00E92D40" w:rsidP="00EA6B8B">
            <w:pPr>
              <w:pStyle w:val="TabelltekstPolitiet"/>
            </w:pPr>
          </w:p>
        </w:tc>
      </w:tr>
      <w:tr w:rsidR="00E92D40" w:rsidRPr="00A11B3F" w14:paraId="6785296D"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2E8A4ED4" w14:textId="77777777" w:rsidR="00E92D40" w:rsidRDefault="00E92D40" w:rsidP="00EA6B8B">
            <w:pPr>
              <w:pStyle w:val="TabelltekstPolitiet"/>
            </w:pPr>
            <w:r>
              <w:lastRenderedPageBreak/>
              <w:t>A40</w:t>
            </w:r>
          </w:p>
        </w:tc>
        <w:tc>
          <w:tcPr>
            <w:tcW w:w="3969" w:type="dxa"/>
            <w:tcBorders>
              <w:top w:val="single" w:sz="4" w:space="0" w:color="auto"/>
              <w:left w:val="single" w:sz="4" w:space="0" w:color="auto"/>
              <w:bottom w:val="single" w:sz="4" w:space="0" w:color="auto"/>
              <w:right w:val="single" w:sz="4" w:space="0" w:color="auto"/>
            </w:tcBorders>
          </w:tcPr>
          <w:p w14:paraId="0AFEDE28" w14:textId="77777777" w:rsidR="00E92D40" w:rsidRPr="00896617" w:rsidRDefault="00E92D40" w:rsidP="00EA6B8B">
            <w:pPr>
              <w:tabs>
                <w:tab w:val="left" w:pos="709"/>
              </w:tabs>
              <w:spacing w:after="240"/>
              <w:rPr>
                <w:b/>
                <w:szCs w:val="20"/>
              </w:rPr>
            </w:pPr>
            <w:r w:rsidRPr="00896617">
              <w:rPr>
                <w:b/>
                <w:szCs w:val="20"/>
              </w:rPr>
              <w:t>Tilgangsstyring</w:t>
            </w:r>
          </w:p>
          <w:p w14:paraId="6E9D4E6A" w14:textId="77777777" w:rsidR="00E92D40" w:rsidRDefault="00E92D40" w:rsidP="00EA6B8B">
            <w:pPr>
              <w:tabs>
                <w:tab w:val="left" w:pos="709"/>
              </w:tabs>
              <w:spacing w:after="240"/>
              <w:rPr>
                <w:szCs w:val="20"/>
              </w:rPr>
            </w:pPr>
            <w:r w:rsidRPr="00F26730">
              <w:rPr>
                <w:szCs w:val="20"/>
              </w:rPr>
              <w:t xml:space="preserve">Leverandøren skal ha en etablert prosess for tilgangsstyring basert på tjenstlig behov. </w:t>
            </w:r>
            <w:r>
              <w:rPr>
                <w:szCs w:val="20"/>
              </w:rPr>
              <w:t>Kunden</w:t>
            </w:r>
            <w:r w:rsidRPr="00C76D70">
              <w:rPr>
                <w:szCs w:val="20"/>
              </w:rPr>
              <w:t xml:space="preserve"> </w:t>
            </w:r>
            <w:r w:rsidRPr="00F26730">
              <w:rPr>
                <w:szCs w:val="20"/>
              </w:rPr>
              <w:t xml:space="preserve">skal ha mulighet til å se hvem som har tilgang til </w:t>
            </w:r>
            <w:r>
              <w:rPr>
                <w:szCs w:val="20"/>
              </w:rPr>
              <w:t>Kundens</w:t>
            </w:r>
            <w:r w:rsidRPr="00C76D70">
              <w:rPr>
                <w:szCs w:val="20"/>
              </w:rPr>
              <w:t xml:space="preserve"> </w:t>
            </w:r>
            <w:r w:rsidRPr="00F26730">
              <w:rPr>
                <w:szCs w:val="20"/>
              </w:rPr>
              <w:t>data.</w:t>
            </w:r>
          </w:p>
          <w:p w14:paraId="23D626F4" w14:textId="77777777" w:rsidR="00E92D40" w:rsidRPr="00A11B3F" w:rsidRDefault="00E92D40" w:rsidP="00EA6B8B">
            <w:pPr>
              <w:pStyle w:val="TabelltekstPolitiet"/>
            </w:pPr>
            <w:r w:rsidRPr="00672B3D">
              <w:rPr>
                <w:szCs w:val="20"/>
              </w:rPr>
              <w:t>Leverandøren må besvare kravet og beskrive sine rutiner for tilgangsstyring, inkludert vedlikehold og sletting av tilganger ved endringer i virksomheten.</w:t>
            </w:r>
          </w:p>
        </w:tc>
        <w:tc>
          <w:tcPr>
            <w:tcW w:w="992" w:type="dxa"/>
            <w:tcBorders>
              <w:top w:val="single" w:sz="4" w:space="0" w:color="auto"/>
              <w:left w:val="single" w:sz="4" w:space="0" w:color="auto"/>
              <w:bottom w:val="single" w:sz="4" w:space="0" w:color="auto"/>
              <w:right w:val="single" w:sz="4" w:space="0" w:color="auto"/>
            </w:tcBorders>
          </w:tcPr>
          <w:p w14:paraId="23AAC250" w14:textId="77777777" w:rsidR="00E92D40" w:rsidRPr="00ED5A87"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69A12E96" w14:textId="4498F136" w:rsidR="00E92D40" w:rsidRPr="00A11B3F" w:rsidRDefault="00E92D40" w:rsidP="00EA6B8B">
            <w:pPr>
              <w:pStyle w:val="TabelltekstPolitiet"/>
            </w:pPr>
          </w:p>
        </w:tc>
      </w:tr>
    </w:tbl>
    <w:p w14:paraId="38B696C2" w14:textId="77777777" w:rsidR="00AA6BD0" w:rsidRDefault="00AA6BD0" w:rsidP="001B4361">
      <w:pPr>
        <w:rPr>
          <w:lang w:eastAsia="nb-NO"/>
        </w:rPr>
      </w:pPr>
    </w:p>
    <w:p w14:paraId="787B133C" w14:textId="5F64291D" w:rsidR="001B4361" w:rsidRPr="00B741EC" w:rsidRDefault="001B4361" w:rsidP="00B741EC">
      <w:pPr>
        <w:pStyle w:val="Overskrift2"/>
        <w:numPr>
          <w:ilvl w:val="1"/>
          <w:numId w:val="23"/>
        </w:numPr>
      </w:pPr>
      <w:bookmarkStart w:id="23" w:name="_Toc226456602"/>
      <w:bookmarkStart w:id="24" w:name="_Toc226624438"/>
      <w:r w:rsidRPr="00B741EC">
        <w:t>krav til miljø og klima</w:t>
      </w:r>
      <w:bookmarkEnd w:id="23"/>
      <w:r w:rsidR="009E2067" w:rsidRPr="00B741EC">
        <w:t xml:space="preserve"> (krav A41 – A43)</w:t>
      </w:r>
      <w:bookmarkEnd w:id="24"/>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40549462"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6F7134D" w14:textId="6B1892AD" w:rsidR="00750C18" w:rsidRPr="00A11B3F" w:rsidRDefault="00750C1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6755E0D1" w14:textId="77777777" w:rsidR="00750C18" w:rsidRPr="00A11B3F" w:rsidRDefault="00750C18" w:rsidP="00750C18">
            <w:pPr>
              <w:pStyle w:val="TabelloverskriftPolitiet"/>
              <w:tabs>
                <w:tab w:val="left" w:pos="2535"/>
              </w:tabs>
            </w:pPr>
            <w:r>
              <w:tab/>
            </w:r>
          </w:p>
          <w:p w14:paraId="6F490489" w14:textId="649E9248"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8A9FA40" w14:textId="77777777" w:rsidR="00750C18" w:rsidRDefault="00750C18" w:rsidP="00750C18">
            <w:pPr>
              <w:pStyle w:val="TabelloverskriftPolitiet"/>
            </w:pPr>
            <w:r>
              <w:t>Oppfylt</w:t>
            </w:r>
          </w:p>
          <w:p w14:paraId="0753A772" w14:textId="2BF25812"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0C2E630" w14:textId="77777777" w:rsidR="00750C18" w:rsidRDefault="00750C18" w:rsidP="00750C18">
            <w:pPr>
              <w:pStyle w:val="TabelloverskriftPolitiet"/>
            </w:pPr>
            <w:r>
              <w:t>Leverandørens</w:t>
            </w:r>
          </w:p>
          <w:p w14:paraId="3134595A" w14:textId="6005A5B7" w:rsidR="00750C18" w:rsidRPr="00A11B3F" w:rsidRDefault="00750C18" w:rsidP="00750C18">
            <w:pPr>
              <w:pStyle w:val="TabelloverskriftPolitiet"/>
            </w:pPr>
            <w:r>
              <w:t>Beskrivelse / dokumentasjonskrav</w:t>
            </w:r>
          </w:p>
        </w:tc>
      </w:tr>
      <w:tr w:rsidR="00E92D40" w:rsidRPr="00A11B3F" w14:paraId="16669CC0"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07CD4068" w14:textId="77777777" w:rsidR="00E92D40" w:rsidRPr="00E438A7" w:rsidRDefault="00E92D40" w:rsidP="00EA6B8B">
            <w:pPr>
              <w:pStyle w:val="TabelltekstPolitiet"/>
            </w:pPr>
            <w:r>
              <w:t>A41</w:t>
            </w:r>
          </w:p>
        </w:tc>
        <w:tc>
          <w:tcPr>
            <w:tcW w:w="3969" w:type="dxa"/>
            <w:tcBorders>
              <w:top w:val="single" w:sz="4" w:space="0" w:color="auto"/>
              <w:left w:val="single" w:sz="4" w:space="0" w:color="auto"/>
              <w:bottom w:val="single" w:sz="4" w:space="0" w:color="auto"/>
              <w:right w:val="single" w:sz="4" w:space="0" w:color="auto"/>
            </w:tcBorders>
          </w:tcPr>
          <w:p w14:paraId="682C9039" w14:textId="77777777" w:rsidR="00E92D40" w:rsidRDefault="00E92D40" w:rsidP="00EA6B8B">
            <w:pPr>
              <w:spacing w:after="0"/>
              <w:rPr>
                <w:rFonts w:cstheme="minorHAnsi"/>
                <w:szCs w:val="20"/>
              </w:rPr>
            </w:pPr>
            <w:r>
              <w:rPr>
                <w:rFonts w:cstheme="minorHAnsi"/>
                <w:szCs w:val="20"/>
              </w:rPr>
              <w:t>Leverandøren skal benytte kjøretøy som minimum oppfyller Euroklasse-6 standard.</w:t>
            </w:r>
          </w:p>
          <w:p w14:paraId="10A5CEA0" w14:textId="77777777" w:rsidR="00E92D40" w:rsidRPr="00A11B3F" w:rsidRDefault="00E92D40" w:rsidP="00EA6B8B">
            <w:pPr>
              <w:pStyle w:val="TabelltekstPolitiet"/>
              <w:ind w:firstLine="170"/>
            </w:pPr>
          </w:p>
        </w:tc>
        <w:tc>
          <w:tcPr>
            <w:tcW w:w="992" w:type="dxa"/>
            <w:tcBorders>
              <w:top w:val="single" w:sz="4" w:space="0" w:color="auto"/>
              <w:left w:val="single" w:sz="4" w:space="0" w:color="auto"/>
              <w:bottom w:val="single" w:sz="4" w:space="0" w:color="auto"/>
              <w:right w:val="single" w:sz="4" w:space="0" w:color="auto"/>
            </w:tcBorders>
          </w:tcPr>
          <w:p w14:paraId="7A4E35A6"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43F48387" w14:textId="2F4B6429" w:rsidR="00E92D40" w:rsidRPr="00A11B3F" w:rsidRDefault="00E92D40" w:rsidP="00EA6B8B">
            <w:pPr>
              <w:pStyle w:val="TabelltekstPolitiet"/>
            </w:pPr>
          </w:p>
        </w:tc>
      </w:tr>
      <w:tr w:rsidR="00E92D40" w:rsidRPr="00A11B3F" w14:paraId="1BA77F8B"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799828E5" w14:textId="77777777" w:rsidR="00E92D40" w:rsidRPr="00E438A7" w:rsidRDefault="00E92D40" w:rsidP="00EA6B8B">
            <w:pPr>
              <w:pStyle w:val="TabelltekstPolitiet"/>
            </w:pPr>
            <w:r>
              <w:t>A42</w:t>
            </w:r>
          </w:p>
        </w:tc>
        <w:tc>
          <w:tcPr>
            <w:tcW w:w="3969" w:type="dxa"/>
            <w:tcBorders>
              <w:top w:val="single" w:sz="4" w:space="0" w:color="auto"/>
              <w:left w:val="single" w:sz="4" w:space="0" w:color="auto"/>
              <w:bottom w:val="single" w:sz="4" w:space="0" w:color="auto"/>
              <w:right w:val="single" w:sz="4" w:space="0" w:color="auto"/>
            </w:tcBorders>
          </w:tcPr>
          <w:p w14:paraId="5D65CD67" w14:textId="77777777" w:rsidR="00E92D40" w:rsidRPr="00A11B3F" w:rsidRDefault="00E92D40" w:rsidP="00EA6B8B">
            <w:pPr>
              <w:pStyle w:val="TabelltekstPolitiet"/>
            </w:pPr>
            <w:r w:rsidRPr="006A2379">
              <w:t xml:space="preserve">Ved utskiftning av kjøretøy i avtaleperioden </w:t>
            </w:r>
            <w:r>
              <w:t>skal</w:t>
            </w:r>
            <w:r w:rsidRPr="006A2379">
              <w:t xml:space="preserve"> </w:t>
            </w:r>
            <w:r>
              <w:t>L</w:t>
            </w:r>
            <w:r w:rsidRPr="006A2379">
              <w:t xml:space="preserve">everandør </w:t>
            </w:r>
            <w:r>
              <w:t xml:space="preserve">ta </w:t>
            </w:r>
            <w:r w:rsidRPr="006A2379">
              <w:t xml:space="preserve">sikte på å erstatte kjøretøyet </w:t>
            </w:r>
            <w:r>
              <w:t xml:space="preserve">med et </w:t>
            </w:r>
            <w:r w:rsidRPr="006A2379">
              <w:t>som er miljøvennlig</w:t>
            </w:r>
            <w:r>
              <w:t>, eksempelvis biodrivstoff, hydrogen eller elektrisk.</w:t>
            </w:r>
          </w:p>
        </w:tc>
        <w:tc>
          <w:tcPr>
            <w:tcW w:w="992" w:type="dxa"/>
            <w:tcBorders>
              <w:top w:val="single" w:sz="4" w:space="0" w:color="auto"/>
              <w:left w:val="single" w:sz="4" w:space="0" w:color="auto"/>
              <w:bottom w:val="single" w:sz="4" w:space="0" w:color="auto"/>
              <w:right w:val="single" w:sz="4" w:space="0" w:color="auto"/>
            </w:tcBorders>
          </w:tcPr>
          <w:p w14:paraId="662B5FC4" w14:textId="77777777" w:rsidR="00E92D40" w:rsidRPr="00A11B3F" w:rsidRDefault="00E92D40"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2585DE22" w14:textId="256D1E2D" w:rsidR="00E92D40" w:rsidRPr="00A11B3F" w:rsidRDefault="00E92D40" w:rsidP="00EA6B8B">
            <w:pPr>
              <w:pStyle w:val="TabelltekstPolitiet"/>
            </w:pPr>
          </w:p>
        </w:tc>
      </w:tr>
      <w:tr w:rsidR="00E92D40" w:rsidRPr="00A11B3F" w14:paraId="0C721E3C"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03D4AC06" w14:textId="77777777" w:rsidR="00E92D40" w:rsidRPr="00E438A7" w:rsidRDefault="00E92D40" w:rsidP="00EA6B8B">
            <w:pPr>
              <w:pStyle w:val="TabelltekstPolitiet"/>
            </w:pPr>
            <w:r>
              <w:lastRenderedPageBreak/>
              <w:t>A43</w:t>
            </w:r>
          </w:p>
        </w:tc>
        <w:tc>
          <w:tcPr>
            <w:tcW w:w="3969" w:type="dxa"/>
            <w:tcBorders>
              <w:top w:val="single" w:sz="4" w:space="0" w:color="auto"/>
              <w:left w:val="single" w:sz="4" w:space="0" w:color="auto"/>
              <w:bottom w:val="single" w:sz="4" w:space="0" w:color="auto"/>
              <w:right w:val="single" w:sz="4" w:space="0" w:color="auto"/>
            </w:tcBorders>
          </w:tcPr>
          <w:p w14:paraId="10D82252" w14:textId="77777777" w:rsidR="00E92D40" w:rsidRDefault="00E92D40" w:rsidP="00EA6B8B">
            <w:pPr>
              <w:spacing w:after="0"/>
            </w:pPr>
            <w:r>
              <w:t xml:space="preserve">Leverandøren skal ha en plan for å øke andel nullutslipp kjøretøy i løpet av avtaleperioden. </w:t>
            </w:r>
          </w:p>
          <w:p w14:paraId="4EA969D9" w14:textId="77777777" w:rsidR="00E92D40" w:rsidRDefault="00E92D40" w:rsidP="00EA6B8B">
            <w:pPr>
              <w:spacing w:after="0"/>
            </w:pPr>
          </w:p>
          <w:p w14:paraId="544E7D4D" w14:textId="77777777" w:rsidR="00E92D40" w:rsidRDefault="00E92D40" w:rsidP="00EA6B8B">
            <w:pPr>
              <w:spacing w:after="0"/>
            </w:pPr>
            <w:r>
              <w:t>Leverandøren må besvare kravet og beskrive sin plan for økt tilgjengelighet, og hvordan dette er tenkt i den/de delkontrakter leverandøren leverer tilbud.</w:t>
            </w:r>
          </w:p>
          <w:p w14:paraId="6229DA26" w14:textId="77777777" w:rsidR="00E92D40" w:rsidRDefault="00E92D40" w:rsidP="00EA6B8B">
            <w:pPr>
              <w:spacing w:after="0"/>
            </w:pPr>
          </w:p>
          <w:p w14:paraId="7AA2C236" w14:textId="77777777" w:rsidR="00E92D40" w:rsidRPr="00A11B3F" w:rsidRDefault="00E92D40" w:rsidP="00EA6B8B">
            <w:pPr>
              <w:pStyle w:val="TabelltekstPolitiet"/>
            </w:pPr>
            <w:r>
              <w:t xml:space="preserve">Ved innlevering av tilbud skal leverandøren benytte vedlagt dokument "bilag 1 – vedlegg 2 – kjøretøyrapportering" for å synliggjøre hvilke kjøretøy leverandøren planlegger å benytte ved gjennomføring av oppdrag pr. år ved avtale start. Deretter skal leverandøren 1 gang pr. år oppdatere bilag 1 – vedlegg 2, og oversende til Kunden for å dokumentere økning i andel nullutslipp kjøretøy i avtaleperioden. </w:t>
            </w:r>
          </w:p>
        </w:tc>
        <w:tc>
          <w:tcPr>
            <w:tcW w:w="992" w:type="dxa"/>
            <w:tcBorders>
              <w:top w:val="single" w:sz="4" w:space="0" w:color="auto"/>
              <w:left w:val="single" w:sz="4" w:space="0" w:color="auto"/>
              <w:bottom w:val="single" w:sz="4" w:space="0" w:color="auto"/>
              <w:right w:val="single" w:sz="4" w:space="0" w:color="auto"/>
            </w:tcBorders>
          </w:tcPr>
          <w:p w14:paraId="5C4820F3" w14:textId="77777777" w:rsidR="00E92D40" w:rsidRPr="00ED5A87" w:rsidRDefault="00E92D40" w:rsidP="00EA6B8B">
            <w:pPr>
              <w:spacing w:after="0"/>
            </w:pPr>
          </w:p>
        </w:tc>
        <w:tc>
          <w:tcPr>
            <w:tcW w:w="7938" w:type="dxa"/>
            <w:tcBorders>
              <w:top w:val="single" w:sz="4" w:space="0" w:color="auto"/>
              <w:left w:val="single" w:sz="4" w:space="0" w:color="auto"/>
              <w:bottom w:val="single" w:sz="4" w:space="0" w:color="auto"/>
              <w:right w:val="single" w:sz="4" w:space="0" w:color="auto"/>
            </w:tcBorders>
          </w:tcPr>
          <w:p w14:paraId="33B4D410" w14:textId="1C6F4539" w:rsidR="00E92D40" w:rsidRDefault="00E92D40" w:rsidP="00EA6B8B">
            <w:pPr>
              <w:spacing w:after="0"/>
            </w:pPr>
            <w:r w:rsidRPr="00757F27">
              <w:t xml:space="preserve">Leverandøren skal i Bilag 1 </w:t>
            </w:r>
            <w:r w:rsidR="00C61E58">
              <w:t xml:space="preserve">- </w:t>
            </w:r>
            <w:r w:rsidRPr="00757F27">
              <w:t>vedlegg 2 – kjøretøyrapportering oppgi:</w:t>
            </w:r>
          </w:p>
          <w:p w14:paraId="3B3840CE" w14:textId="77777777" w:rsidR="00E92D40" w:rsidRPr="00757F27" w:rsidRDefault="00E92D40" w:rsidP="00EA6B8B">
            <w:pPr>
              <w:spacing w:after="0"/>
            </w:pPr>
            <w:r w:rsidRPr="00757F27">
              <w:t xml:space="preserve"> </w:t>
            </w:r>
          </w:p>
          <w:p w14:paraId="781AF440" w14:textId="77777777" w:rsidR="00E92D40" w:rsidRPr="00757F27" w:rsidRDefault="00E92D40" w:rsidP="001B4361">
            <w:pPr>
              <w:pStyle w:val="Listeavsnitt"/>
              <w:numPr>
                <w:ilvl w:val="0"/>
                <w:numId w:val="15"/>
              </w:numPr>
              <w:rPr>
                <w:rFonts w:cstheme="minorHAnsi"/>
                <w:szCs w:val="20"/>
              </w:rPr>
            </w:pPr>
            <w:r w:rsidRPr="00757F27">
              <w:rPr>
                <w:rFonts w:cstheme="minorHAnsi"/>
                <w:szCs w:val="20"/>
              </w:rPr>
              <w:t xml:space="preserve">Registreringsnummer på kjøretøy </w:t>
            </w:r>
            <w:r>
              <w:rPr>
                <w:rFonts w:cstheme="minorHAnsi"/>
                <w:szCs w:val="20"/>
              </w:rPr>
              <w:t xml:space="preserve">tiltenkt denne kontrakten fra oppstart; velg </w:t>
            </w:r>
            <w:r w:rsidRPr="00757F27">
              <w:rPr>
                <w:rFonts w:cstheme="minorHAnsi"/>
                <w:i/>
                <w:szCs w:val="20"/>
              </w:rPr>
              <w:t>"innlevering tilbud"</w:t>
            </w:r>
            <w:r w:rsidRPr="00757F27">
              <w:rPr>
                <w:rFonts w:cstheme="minorHAnsi"/>
                <w:szCs w:val="20"/>
              </w:rPr>
              <w:t xml:space="preserve"> </w:t>
            </w:r>
            <w:r>
              <w:rPr>
                <w:rFonts w:cstheme="minorHAnsi"/>
                <w:szCs w:val="20"/>
              </w:rPr>
              <w:t>i nedtrekkmeny</w:t>
            </w:r>
          </w:p>
          <w:p w14:paraId="3D193E26" w14:textId="77777777" w:rsidR="00E92D40" w:rsidRPr="00A11B3F" w:rsidRDefault="00E92D40" w:rsidP="001B4361">
            <w:pPr>
              <w:pStyle w:val="TabelltekstPolitiet"/>
              <w:numPr>
                <w:ilvl w:val="0"/>
                <w:numId w:val="15"/>
              </w:numPr>
            </w:pPr>
            <w:r w:rsidRPr="00317864">
              <w:rPr>
                <w:rFonts w:cstheme="minorHAnsi"/>
                <w:szCs w:val="20"/>
              </w:rPr>
              <w:t>Velge type drivstoff</w:t>
            </w:r>
          </w:p>
        </w:tc>
      </w:tr>
    </w:tbl>
    <w:p w14:paraId="10FEA2E4" w14:textId="26B79CD3" w:rsidR="001B4361" w:rsidRDefault="001B4361" w:rsidP="001B4361">
      <w:pPr>
        <w:rPr>
          <w:lang w:eastAsia="nb-NO"/>
        </w:rPr>
      </w:pPr>
    </w:p>
    <w:p w14:paraId="6D08234A" w14:textId="1AF31EA3" w:rsidR="00AA6BD0" w:rsidRDefault="00AA6BD0" w:rsidP="001B4361">
      <w:pPr>
        <w:rPr>
          <w:lang w:eastAsia="nb-NO"/>
        </w:rPr>
      </w:pPr>
    </w:p>
    <w:p w14:paraId="7BEB094F" w14:textId="77777777" w:rsidR="00AA6BD0" w:rsidRDefault="00AA6BD0" w:rsidP="001B4361">
      <w:pPr>
        <w:rPr>
          <w:lang w:eastAsia="nb-NO"/>
        </w:rPr>
      </w:pPr>
    </w:p>
    <w:p w14:paraId="13BBB60F" w14:textId="40ED15B8" w:rsidR="001B4361" w:rsidRPr="00B741EC" w:rsidRDefault="001B4361" w:rsidP="00B741EC">
      <w:pPr>
        <w:pStyle w:val="Overskrift2"/>
        <w:numPr>
          <w:ilvl w:val="1"/>
          <w:numId w:val="23"/>
        </w:numPr>
      </w:pPr>
      <w:bookmarkStart w:id="25" w:name="_Toc226456603"/>
      <w:bookmarkStart w:id="26" w:name="_Toc226624439"/>
      <w:r w:rsidRPr="00B741EC">
        <w:lastRenderedPageBreak/>
        <w:t>krav til møter i kontraktsperioden</w:t>
      </w:r>
      <w:bookmarkEnd w:id="25"/>
      <w:r w:rsidR="009E2067" w:rsidRPr="00B741EC">
        <w:t xml:space="preserve"> (krav A44 – A46)</w:t>
      </w:r>
      <w:bookmarkEnd w:id="26"/>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3F601A1D"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073B6F66" w14:textId="1E4049D2" w:rsidR="00750C18" w:rsidRPr="00A11B3F" w:rsidRDefault="00750C1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9D01484" w14:textId="77777777" w:rsidR="00750C18" w:rsidRPr="00A11B3F" w:rsidRDefault="00750C18" w:rsidP="00750C18">
            <w:pPr>
              <w:pStyle w:val="TabelloverskriftPolitiet"/>
              <w:tabs>
                <w:tab w:val="left" w:pos="2535"/>
              </w:tabs>
            </w:pPr>
            <w:r>
              <w:tab/>
            </w:r>
          </w:p>
          <w:p w14:paraId="7DA3EB4E" w14:textId="7EAFEB42"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06200A5C" w14:textId="77777777" w:rsidR="00750C18" w:rsidRDefault="00750C18" w:rsidP="00750C18">
            <w:pPr>
              <w:pStyle w:val="TabelloverskriftPolitiet"/>
            </w:pPr>
            <w:r>
              <w:t>Oppfylt</w:t>
            </w:r>
          </w:p>
          <w:p w14:paraId="41C8D6E1" w14:textId="163A0F3E"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6642A50" w14:textId="77777777" w:rsidR="00750C18" w:rsidRDefault="00750C18" w:rsidP="00750C18">
            <w:pPr>
              <w:pStyle w:val="TabelloverskriftPolitiet"/>
            </w:pPr>
            <w:r>
              <w:t>Leverandørens</w:t>
            </w:r>
          </w:p>
          <w:p w14:paraId="1AFEE33B" w14:textId="3BB80BB7" w:rsidR="00750C18" w:rsidRPr="00A11B3F" w:rsidRDefault="00750C18" w:rsidP="00750C18">
            <w:pPr>
              <w:pStyle w:val="TabelloverskriftPolitiet"/>
            </w:pPr>
            <w:r>
              <w:t>Beskrivelse / dokumentasjonskrav</w:t>
            </w:r>
          </w:p>
        </w:tc>
      </w:tr>
      <w:tr w:rsidR="00E60426" w:rsidRPr="00A11B3F" w14:paraId="1DF12E82"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64D68F8B" w14:textId="77777777" w:rsidR="00E60426" w:rsidRPr="00E438A7" w:rsidRDefault="00E60426" w:rsidP="00EA6B8B">
            <w:pPr>
              <w:pStyle w:val="TabelltekstPolitiet"/>
            </w:pPr>
            <w:r>
              <w:t>A44</w:t>
            </w:r>
          </w:p>
        </w:tc>
        <w:tc>
          <w:tcPr>
            <w:tcW w:w="3969" w:type="dxa"/>
            <w:tcBorders>
              <w:top w:val="single" w:sz="4" w:space="0" w:color="auto"/>
              <w:left w:val="single" w:sz="4" w:space="0" w:color="auto"/>
              <w:bottom w:val="single" w:sz="4" w:space="0" w:color="auto"/>
              <w:right w:val="single" w:sz="4" w:space="0" w:color="auto"/>
            </w:tcBorders>
          </w:tcPr>
          <w:p w14:paraId="164DAC81" w14:textId="77777777" w:rsidR="00E60426" w:rsidRPr="006F778B" w:rsidRDefault="00E60426" w:rsidP="00EA6B8B">
            <w:pPr>
              <w:rPr>
                <w:b/>
              </w:rPr>
            </w:pPr>
            <w:r w:rsidRPr="006F778B">
              <w:rPr>
                <w:b/>
              </w:rPr>
              <w:t>Møter på strategisk nivå</w:t>
            </w:r>
          </w:p>
          <w:p w14:paraId="3CDF7EA5" w14:textId="77777777" w:rsidR="00E60426" w:rsidRPr="005923E5" w:rsidRDefault="00E60426" w:rsidP="00EA6B8B">
            <w:r w:rsidRPr="005923E5">
              <w:t>Det avholdes årlige møter (eller hyppigere</w:t>
            </w:r>
            <w:r>
              <w:t xml:space="preserve"> </w:t>
            </w:r>
            <w:r w:rsidRPr="005923E5">
              <w:t>dersom nødvendig) mellom kontraktseier ho</w:t>
            </w:r>
            <w:r>
              <w:t xml:space="preserve">s Kunden og kontraktsansvarlig hos </w:t>
            </w:r>
            <w:r w:rsidRPr="005923E5">
              <w:t>Leverandøren</w:t>
            </w:r>
            <w:r>
              <w:t xml:space="preserve"> </w:t>
            </w:r>
            <w:r w:rsidRPr="005923E5">
              <w:t>for oppfølging av kontrakt på strategisk nivå.</w:t>
            </w:r>
          </w:p>
          <w:p w14:paraId="650A591B" w14:textId="77777777" w:rsidR="00E60426" w:rsidRPr="005923E5" w:rsidRDefault="00E60426" w:rsidP="00EA6B8B">
            <w:r w:rsidRPr="005923E5">
              <w:t>Agenda for møter på strategisk nivå:</w:t>
            </w:r>
          </w:p>
          <w:p w14:paraId="5909407E" w14:textId="77777777" w:rsidR="00E60426" w:rsidRPr="00172D3C" w:rsidRDefault="00E60426" w:rsidP="001B4361">
            <w:pPr>
              <w:pStyle w:val="Listeavsnitt"/>
              <w:numPr>
                <w:ilvl w:val="0"/>
                <w:numId w:val="16"/>
              </w:numPr>
              <w:tabs>
                <w:tab w:val="left" w:pos="709"/>
              </w:tabs>
              <w:rPr>
                <w:szCs w:val="20"/>
              </w:rPr>
            </w:pPr>
            <w:r w:rsidRPr="00172D3C">
              <w:rPr>
                <w:szCs w:val="20"/>
              </w:rPr>
              <w:t>Status aksjoner fra forrige møte</w:t>
            </w:r>
          </w:p>
          <w:p w14:paraId="52FBF9E3" w14:textId="77777777" w:rsidR="00E60426" w:rsidRPr="00172D3C" w:rsidRDefault="00E60426" w:rsidP="001B4361">
            <w:pPr>
              <w:pStyle w:val="Listeavsnitt"/>
              <w:numPr>
                <w:ilvl w:val="0"/>
                <w:numId w:val="16"/>
              </w:numPr>
              <w:tabs>
                <w:tab w:val="left" w:pos="709"/>
              </w:tabs>
              <w:rPr>
                <w:szCs w:val="20"/>
              </w:rPr>
            </w:pPr>
            <w:r w:rsidRPr="00172D3C">
              <w:rPr>
                <w:szCs w:val="20"/>
              </w:rPr>
              <w:t>Status løpende leveranse</w:t>
            </w:r>
          </w:p>
          <w:p w14:paraId="27AE6AAF" w14:textId="77777777" w:rsidR="00E60426" w:rsidRPr="00172D3C" w:rsidRDefault="00E60426" w:rsidP="001B4361">
            <w:pPr>
              <w:pStyle w:val="Listeavsnitt"/>
              <w:numPr>
                <w:ilvl w:val="0"/>
                <w:numId w:val="16"/>
              </w:numPr>
              <w:tabs>
                <w:tab w:val="left" w:pos="709"/>
              </w:tabs>
              <w:rPr>
                <w:szCs w:val="20"/>
              </w:rPr>
            </w:pPr>
            <w:r w:rsidRPr="00172D3C">
              <w:rPr>
                <w:szCs w:val="20"/>
              </w:rPr>
              <w:t>Leverandørens oppfyllelse av krav iht. Bilag 1, Kundens kravspesifikasjon.</w:t>
            </w:r>
          </w:p>
          <w:p w14:paraId="693F80A8" w14:textId="77777777" w:rsidR="00E60426" w:rsidRPr="00172D3C" w:rsidRDefault="00E60426" w:rsidP="001B4361">
            <w:pPr>
              <w:pStyle w:val="Listeavsnitt"/>
              <w:numPr>
                <w:ilvl w:val="0"/>
                <w:numId w:val="16"/>
              </w:numPr>
              <w:tabs>
                <w:tab w:val="left" w:pos="709"/>
              </w:tabs>
              <w:rPr>
                <w:szCs w:val="20"/>
              </w:rPr>
            </w:pPr>
            <w:r w:rsidRPr="00172D3C">
              <w:rPr>
                <w:szCs w:val="20"/>
              </w:rPr>
              <w:t xml:space="preserve">Gjennomgang av rapporter iht. </w:t>
            </w:r>
            <w:r>
              <w:rPr>
                <w:szCs w:val="20"/>
              </w:rPr>
              <w:t>krav nr. 7 om</w:t>
            </w:r>
            <w:r w:rsidRPr="00172D3C">
              <w:rPr>
                <w:szCs w:val="20"/>
              </w:rPr>
              <w:t xml:space="preserve"> Rapportering.</w:t>
            </w:r>
          </w:p>
          <w:p w14:paraId="44379901" w14:textId="77777777" w:rsidR="00E60426" w:rsidRPr="00A11B3F" w:rsidRDefault="00E60426" w:rsidP="00C61E58">
            <w:pPr>
              <w:pStyle w:val="TabelltekstPolitiet"/>
              <w:numPr>
                <w:ilvl w:val="0"/>
                <w:numId w:val="16"/>
              </w:numPr>
            </w:pPr>
            <w:r>
              <w:rPr>
                <w:szCs w:val="20"/>
              </w:rPr>
              <w:t>Eventuelle sanksjoner.</w:t>
            </w:r>
          </w:p>
        </w:tc>
        <w:tc>
          <w:tcPr>
            <w:tcW w:w="992" w:type="dxa"/>
            <w:tcBorders>
              <w:top w:val="single" w:sz="4" w:space="0" w:color="auto"/>
              <w:left w:val="single" w:sz="4" w:space="0" w:color="auto"/>
              <w:bottom w:val="single" w:sz="4" w:space="0" w:color="auto"/>
              <w:right w:val="single" w:sz="4" w:space="0" w:color="auto"/>
            </w:tcBorders>
          </w:tcPr>
          <w:p w14:paraId="7A9DD9CE" w14:textId="77777777" w:rsidR="00E60426" w:rsidRPr="00A11B3F" w:rsidRDefault="00E60426"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23F58B64" w14:textId="50E84B4E" w:rsidR="00E60426" w:rsidRPr="00A11B3F" w:rsidRDefault="00E60426" w:rsidP="00EA6B8B">
            <w:pPr>
              <w:pStyle w:val="TabelltekstPolitiet"/>
            </w:pPr>
          </w:p>
        </w:tc>
      </w:tr>
      <w:tr w:rsidR="00E60426" w:rsidRPr="00A11B3F" w14:paraId="034FCE66"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4891E706" w14:textId="77777777" w:rsidR="00E60426" w:rsidRPr="00E438A7" w:rsidRDefault="00E60426" w:rsidP="00EA6B8B">
            <w:pPr>
              <w:pStyle w:val="TabelltekstPolitiet"/>
            </w:pPr>
            <w:r>
              <w:lastRenderedPageBreak/>
              <w:t>A45</w:t>
            </w:r>
          </w:p>
        </w:tc>
        <w:tc>
          <w:tcPr>
            <w:tcW w:w="3969" w:type="dxa"/>
            <w:tcBorders>
              <w:top w:val="single" w:sz="4" w:space="0" w:color="auto"/>
              <w:left w:val="single" w:sz="4" w:space="0" w:color="auto"/>
              <w:bottom w:val="single" w:sz="4" w:space="0" w:color="auto"/>
              <w:right w:val="single" w:sz="4" w:space="0" w:color="auto"/>
            </w:tcBorders>
          </w:tcPr>
          <w:p w14:paraId="2058BB0E" w14:textId="77777777" w:rsidR="00E60426" w:rsidRPr="006F778B" w:rsidRDefault="00E60426" w:rsidP="00EA6B8B">
            <w:pPr>
              <w:rPr>
                <w:b/>
              </w:rPr>
            </w:pPr>
            <w:r w:rsidRPr="006F778B">
              <w:rPr>
                <w:b/>
              </w:rPr>
              <w:t>Møter på taktisk nivå</w:t>
            </w:r>
          </w:p>
          <w:p w14:paraId="070CD4D1" w14:textId="77777777" w:rsidR="00E60426" w:rsidRPr="005923E5" w:rsidRDefault="00E60426" w:rsidP="00EA6B8B">
            <w:r w:rsidRPr="005923E5">
              <w:t>Det avholdes kvartalsvis møter mellom</w:t>
            </w:r>
            <w:r>
              <w:t xml:space="preserve"> kontraktsforvalter </w:t>
            </w:r>
            <w:r w:rsidRPr="005923E5">
              <w:t xml:space="preserve">hos </w:t>
            </w:r>
            <w:r>
              <w:t xml:space="preserve">Kunden </w:t>
            </w:r>
            <w:r w:rsidRPr="005923E5">
              <w:t>og kontraktsansvarlig hos</w:t>
            </w:r>
            <w:r>
              <w:t xml:space="preserve"> </w:t>
            </w:r>
            <w:r w:rsidRPr="005923E5">
              <w:t>Leverandøren for oppfølging av kontrakt på</w:t>
            </w:r>
            <w:r>
              <w:t xml:space="preserve"> </w:t>
            </w:r>
            <w:r w:rsidRPr="005923E5">
              <w:t>taktisk nivå.</w:t>
            </w:r>
          </w:p>
          <w:p w14:paraId="124D0968" w14:textId="77777777" w:rsidR="00E60426" w:rsidRPr="005923E5" w:rsidRDefault="00E60426" w:rsidP="00EA6B8B">
            <w:r w:rsidRPr="005923E5">
              <w:t>Agenda for møter på taktisk nivå:</w:t>
            </w:r>
          </w:p>
          <w:p w14:paraId="306E8617" w14:textId="77777777" w:rsidR="00E60426" w:rsidRPr="00172D3C" w:rsidRDefault="00E60426" w:rsidP="001B4361">
            <w:pPr>
              <w:pStyle w:val="Listeavsnitt"/>
              <w:numPr>
                <w:ilvl w:val="0"/>
                <w:numId w:val="17"/>
              </w:numPr>
              <w:tabs>
                <w:tab w:val="left" w:pos="709"/>
              </w:tabs>
              <w:rPr>
                <w:szCs w:val="20"/>
              </w:rPr>
            </w:pPr>
            <w:r w:rsidRPr="00172D3C">
              <w:rPr>
                <w:szCs w:val="20"/>
              </w:rPr>
              <w:t>Status aksjonspunkter forrige møte</w:t>
            </w:r>
          </w:p>
          <w:p w14:paraId="1B1AF9BF" w14:textId="77777777" w:rsidR="00E60426" w:rsidRPr="00172D3C" w:rsidRDefault="00E60426" w:rsidP="001B4361">
            <w:pPr>
              <w:pStyle w:val="Listeavsnitt"/>
              <w:numPr>
                <w:ilvl w:val="0"/>
                <w:numId w:val="17"/>
              </w:numPr>
              <w:tabs>
                <w:tab w:val="left" w:pos="709"/>
              </w:tabs>
              <w:rPr>
                <w:szCs w:val="20"/>
              </w:rPr>
            </w:pPr>
            <w:r w:rsidRPr="00172D3C">
              <w:rPr>
                <w:szCs w:val="20"/>
              </w:rPr>
              <w:t>Kvalitet (periodiske kontroller og innmeldte avvik)</w:t>
            </w:r>
          </w:p>
          <w:p w14:paraId="74EBE29C" w14:textId="77777777" w:rsidR="00E60426" w:rsidRPr="00172D3C" w:rsidRDefault="00E60426" w:rsidP="001B4361">
            <w:pPr>
              <w:pStyle w:val="Listeavsnitt"/>
              <w:numPr>
                <w:ilvl w:val="0"/>
                <w:numId w:val="17"/>
              </w:numPr>
              <w:tabs>
                <w:tab w:val="left" w:pos="709"/>
              </w:tabs>
              <w:rPr>
                <w:szCs w:val="20"/>
              </w:rPr>
            </w:pPr>
            <w:r w:rsidRPr="00172D3C">
              <w:rPr>
                <w:szCs w:val="20"/>
              </w:rPr>
              <w:t>Økonomi og fakturering</w:t>
            </w:r>
          </w:p>
          <w:p w14:paraId="18616CCA" w14:textId="77777777" w:rsidR="00E60426" w:rsidRPr="00172D3C" w:rsidRDefault="00E60426" w:rsidP="001B4361">
            <w:pPr>
              <w:pStyle w:val="Listeavsnitt"/>
              <w:numPr>
                <w:ilvl w:val="0"/>
                <w:numId w:val="17"/>
              </w:numPr>
              <w:tabs>
                <w:tab w:val="left" w:pos="709"/>
              </w:tabs>
              <w:rPr>
                <w:szCs w:val="20"/>
              </w:rPr>
            </w:pPr>
            <w:r w:rsidRPr="00172D3C">
              <w:rPr>
                <w:szCs w:val="20"/>
              </w:rPr>
              <w:t>Endringer (lokasjoner og leveranseomfang)</w:t>
            </w:r>
          </w:p>
          <w:p w14:paraId="6C974D6F" w14:textId="77777777" w:rsidR="00E60426" w:rsidRPr="00172D3C" w:rsidRDefault="00E60426" w:rsidP="001B4361">
            <w:pPr>
              <w:pStyle w:val="Listeavsnitt"/>
              <w:numPr>
                <w:ilvl w:val="0"/>
                <w:numId w:val="17"/>
              </w:numPr>
              <w:tabs>
                <w:tab w:val="left" w:pos="709"/>
              </w:tabs>
              <w:rPr>
                <w:szCs w:val="20"/>
              </w:rPr>
            </w:pPr>
            <w:r w:rsidRPr="00172D3C">
              <w:rPr>
                <w:szCs w:val="20"/>
              </w:rPr>
              <w:t>Ansatte hos Leverandøren som utfører tjenester (inkl. politiattest)</w:t>
            </w:r>
          </w:p>
          <w:p w14:paraId="0382832E" w14:textId="77777777" w:rsidR="00E60426" w:rsidRPr="00172D3C" w:rsidRDefault="00E60426" w:rsidP="001B4361">
            <w:pPr>
              <w:pStyle w:val="Listeavsnitt"/>
              <w:numPr>
                <w:ilvl w:val="0"/>
                <w:numId w:val="17"/>
              </w:numPr>
              <w:tabs>
                <w:tab w:val="left" w:pos="709"/>
              </w:tabs>
              <w:rPr>
                <w:szCs w:val="20"/>
              </w:rPr>
            </w:pPr>
            <w:r w:rsidRPr="00172D3C">
              <w:rPr>
                <w:szCs w:val="20"/>
              </w:rPr>
              <w:t>Kommunikasjon og samarbeid</w:t>
            </w:r>
          </w:p>
          <w:p w14:paraId="40EF25E5" w14:textId="77777777" w:rsidR="00E60426" w:rsidRDefault="00E60426" w:rsidP="001B4361">
            <w:pPr>
              <w:pStyle w:val="Listeavsnitt"/>
              <w:numPr>
                <w:ilvl w:val="0"/>
                <w:numId w:val="17"/>
              </w:numPr>
              <w:tabs>
                <w:tab w:val="left" w:pos="709"/>
              </w:tabs>
              <w:rPr>
                <w:szCs w:val="20"/>
              </w:rPr>
            </w:pPr>
            <w:r w:rsidRPr="00172D3C">
              <w:rPr>
                <w:szCs w:val="20"/>
              </w:rPr>
              <w:t>Eventuelt.</w:t>
            </w:r>
          </w:p>
          <w:p w14:paraId="318DA626" w14:textId="77777777" w:rsidR="00E60426" w:rsidRPr="00A11B3F" w:rsidRDefault="00E60426" w:rsidP="00EA6B8B">
            <w:pPr>
              <w:pStyle w:val="TabelltekstPolitiet"/>
            </w:pPr>
          </w:p>
        </w:tc>
        <w:tc>
          <w:tcPr>
            <w:tcW w:w="992" w:type="dxa"/>
            <w:tcBorders>
              <w:top w:val="single" w:sz="4" w:space="0" w:color="auto"/>
              <w:left w:val="single" w:sz="4" w:space="0" w:color="auto"/>
              <w:bottom w:val="single" w:sz="4" w:space="0" w:color="auto"/>
              <w:right w:val="single" w:sz="4" w:space="0" w:color="auto"/>
            </w:tcBorders>
          </w:tcPr>
          <w:p w14:paraId="33E08DEF" w14:textId="77777777" w:rsidR="00E60426" w:rsidRPr="00A11B3F" w:rsidRDefault="00E60426"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222BBF1F" w14:textId="14B9B850" w:rsidR="00E60426" w:rsidRPr="00A11B3F" w:rsidRDefault="00E60426" w:rsidP="00EA6B8B">
            <w:pPr>
              <w:pStyle w:val="TabelltekstPolitiet"/>
            </w:pPr>
          </w:p>
        </w:tc>
      </w:tr>
      <w:tr w:rsidR="00E60426" w:rsidRPr="00A11B3F" w14:paraId="3D699F31"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27ADD322" w14:textId="77777777" w:rsidR="00E60426" w:rsidRPr="00E438A7" w:rsidRDefault="00E60426" w:rsidP="00EA6B8B">
            <w:pPr>
              <w:pStyle w:val="TabelltekstPolitiet"/>
            </w:pPr>
            <w:r>
              <w:t>A46</w:t>
            </w:r>
          </w:p>
        </w:tc>
        <w:tc>
          <w:tcPr>
            <w:tcW w:w="3969" w:type="dxa"/>
            <w:tcBorders>
              <w:top w:val="single" w:sz="4" w:space="0" w:color="auto"/>
              <w:left w:val="single" w:sz="4" w:space="0" w:color="auto"/>
              <w:bottom w:val="single" w:sz="4" w:space="0" w:color="auto"/>
              <w:right w:val="single" w:sz="4" w:space="0" w:color="auto"/>
            </w:tcBorders>
          </w:tcPr>
          <w:p w14:paraId="52897C0C" w14:textId="77777777" w:rsidR="00E60426" w:rsidRPr="006F778B" w:rsidRDefault="00E60426" w:rsidP="00EA6B8B">
            <w:pPr>
              <w:rPr>
                <w:b/>
              </w:rPr>
            </w:pPr>
            <w:r w:rsidRPr="006F778B">
              <w:rPr>
                <w:b/>
              </w:rPr>
              <w:t>Møter på driftsnivå</w:t>
            </w:r>
          </w:p>
          <w:p w14:paraId="7F68A7C8" w14:textId="77777777" w:rsidR="00E60426" w:rsidRPr="00A11B3F" w:rsidRDefault="00E60426" w:rsidP="00EA6B8B">
            <w:pPr>
              <w:pStyle w:val="TabelltekstPolitiet"/>
            </w:pPr>
            <w:r w:rsidRPr="00FC1BAC">
              <w:t xml:space="preserve">Møter på </w:t>
            </w:r>
            <w:r>
              <w:t>drifts</w:t>
            </w:r>
            <w:r w:rsidRPr="00FC1BAC">
              <w:t>nivå avholdes ved</w:t>
            </w:r>
            <w:r>
              <w:t xml:space="preserve"> </w:t>
            </w:r>
            <w:r w:rsidRPr="00FC1BAC">
              <w:t>behov. Ved oppstart av ny kontrakt må det</w:t>
            </w:r>
            <w:r>
              <w:t xml:space="preserve"> </w:t>
            </w:r>
            <w:r w:rsidRPr="00FC1BAC">
              <w:t xml:space="preserve">påregnes hyppige møter på </w:t>
            </w:r>
            <w:r>
              <w:t>drifts</w:t>
            </w:r>
            <w:r w:rsidRPr="00FC1BAC">
              <w:t>nivå.</w:t>
            </w:r>
            <w:r>
              <w:t xml:space="preserve"> </w:t>
            </w:r>
          </w:p>
        </w:tc>
        <w:tc>
          <w:tcPr>
            <w:tcW w:w="992" w:type="dxa"/>
            <w:tcBorders>
              <w:top w:val="single" w:sz="4" w:space="0" w:color="auto"/>
              <w:left w:val="single" w:sz="4" w:space="0" w:color="auto"/>
              <w:bottom w:val="single" w:sz="4" w:space="0" w:color="auto"/>
              <w:right w:val="single" w:sz="4" w:space="0" w:color="auto"/>
            </w:tcBorders>
          </w:tcPr>
          <w:p w14:paraId="6AB16B5A" w14:textId="77777777" w:rsidR="00E60426" w:rsidRPr="00A11B3F" w:rsidRDefault="00E60426"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6CF9922C" w14:textId="48B1DE7E" w:rsidR="00E60426" w:rsidRPr="00A11B3F" w:rsidRDefault="00E60426" w:rsidP="00EA6B8B">
            <w:pPr>
              <w:pStyle w:val="TabelltekstPolitiet"/>
            </w:pPr>
          </w:p>
        </w:tc>
      </w:tr>
    </w:tbl>
    <w:p w14:paraId="46E7232E" w14:textId="61BF88D0" w:rsidR="0003720B" w:rsidRPr="0003720B" w:rsidRDefault="001B4361" w:rsidP="00A56B4E">
      <w:pPr>
        <w:pStyle w:val="Overskrift2"/>
        <w:numPr>
          <w:ilvl w:val="1"/>
          <w:numId w:val="23"/>
        </w:numPr>
      </w:pPr>
      <w:bookmarkStart w:id="27" w:name="_Toc226456604"/>
      <w:bookmarkStart w:id="28" w:name="_Toc226624440"/>
      <w:r w:rsidRPr="00B741EC">
        <w:lastRenderedPageBreak/>
        <w:t>krav til avvik og sanksjoner</w:t>
      </w:r>
      <w:bookmarkEnd w:id="27"/>
      <w:r w:rsidR="009E2067" w:rsidRPr="00B741EC">
        <w:t xml:space="preserve"> (krav A47 – A51)</w:t>
      </w:r>
      <w:bookmarkEnd w:id="28"/>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09A0CCAE"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1BFDB155" w14:textId="7AC80B9E" w:rsidR="00750C18" w:rsidRPr="00A11B3F" w:rsidRDefault="00750C1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3465949" w14:textId="77777777" w:rsidR="00750C18" w:rsidRPr="00A11B3F" w:rsidRDefault="00750C18" w:rsidP="00750C18">
            <w:pPr>
              <w:pStyle w:val="TabelloverskriftPolitiet"/>
              <w:tabs>
                <w:tab w:val="left" w:pos="2535"/>
              </w:tabs>
            </w:pPr>
            <w:r>
              <w:tab/>
            </w:r>
          </w:p>
          <w:p w14:paraId="0F031BAA" w14:textId="2CDC11CC"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4BAB39E6" w14:textId="77777777" w:rsidR="00750C18" w:rsidRDefault="00750C18" w:rsidP="00750C18">
            <w:pPr>
              <w:pStyle w:val="TabelloverskriftPolitiet"/>
            </w:pPr>
            <w:r>
              <w:t>Oppfylt</w:t>
            </w:r>
          </w:p>
          <w:p w14:paraId="5155426F" w14:textId="02D903B3"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08673F1E" w14:textId="77777777" w:rsidR="00750C18" w:rsidRDefault="00750C18" w:rsidP="00750C18">
            <w:pPr>
              <w:pStyle w:val="TabelloverskriftPolitiet"/>
            </w:pPr>
            <w:r>
              <w:t>Leverandørens</w:t>
            </w:r>
          </w:p>
          <w:p w14:paraId="5D93C95D" w14:textId="7BED1346" w:rsidR="00750C18" w:rsidRPr="00A11B3F" w:rsidRDefault="00750C18" w:rsidP="00750C18">
            <w:pPr>
              <w:pStyle w:val="TabelloverskriftPolitiet"/>
            </w:pPr>
            <w:r>
              <w:t>Beskrivelse / dokumentasjonskrav</w:t>
            </w:r>
          </w:p>
        </w:tc>
      </w:tr>
      <w:tr w:rsidR="003908BF" w:rsidRPr="00A11B3F" w14:paraId="2F1AA337"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78D8E528" w14:textId="77777777" w:rsidR="003908BF" w:rsidRPr="00E438A7" w:rsidRDefault="003908BF" w:rsidP="00EA6B8B">
            <w:pPr>
              <w:pStyle w:val="TabelltekstPolitiet"/>
            </w:pPr>
            <w:r>
              <w:t>A47</w:t>
            </w:r>
          </w:p>
        </w:tc>
        <w:tc>
          <w:tcPr>
            <w:tcW w:w="3969" w:type="dxa"/>
            <w:tcBorders>
              <w:top w:val="single" w:sz="4" w:space="0" w:color="auto"/>
              <w:left w:val="single" w:sz="4" w:space="0" w:color="auto"/>
              <w:bottom w:val="single" w:sz="4" w:space="0" w:color="auto"/>
              <w:right w:val="single" w:sz="4" w:space="0" w:color="auto"/>
            </w:tcBorders>
          </w:tcPr>
          <w:p w14:paraId="33DC2758" w14:textId="77777777" w:rsidR="003908BF" w:rsidRPr="00896617" w:rsidRDefault="003908BF" w:rsidP="00EA6B8B">
            <w:pPr>
              <w:tabs>
                <w:tab w:val="left" w:pos="709"/>
              </w:tabs>
              <w:spacing w:after="240"/>
              <w:rPr>
                <w:b/>
                <w:szCs w:val="20"/>
              </w:rPr>
            </w:pPr>
            <w:r w:rsidRPr="00896617">
              <w:rPr>
                <w:b/>
                <w:szCs w:val="20"/>
              </w:rPr>
              <w:t>Uønskede hendelser (avvikssystem)</w:t>
            </w:r>
          </w:p>
          <w:p w14:paraId="1FDE1F88" w14:textId="77777777" w:rsidR="003908BF" w:rsidRPr="00F26730" w:rsidRDefault="003908BF" w:rsidP="00EA6B8B">
            <w:pPr>
              <w:tabs>
                <w:tab w:val="left" w:pos="709"/>
              </w:tabs>
              <w:spacing w:after="240"/>
              <w:rPr>
                <w:szCs w:val="20"/>
              </w:rPr>
            </w:pPr>
            <w:r w:rsidRPr="00F26730">
              <w:rPr>
                <w:szCs w:val="20"/>
              </w:rPr>
              <w:t>Leverandøren skal ha en etablert prosess for å fange opp, håndtere og rapportere uønskede hendelser.</w:t>
            </w:r>
          </w:p>
          <w:p w14:paraId="276C5F9A" w14:textId="77777777" w:rsidR="003908BF" w:rsidRPr="00F26730" w:rsidRDefault="003908BF" w:rsidP="00EA6B8B">
            <w:pPr>
              <w:tabs>
                <w:tab w:val="left" w:pos="709"/>
              </w:tabs>
              <w:spacing w:after="240"/>
              <w:rPr>
                <w:szCs w:val="20"/>
              </w:rPr>
            </w:pPr>
            <w:r w:rsidRPr="00F26730">
              <w:rPr>
                <w:szCs w:val="20"/>
              </w:rPr>
              <w:t xml:space="preserve">Leverandøren skal, uten ugrunnet opphold, varsle </w:t>
            </w:r>
            <w:r>
              <w:rPr>
                <w:szCs w:val="20"/>
              </w:rPr>
              <w:t>Kunden</w:t>
            </w:r>
            <w:r w:rsidRPr="00C76D70">
              <w:rPr>
                <w:szCs w:val="20"/>
              </w:rPr>
              <w:t xml:space="preserve"> </w:t>
            </w:r>
            <w:r w:rsidRPr="00F26730">
              <w:rPr>
                <w:szCs w:val="20"/>
              </w:rPr>
              <w:t xml:space="preserve">ved uønskede hendelser som berører/kan berøre </w:t>
            </w:r>
            <w:r>
              <w:rPr>
                <w:szCs w:val="20"/>
              </w:rPr>
              <w:t>Kunden</w:t>
            </w:r>
            <w:r w:rsidRPr="00F26730">
              <w:rPr>
                <w:szCs w:val="20"/>
              </w:rPr>
              <w:t>.</w:t>
            </w:r>
          </w:p>
          <w:p w14:paraId="039C5D75" w14:textId="77777777" w:rsidR="003908BF" w:rsidRDefault="003908BF" w:rsidP="00EA6B8B">
            <w:pPr>
              <w:tabs>
                <w:tab w:val="left" w:pos="709"/>
              </w:tabs>
              <w:spacing w:after="240"/>
              <w:rPr>
                <w:szCs w:val="20"/>
              </w:rPr>
            </w:pPr>
            <w:r w:rsidRPr="00F26730">
              <w:rPr>
                <w:szCs w:val="20"/>
              </w:rPr>
              <w:t>Uønskede hendelser må her forstås som ulike typer hendelser som: Feil, avvik, sikkerhetshendelser, brudd på personopplysningssikkerheten m.m. Både i det digitale og fysiske domenet.</w:t>
            </w:r>
          </w:p>
          <w:p w14:paraId="20BA020F" w14:textId="77777777" w:rsidR="003908BF" w:rsidRPr="00A11B3F" w:rsidRDefault="003908BF" w:rsidP="00C61E58">
            <w:pPr>
              <w:pStyle w:val="TabelltekstPolitiet"/>
            </w:pPr>
            <w:r>
              <w:t>En u</w:t>
            </w:r>
            <w:r w:rsidRPr="00F26730">
              <w:t xml:space="preserve">ønsket hendelse </w:t>
            </w:r>
            <w:r>
              <w:t xml:space="preserve">skal rapporteres innen 72 timer fra når det er oppdaget og rettes opp umiddelbart. Leverandøren skal sende en halvårlig total rapport.  </w:t>
            </w:r>
          </w:p>
        </w:tc>
        <w:tc>
          <w:tcPr>
            <w:tcW w:w="992" w:type="dxa"/>
            <w:tcBorders>
              <w:top w:val="single" w:sz="4" w:space="0" w:color="auto"/>
              <w:left w:val="single" w:sz="4" w:space="0" w:color="auto"/>
              <w:bottom w:val="single" w:sz="4" w:space="0" w:color="auto"/>
              <w:right w:val="single" w:sz="4" w:space="0" w:color="auto"/>
            </w:tcBorders>
          </w:tcPr>
          <w:p w14:paraId="6196D286" w14:textId="77777777" w:rsidR="003908BF" w:rsidRPr="00A11B3F" w:rsidRDefault="003908BF"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1AEDC7E7" w14:textId="4EE27B08" w:rsidR="003908BF" w:rsidRPr="00A11B3F" w:rsidRDefault="003908BF" w:rsidP="00EA6B8B">
            <w:pPr>
              <w:pStyle w:val="TabelltekstPolitiet"/>
            </w:pPr>
          </w:p>
        </w:tc>
      </w:tr>
      <w:tr w:rsidR="003908BF" w:rsidRPr="00A11B3F" w14:paraId="7B74A4B1"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2BF43499" w14:textId="77777777" w:rsidR="003908BF" w:rsidRPr="00E438A7" w:rsidRDefault="003908BF" w:rsidP="00EA6B8B">
            <w:pPr>
              <w:pStyle w:val="TabelltekstPolitiet"/>
            </w:pPr>
            <w:r>
              <w:lastRenderedPageBreak/>
              <w:t>A48</w:t>
            </w:r>
          </w:p>
        </w:tc>
        <w:tc>
          <w:tcPr>
            <w:tcW w:w="3969" w:type="dxa"/>
            <w:tcBorders>
              <w:top w:val="single" w:sz="4" w:space="0" w:color="auto"/>
              <w:left w:val="single" w:sz="4" w:space="0" w:color="auto"/>
              <w:bottom w:val="single" w:sz="4" w:space="0" w:color="auto"/>
              <w:right w:val="single" w:sz="4" w:space="0" w:color="auto"/>
            </w:tcBorders>
          </w:tcPr>
          <w:p w14:paraId="52928D39" w14:textId="77777777" w:rsidR="003908BF" w:rsidRPr="000D70E7" w:rsidRDefault="003908BF" w:rsidP="00EA6B8B">
            <w:pPr>
              <w:rPr>
                <w:b/>
              </w:rPr>
            </w:pPr>
            <w:r w:rsidRPr="000D70E7">
              <w:rPr>
                <w:b/>
              </w:rPr>
              <w:t>Sanksjon ved mer enn 3 gjentagende avvik i løpet av 90 dager</w:t>
            </w:r>
          </w:p>
          <w:p w14:paraId="5B40B406" w14:textId="77777777" w:rsidR="003908BF" w:rsidRPr="000D70E7" w:rsidRDefault="003908BF" w:rsidP="00EA6B8B">
            <w:r>
              <w:t>Kunden</w:t>
            </w:r>
            <w:r w:rsidRPr="000D70E7">
              <w:t xml:space="preserve"> kan ved mer enn 3 (tre) gjentagende avvik i løpet av en 90 (nitti) dagers periode, innenfor samme distrikt, stille krav til Leverandøren om internkontroll. Det inkluderer alle typer avvik i forbindelse med oppdrag.</w:t>
            </w:r>
          </w:p>
          <w:p w14:paraId="5C472EBB" w14:textId="77777777" w:rsidR="003908BF" w:rsidRPr="000D70E7" w:rsidRDefault="003908BF" w:rsidP="00EA6B8B">
            <w:pPr>
              <w:tabs>
                <w:tab w:val="left" w:pos="709"/>
              </w:tabs>
              <w:spacing w:after="240"/>
            </w:pPr>
            <w:r w:rsidRPr="000D70E7">
              <w:t xml:space="preserve">Leverandørens internkontroll skal utføres innen en uke etter varsel fra </w:t>
            </w:r>
            <w:r>
              <w:t>Kunden</w:t>
            </w:r>
            <w:r w:rsidRPr="000D70E7">
              <w:t xml:space="preserve">. Det skal sendes tilbakemelding til </w:t>
            </w:r>
            <w:r>
              <w:t>Kunden</w:t>
            </w:r>
            <w:r w:rsidRPr="000D70E7">
              <w:t xml:space="preserve"> etter utført interkontroll.</w:t>
            </w:r>
          </w:p>
          <w:p w14:paraId="31D8B2FF" w14:textId="2CDB61E2" w:rsidR="003908BF" w:rsidRPr="00A11B3F" w:rsidRDefault="003908BF" w:rsidP="00EA6B8B">
            <w:pPr>
              <w:pStyle w:val="TabelltekstPolitiet"/>
            </w:pPr>
            <w:r w:rsidRPr="000D70E7">
              <w:rPr>
                <w:szCs w:val="20"/>
              </w:rPr>
              <w:t>Tilbakemelding må minimum, men ikke begrenset til,</w:t>
            </w:r>
            <w:r>
              <w:rPr>
                <w:szCs w:val="20"/>
              </w:rPr>
              <w:t xml:space="preserve"> </w:t>
            </w:r>
            <w:r w:rsidRPr="000D70E7">
              <w:rPr>
                <w:szCs w:val="20"/>
              </w:rPr>
              <w:t>vise oversikt over avvik, utførte korrigerings- og forbedrings tiltak, tidspunkt for evaluering av forbedringstiltak</w:t>
            </w:r>
            <w:r>
              <w:rPr>
                <w:szCs w:val="20"/>
              </w:rPr>
              <w:t xml:space="preserve">. Se eksempel tiltaksplan avvik, </w:t>
            </w:r>
            <w:r w:rsidRPr="009026A2">
              <w:rPr>
                <w:i/>
                <w:szCs w:val="20"/>
              </w:rPr>
              <w:t>bilag 1 – vedlegg 3 – Tiltaksplan avvik</w:t>
            </w:r>
          </w:p>
        </w:tc>
        <w:tc>
          <w:tcPr>
            <w:tcW w:w="992" w:type="dxa"/>
            <w:tcBorders>
              <w:top w:val="single" w:sz="4" w:space="0" w:color="auto"/>
              <w:left w:val="single" w:sz="4" w:space="0" w:color="auto"/>
              <w:bottom w:val="single" w:sz="4" w:space="0" w:color="auto"/>
              <w:right w:val="single" w:sz="4" w:space="0" w:color="auto"/>
            </w:tcBorders>
          </w:tcPr>
          <w:p w14:paraId="7FE8B799" w14:textId="77777777" w:rsidR="003908BF" w:rsidRPr="00A11B3F" w:rsidRDefault="003908BF"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6157AC2A" w14:textId="721738BE" w:rsidR="003908BF" w:rsidRPr="00A11B3F" w:rsidRDefault="003908BF" w:rsidP="00EA6B8B">
            <w:pPr>
              <w:pStyle w:val="TabelltekstPolitiet"/>
            </w:pPr>
          </w:p>
        </w:tc>
      </w:tr>
      <w:tr w:rsidR="003908BF" w:rsidRPr="00A11B3F" w14:paraId="4066A124"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44DF078C" w14:textId="77777777" w:rsidR="003908BF" w:rsidRPr="00E438A7" w:rsidRDefault="003908BF" w:rsidP="00EA6B8B">
            <w:pPr>
              <w:pStyle w:val="TabelltekstPolitiet"/>
            </w:pPr>
            <w:r>
              <w:lastRenderedPageBreak/>
              <w:t>A49</w:t>
            </w:r>
          </w:p>
        </w:tc>
        <w:tc>
          <w:tcPr>
            <w:tcW w:w="3969" w:type="dxa"/>
            <w:tcBorders>
              <w:top w:val="single" w:sz="4" w:space="0" w:color="auto"/>
              <w:left w:val="single" w:sz="4" w:space="0" w:color="auto"/>
              <w:bottom w:val="single" w:sz="4" w:space="0" w:color="auto"/>
              <w:right w:val="single" w:sz="4" w:space="0" w:color="auto"/>
            </w:tcBorders>
          </w:tcPr>
          <w:p w14:paraId="3B315968" w14:textId="77777777" w:rsidR="003908BF" w:rsidRPr="00373013" w:rsidRDefault="003908BF" w:rsidP="00EA6B8B">
            <w:pPr>
              <w:rPr>
                <w:b/>
              </w:rPr>
            </w:pPr>
            <w:r w:rsidRPr="00373013">
              <w:rPr>
                <w:b/>
              </w:rPr>
              <w:t>Sanksjon ved ikke utført eller underkjent internkontroll</w:t>
            </w:r>
          </w:p>
          <w:p w14:paraId="6F3FB28F" w14:textId="77777777" w:rsidR="003908BF" w:rsidRPr="00A11B3F" w:rsidRDefault="003908BF" w:rsidP="00EA6B8B">
            <w:pPr>
              <w:pStyle w:val="TabelltekstPolitiet"/>
            </w:pPr>
            <w:r>
              <w:t xml:space="preserve">Ikke utført eller underkjent internkontroll medfører bot kr. 10.000,- ekskl. mva. </w:t>
            </w:r>
          </w:p>
        </w:tc>
        <w:tc>
          <w:tcPr>
            <w:tcW w:w="992" w:type="dxa"/>
            <w:tcBorders>
              <w:top w:val="single" w:sz="4" w:space="0" w:color="auto"/>
              <w:left w:val="single" w:sz="4" w:space="0" w:color="auto"/>
              <w:bottom w:val="single" w:sz="4" w:space="0" w:color="auto"/>
              <w:right w:val="single" w:sz="4" w:space="0" w:color="auto"/>
            </w:tcBorders>
          </w:tcPr>
          <w:p w14:paraId="10500EC1" w14:textId="77777777" w:rsidR="003908BF" w:rsidRPr="00A11B3F" w:rsidRDefault="003908BF"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79B21899" w14:textId="1DD85C0D" w:rsidR="003908BF" w:rsidRPr="00A11B3F" w:rsidRDefault="003908BF" w:rsidP="00EA6B8B">
            <w:pPr>
              <w:pStyle w:val="TabelltekstPolitiet"/>
            </w:pPr>
          </w:p>
        </w:tc>
      </w:tr>
      <w:tr w:rsidR="003908BF" w:rsidRPr="00A11B3F" w14:paraId="139DAF69"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3C40A9C9" w14:textId="77777777" w:rsidR="003908BF" w:rsidRPr="00E438A7" w:rsidRDefault="003908BF" w:rsidP="00EA6B8B">
            <w:pPr>
              <w:pStyle w:val="TabelltekstPolitiet"/>
            </w:pPr>
            <w:r>
              <w:t>A50</w:t>
            </w:r>
          </w:p>
        </w:tc>
        <w:tc>
          <w:tcPr>
            <w:tcW w:w="3969" w:type="dxa"/>
            <w:tcBorders>
              <w:top w:val="single" w:sz="4" w:space="0" w:color="auto"/>
              <w:left w:val="single" w:sz="4" w:space="0" w:color="auto"/>
              <w:bottom w:val="single" w:sz="4" w:space="0" w:color="auto"/>
              <w:right w:val="single" w:sz="4" w:space="0" w:color="auto"/>
            </w:tcBorders>
          </w:tcPr>
          <w:p w14:paraId="17BE5758" w14:textId="77777777" w:rsidR="003908BF" w:rsidRPr="00373013" w:rsidRDefault="003908BF" w:rsidP="00EA6B8B">
            <w:pPr>
              <w:rPr>
                <w:b/>
              </w:rPr>
            </w:pPr>
            <w:r w:rsidRPr="00373013">
              <w:rPr>
                <w:b/>
              </w:rPr>
              <w:t xml:space="preserve">Sanksjon ved brudd på sikkerhet </w:t>
            </w:r>
          </w:p>
          <w:p w14:paraId="7C297DD7" w14:textId="608883D9" w:rsidR="003908BF" w:rsidRPr="00A11B3F" w:rsidRDefault="003908BF" w:rsidP="00EA6B8B">
            <w:pPr>
              <w:pStyle w:val="TabelltekstPolitiet"/>
            </w:pPr>
            <w:r>
              <w:t xml:space="preserve">Alvorlig overtredelse av </w:t>
            </w:r>
            <w:r w:rsidRPr="000A5A6D">
              <w:t xml:space="preserve">sikkerhetsbestemmelser iht. </w:t>
            </w:r>
            <w:r w:rsidR="0011596A">
              <w:t xml:space="preserve">bilag 1 </w:t>
            </w:r>
            <w:r w:rsidRPr="000A5A6D">
              <w:t xml:space="preserve">kapittel </w:t>
            </w:r>
            <w:r w:rsidR="00C61E58">
              <w:t>5</w:t>
            </w:r>
            <w:r w:rsidRPr="000A5A6D">
              <w:t>.8.</w:t>
            </w:r>
            <w:r w:rsidRPr="0071618D">
              <w:t xml:space="preserve"> Krav til personvern og sikkerhet</w:t>
            </w:r>
            <w:r>
              <w:t xml:space="preserve">, kan medføre bot kr. 5.000,- ekskl. mva. pr brudd. </w:t>
            </w:r>
          </w:p>
        </w:tc>
        <w:tc>
          <w:tcPr>
            <w:tcW w:w="992" w:type="dxa"/>
            <w:tcBorders>
              <w:top w:val="single" w:sz="4" w:space="0" w:color="auto"/>
              <w:left w:val="single" w:sz="4" w:space="0" w:color="auto"/>
              <w:bottom w:val="single" w:sz="4" w:space="0" w:color="auto"/>
              <w:right w:val="single" w:sz="4" w:space="0" w:color="auto"/>
            </w:tcBorders>
          </w:tcPr>
          <w:p w14:paraId="048876F3" w14:textId="77777777" w:rsidR="003908BF" w:rsidRPr="00A11B3F" w:rsidRDefault="003908BF"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5ECDAE1E" w14:textId="6A52C625" w:rsidR="003908BF" w:rsidRPr="00A11B3F" w:rsidRDefault="003908BF" w:rsidP="00EA6B8B">
            <w:pPr>
              <w:pStyle w:val="TabelltekstPolitiet"/>
            </w:pPr>
          </w:p>
        </w:tc>
      </w:tr>
      <w:tr w:rsidR="003908BF" w:rsidRPr="00A11B3F" w14:paraId="7DBAABEA"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235F01F3" w14:textId="77777777" w:rsidR="003908BF" w:rsidRPr="00E438A7" w:rsidRDefault="003908BF" w:rsidP="00EA6B8B">
            <w:pPr>
              <w:pStyle w:val="TabelltekstPolitiet"/>
            </w:pPr>
            <w:r>
              <w:t>A51</w:t>
            </w:r>
          </w:p>
        </w:tc>
        <w:tc>
          <w:tcPr>
            <w:tcW w:w="3969" w:type="dxa"/>
            <w:tcBorders>
              <w:top w:val="single" w:sz="4" w:space="0" w:color="auto"/>
              <w:left w:val="single" w:sz="4" w:space="0" w:color="auto"/>
              <w:bottom w:val="single" w:sz="4" w:space="0" w:color="auto"/>
              <w:right w:val="single" w:sz="4" w:space="0" w:color="auto"/>
            </w:tcBorders>
          </w:tcPr>
          <w:p w14:paraId="0EDA809A" w14:textId="77777777" w:rsidR="003908BF" w:rsidRPr="00373013" w:rsidRDefault="003908BF" w:rsidP="00EA6B8B">
            <w:pPr>
              <w:rPr>
                <w:b/>
              </w:rPr>
            </w:pPr>
            <w:r w:rsidRPr="00373013">
              <w:rPr>
                <w:b/>
              </w:rPr>
              <w:t xml:space="preserve">Sanksjon ved brudd på </w:t>
            </w:r>
            <w:r>
              <w:rPr>
                <w:b/>
              </w:rPr>
              <w:t>habilitetsplikten</w:t>
            </w:r>
            <w:r w:rsidRPr="00373013">
              <w:rPr>
                <w:b/>
              </w:rPr>
              <w:t xml:space="preserve"> </w:t>
            </w:r>
          </w:p>
          <w:p w14:paraId="6F8445B2" w14:textId="77777777" w:rsidR="003908BF" w:rsidRDefault="003908BF" w:rsidP="00EA6B8B">
            <w:r>
              <w:t xml:space="preserve">Ved gjentatte brudd på habilitetsplikten kan Leverandøren ilegges bot kr. 5.000,- ekskl. mva. pr brudd. </w:t>
            </w:r>
          </w:p>
          <w:p w14:paraId="4072AEE2" w14:textId="7548513F" w:rsidR="003908BF" w:rsidRPr="00A11B3F" w:rsidRDefault="003908BF" w:rsidP="00EA6B8B">
            <w:pPr>
              <w:pStyle w:val="TabelltekstPolitiet"/>
            </w:pPr>
            <w:r>
              <w:t xml:space="preserve">Dette kan f.eks. være alvorlige brudd på avtalevilkår. Tilsvarende gjelder krav nr. </w:t>
            </w:r>
            <w:r w:rsidR="0011596A">
              <w:t>A</w:t>
            </w:r>
            <w:r>
              <w:t>4 ovenfor.</w:t>
            </w:r>
          </w:p>
        </w:tc>
        <w:tc>
          <w:tcPr>
            <w:tcW w:w="992" w:type="dxa"/>
            <w:tcBorders>
              <w:top w:val="single" w:sz="4" w:space="0" w:color="auto"/>
              <w:left w:val="single" w:sz="4" w:space="0" w:color="auto"/>
              <w:bottom w:val="single" w:sz="4" w:space="0" w:color="auto"/>
              <w:right w:val="single" w:sz="4" w:space="0" w:color="auto"/>
            </w:tcBorders>
          </w:tcPr>
          <w:p w14:paraId="1FFEFC5D" w14:textId="77777777" w:rsidR="003908BF" w:rsidRPr="00A11B3F" w:rsidRDefault="003908BF"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0AABD944" w14:textId="02480546" w:rsidR="003908BF" w:rsidRPr="00A11B3F" w:rsidRDefault="003908BF" w:rsidP="00EA6B8B">
            <w:pPr>
              <w:pStyle w:val="TabelltekstPolitiet"/>
            </w:pPr>
          </w:p>
        </w:tc>
      </w:tr>
    </w:tbl>
    <w:p w14:paraId="7D622245" w14:textId="77777777" w:rsidR="001B4361" w:rsidRDefault="001B4361" w:rsidP="001B4361">
      <w:pPr>
        <w:rPr>
          <w:lang w:eastAsia="nb-NO"/>
        </w:rPr>
      </w:pPr>
    </w:p>
    <w:p w14:paraId="1EDF1896" w14:textId="77777777" w:rsidR="0003720B" w:rsidRDefault="0003720B">
      <w:pPr>
        <w:spacing w:after="0" w:line="240" w:lineRule="auto"/>
        <w:rPr>
          <w:rFonts w:cs="Arial"/>
          <w:b/>
          <w:iCs/>
          <w:kern w:val="32"/>
          <w:sz w:val="26"/>
          <w:szCs w:val="28"/>
          <w:lang w:eastAsia="nb-NO"/>
        </w:rPr>
      </w:pPr>
      <w:bookmarkStart w:id="29" w:name="_Toc226456605"/>
      <w:r>
        <w:br w:type="page"/>
      </w:r>
    </w:p>
    <w:p w14:paraId="38C9B16B" w14:textId="047886FC" w:rsidR="001B4361" w:rsidRPr="00B741EC" w:rsidRDefault="001B4361" w:rsidP="00B741EC">
      <w:pPr>
        <w:pStyle w:val="Overskrift2"/>
        <w:numPr>
          <w:ilvl w:val="1"/>
          <w:numId w:val="23"/>
        </w:numPr>
      </w:pPr>
      <w:bookmarkStart w:id="30" w:name="_Toc226624441"/>
      <w:r w:rsidRPr="00B741EC">
        <w:lastRenderedPageBreak/>
        <w:t>krav til salg av hittegods</w:t>
      </w:r>
      <w:bookmarkEnd w:id="29"/>
      <w:r w:rsidR="009E2067" w:rsidRPr="00B741EC">
        <w:t xml:space="preserve"> (krav A52 – A56)</w:t>
      </w:r>
      <w:bookmarkEnd w:id="30"/>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750C18" w:rsidRPr="00A11B3F" w14:paraId="00E6FCF1" w14:textId="77777777" w:rsidTr="0003720B">
        <w:trPr>
          <w:cantSplit/>
          <w:trHeight w:val="479"/>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4C1B60B4" w14:textId="75C19CD0" w:rsidR="00750C18" w:rsidRPr="00A11B3F" w:rsidRDefault="00750C1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4FD04282" w14:textId="77777777" w:rsidR="00750C18" w:rsidRPr="00A11B3F" w:rsidRDefault="00750C18" w:rsidP="00750C18">
            <w:pPr>
              <w:pStyle w:val="TabelloverskriftPolitiet"/>
              <w:tabs>
                <w:tab w:val="left" w:pos="2535"/>
              </w:tabs>
            </w:pPr>
            <w:r>
              <w:tab/>
            </w:r>
          </w:p>
          <w:p w14:paraId="76FEC9F8" w14:textId="039446E7" w:rsidR="00750C18" w:rsidRPr="00A11B3F" w:rsidRDefault="00750C1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025A1825" w14:textId="77777777" w:rsidR="00750C18" w:rsidRDefault="00750C18" w:rsidP="00750C18">
            <w:pPr>
              <w:pStyle w:val="TabelloverskriftPolitiet"/>
            </w:pPr>
            <w:r>
              <w:t>Oppfylt</w:t>
            </w:r>
          </w:p>
          <w:p w14:paraId="1598CA7F" w14:textId="555CE8D4" w:rsidR="00750C18" w:rsidRPr="00A11B3F" w:rsidRDefault="00750C18" w:rsidP="00750C18">
            <w:pPr>
              <w:pStyle w:val="TabelloverskriftPolitiet"/>
            </w:pPr>
            <w:r>
              <w:t>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2BD3DF1" w14:textId="77777777" w:rsidR="00750C18" w:rsidRDefault="00750C18" w:rsidP="00750C18">
            <w:pPr>
              <w:pStyle w:val="TabelloverskriftPolitiet"/>
            </w:pPr>
            <w:r>
              <w:t>Leverandørens</w:t>
            </w:r>
          </w:p>
          <w:p w14:paraId="6AF62B46" w14:textId="40FE385E" w:rsidR="00750C18" w:rsidRPr="00A11B3F" w:rsidRDefault="00750C18" w:rsidP="00750C18">
            <w:pPr>
              <w:pStyle w:val="TabelloverskriftPolitiet"/>
            </w:pPr>
            <w:r>
              <w:t>Beskrivelse / dokumentasjonskrav</w:t>
            </w:r>
          </w:p>
        </w:tc>
      </w:tr>
      <w:tr w:rsidR="003908BF" w:rsidRPr="00A11B3F" w14:paraId="7CBBCC3B"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38825B3B" w14:textId="77777777" w:rsidR="003908BF" w:rsidRPr="00E438A7" w:rsidRDefault="003908BF" w:rsidP="00EA6B8B">
            <w:pPr>
              <w:pStyle w:val="TabelltekstPolitiet"/>
            </w:pPr>
            <w:r>
              <w:t>A52</w:t>
            </w:r>
          </w:p>
        </w:tc>
        <w:tc>
          <w:tcPr>
            <w:tcW w:w="3969" w:type="dxa"/>
            <w:tcBorders>
              <w:top w:val="single" w:sz="4" w:space="0" w:color="auto"/>
              <w:left w:val="single" w:sz="4" w:space="0" w:color="auto"/>
              <w:bottom w:val="single" w:sz="4" w:space="0" w:color="auto"/>
              <w:right w:val="single" w:sz="4" w:space="0" w:color="auto"/>
            </w:tcBorders>
          </w:tcPr>
          <w:p w14:paraId="35C4B84B" w14:textId="2EB666DB" w:rsidR="003908BF" w:rsidRDefault="003908BF" w:rsidP="00EA6B8B">
            <w:pPr>
              <w:pStyle w:val="TabelltekstPolitiet"/>
            </w:pPr>
            <w:r>
              <w:t xml:space="preserve">Leverandøren skal sørge for at personell har tilstrekkelig kompetanse til å gjennomføre salg av ordinært hittegods, som sykler og annet løsøre, på en forsvarlig og sikker måte. </w:t>
            </w:r>
          </w:p>
          <w:p w14:paraId="2694A6AB" w14:textId="77777777" w:rsidR="00DF5D07" w:rsidRDefault="00DF5D07" w:rsidP="00EA6B8B">
            <w:pPr>
              <w:pStyle w:val="TabelltekstPolitiet"/>
            </w:pPr>
          </w:p>
          <w:p w14:paraId="7BF2AA51" w14:textId="31BF1B1F" w:rsidR="00DF5D07" w:rsidRPr="00A11B3F" w:rsidRDefault="00DF5D07" w:rsidP="00EA6B8B">
            <w:pPr>
              <w:pStyle w:val="TabelltekstPolitiet"/>
            </w:pPr>
            <w:r>
              <w:t xml:space="preserve">Leverandøren skal gi en kort beskrivelse av rutiner for å sikre at personell har tilstrekkelig kompetanse. </w:t>
            </w:r>
          </w:p>
        </w:tc>
        <w:tc>
          <w:tcPr>
            <w:tcW w:w="992" w:type="dxa"/>
            <w:tcBorders>
              <w:top w:val="single" w:sz="4" w:space="0" w:color="auto"/>
              <w:left w:val="single" w:sz="4" w:space="0" w:color="auto"/>
              <w:bottom w:val="single" w:sz="4" w:space="0" w:color="auto"/>
              <w:right w:val="single" w:sz="4" w:space="0" w:color="auto"/>
            </w:tcBorders>
          </w:tcPr>
          <w:p w14:paraId="248E55D0" w14:textId="77777777" w:rsidR="003908BF" w:rsidRDefault="003908BF"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277CE076" w14:textId="0B8034EE" w:rsidR="003908BF" w:rsidRPr="00A11B3F" w:rsidRDefault="003908BF" w:rsidP="00EA6B8B">
            <w:pPr>
              <w:pStyle w:val="TabelltekstPolitiet"/>
            </w:pPr>
          </w:p>
        </w:tc>
      </w:tr>
      <w:tr w:rsidR="003908BF" w:rsidRPr="00A11B3F" w14:paraId="7F4B412D"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4B96EA92" w14:textId="77777777" w:rsidR="003908BF" w:rsidRPr="00E438A7" w:rsidRDefault="003908BF" w:rsidP="00EA6B8B">
            <w:pPr>
              <w:pStyle w:val="TabelltekstPolitiet"/>
            </w:pPr>
            <w:r>
              <w:t>A53</w:t>
            </w:r>
          </w:p>
        </w:tc>
        <w:tc>
          <w:tcPr>
            <w:tcW w:w="3969" w:type="dxa"/>
            <w:tcBorders>
              <w:top w:val="single" w:sz="4" w:space="0" w:color="auto"/>
              <w:left w:val="single" w:sz="4" w:space="0" w:color="auto"/>
              <w:bottom w:val="single" w:sz="4" w:space="0" w:color="auto"/>
              <w:right w:val="single" w:sz="4" w:space="0" w:color="auto"/>
            </w:tcBorders>
          </w:tcPr>
          <w:p w14:paraId="77B1B5AF" w14:textId="77777777" w:rsidR="003908BF" w:rsidRPr="00A11B3F" w:rsidRDefault="003908BF" w:rsidP="00EA6B8B">
            <w:pPr>
              <w:pStyle w:val="TabelltekstPolitiet"/>
            </w:pPr>
            <w:r w:rsidRPr="00B55989">
              <w:t xml:space="preserve">Leverandør skal klargjøre hittegodset </w:t>
            </w:r>
            <w:r>
              <w:t xml:space="preserve">og annet løsøre </w:t>
            </w:r>
            <w:r w:rsidRPr="00B55989">
              <w:t>for salg, f.eks. fjerne eventuelle personlige effekter, fjerne søppel og utføre overfladisk vask etter behov.</w:t>
            </w:r>
          </w:p>
        </w:tc>
        <w:tc>
          <w:tcPr>
            <w:tcW w:w="992" w:type="dxa"/>
            <w:tcBorders>
              <w:top w:val="single" w:sz="4" w:space="0" w:color="auto"/>
              <w:left w:val="single" w:sz="4" w:space="0" w:color="auto"/>
              <w:bottom w:val="single" w:sz="4" w:space="0" w:color="auto"/>
              <w:right w:val="single" w:sz="4" w:space="0" w:color="auto"/>
            </w:tcBorders>
          </w:tcPr>
          <w:p w14:paraId="31354A53" w14:textId="77777777" w:rsidR="003908BF" w:rsidRPr="00A11B3F" w:rsidRDefault="003908BF"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7793E1D3" w14:textId="037EC417" w:rsidR="003908BF" w:rsidRPr="00A11B3F" w:rsidRDefault="003908BF" w:rsidP="00EA6B8B">
            <w:pPr>
              <w:pStyle w:val="TabelltekstPolitiet"/>
            </w:pPr>
          </w:p>
        </w:tc>
      </w:tr>
      <w:tr w:rsidR="003908BF" w:rsidRPr="00A11B3F" w14:paraId="7326EFA0"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05106059" w14:textId="77777777" w:rsidR="003908BF" w:rsidRPr="00E438A7" w:rsidRDefault="003908BF" w:rsidP="00EA6B8B">
            <w:pPr>
              <w:pStyle w:val="TabelltekstPolitiet"/>
            </w:pPr>
            <w:r>
              <w:t>A54</w:t>
            </w:r>
          </w:p>
        </w:tc>
        <w:tc>
          <w:tcPr>
            <w:tcW w:w="3969" w:type="dxa"/>
            <w:tcBorders>
              <w:top w:val="single" w:sz="4" w:space="0" w:color="auto"/>
              <w:left w:val="single" w:sz="4" w:space="0" w:color="auto"/>
              <w:bottom w:val="single" w:sz="4" w:space="0" w:color="auto"/>
              <w:right w:val="single" w:sz="4" w:space="0" w:color="auto"/>
            </w:tcBorders>
          </w:tcPr>
          <w:p w14:paraId="604CF9B1" w14:textId="77777777" w:rsidR="003908BF" w:rsidRDefault="003908BF" w:rsidP="00EA6B8B">
            <w:pPr>
              <w:pStyle w:val="Merknadstekst"/>
            </w:pPr>
            <w:r>
              <w:t xml:space="preserve">Leverandøren skal kunne ta imot og oppbevare alle typer sykler, gods mv. i forbindelse med salg. </w:t>
            </w:r>
          </w:p>
          <w:p w14:paraId="0413E075" w14:textId="77777777" w:rsidR="003908BF" w:rsidRPr="00A11B3F" w:rsidRDefault="003908BF" w:rsidP="00EA6B8B">
            <w:pPr>
              <w:pStyle w:val="TabelltekstPolitiet"/>
            </w:pPr>
            <w:r>
              <w:t>Oppbevaringen skal skje på en forsvarlig og oversiktlig måte, i tørre arealer uten fare for unødvendig verdiforringelse.</w:t>
            </w:r>
          </w:p>
        </w:tc>
        <w:tc>
          <w:tcPr>
            <w:tcW w:w="992" w:type="dxa"/>
            <w:tcBorders>
              <w:top w:val="single" w:sz="4" w:space="0" w:color="auto"/>
              <w:left w:val="single" w:sz="4" w:space="0" w:color="auto"/>
              <w:bottom w:val="single" w:sz="4" w:space="0" w:color="auto"/>
              <w:right w:val="single" w:sz="4" w:space="0" w:color="auto"/>
            </w:tcBorders>
          </w:tcPr>
          <w:p w14:paraId="6005B6BE" w14:textId="77777777" w:rsidR="003908BF" w:rsidRPr="00A11B3F" w:rsidRDefault="003908BF"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0996A43A" w14:textId="64710CD2" w:rsidR="003908BF" w:rsidRPr="00A11B3F" w:rsidRDefault="003908BF" w:rsidP="00EA6B8B">
            <w:pPr>
              <w:pStyle w:val="TabelltekstPolitiet"/>
            </w:pPr>
          </w:p>
        </w:tc>
      </w:tr>
      <w:tr w:rsidR="003908BF" w:rsidRPr="00A11B3F" w14:paraId="7A7993F1"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37C3D3EC" w14:textId="77777777" w:rsidR="003908BF" w:rsidRPr="00E438A7" w:rsidRDefault="003908BF" w:rsidP="00EA6B8B">
            <w:pPr>
              <w:pStyle w:val="TabelltekstPolitiet"/>
            </w:pPr>
            <w:r>
              <w:lastRenderedPageBreak/>
              <w:t>A55</w:t>
            </w:r>
          </w:p>
        </w:tc>
        <w:tc>
          <w:tcPr>
            <w:tcW w:w="3969" w:type="dxa"/>
            <w:tcBorders>
              <w:top w:val="single" w:sz="4" w:space="0" w:color="auto"/>
              <w:left w:val="single" w:sz="4" w:space="0" w:color="auto"/>
              <w:bottom w:val="single" w:sz="4" w:space="0" w:color="auto"/>
              <w:right w:val="single" w:sz="4" w:space="0" w:color="auto"/>
            </w:tcBorders>
          </w:tcPr>
          <w:p w14:paraId="6EA5D5E1" w14:textId="77777777" w:rsidR="003908BF" w:rsidRDefault="003908BF" w:rsidP="00EA6B8B">
            <w:r>
              <w:t xml:space="preserve">Leverandør skal føre følgende i en protokoll/register:  </w:t>
            </w:r>
          </w:p>
          <w:p w14:paraId="6B0B0E13" w14:textId="77777777" w:rsidR="003908BF" w:rsidRDefault="003908BF" w:rsidP="001B4361">
            <w:pPr>
              <w:pStyle w:val="Listeavsnitt"/>
              <w:numPr>
                <w:ilvl w:val="0"/>
                <w:numId w:val="18"/>
              </w:numPr>
            </w:pPr>
            <w:r>
              <w:t>Dato for når hittegodset er hentet/mottatt av medhjelper</w:t>
            </w:r>
          </w:p>
          <w:p w14:paraId="2227DA20" w14:textId="77777777" w:rsidR="003908BF" w:rsidRDefault="003908BF" w:rsidP="001B4361">
            <w:pPr>
              <w:pStyle w:val="Listeavsnitt"/>
              <w:numPr>
                <w:ilvl w:val="0"/>
                <w:numId w:val="18"/>
              </w:numPr>
            </w:pPr>
            <w:r>
              <w:t>Kunden sitt registernummer for objektet</w:t>
            </w:r>
          </w:p>
          <w:p w14:paraId="6DE7D4C4" w14:textId="77777777" w:rsidR="003908BF" w:rsidRDefault="003908BF" w:rsidP="001B4361">
            <w:pPr>
              <w:pStyle w:val="Listeavsnitt"/>
              <w:numPr>
                <w:ilvl w:val="0"/>
                <w:numId w:val="18"/>
              </w:numPr>
            </w:pPr>
            <w:r>
              <w:t>Medhjelpers eget, unike registernummer</w:t>
            </w:r>
          </w:p>
          <w:p w14:paraId="71DA468E" w14:textId="77777777" w:rsidR="003908BF" w:rsidRDefault="003908BF" w:rsidP="001B4361">
            <w:pPr>
              <w:pStyle w:val="Listeavsnitt"/>
              <w:numPr>
                <w:ilvl w:val="0"/>
                <w:numId w:val="19"/>
              </w:numPr>
            </w:pPr>
            <w:r>
              <w:t xml:space="preserve">Typen hittegods (sykkel, øvrig materiell) </w:t>
            </w:r>
          </w:p>
          <w:p w14:paraId="5DD1B064" w14:textId="77777777" w:rsidR="003908BF" w:rsidRDefault="003908BF" w:rsidP="001B4361">
            <w:pPr>
              <w:pStyle w:val="Listeavsnitt"/>
              <w:numPr>
                <w:ilvl w:val="0"/>
                <w:numId w:val="19"/>
              </w:numPr>
            </w:pPr>
            <w:r>
              <w:t>Beskrivelse av salgsgjenstanden (modell, type, farge, serienummer osv.)</w:t>
            </w:r>
          </w:p>
          <w:p w14:paraId="5068E171" w14:textId="77777777" w:rsidR="003908BF" w:rsidRDefault="003908BF" w:rsidP="001B4361">
            <w:pPr>
              <w:pStyle w:val="Listeavsnitt"/>
              <w:numPr>
                <w:ilvl w:val="0"/>
                <w:numId w:val="19"/>
              </w:numPr>
            </w:pPr>
            <w:r>
              <w:t>Bilde av hittegodset</w:t>
            </w:r>
          </w:p>
          <w:p w14:paraId="629D8237" w14:textId="77777777" w:rsidR="003908BF" w:rsidRDefault="003908BF" w:rsidP="001B4361">
            <w:pPr>
              <w:pStyle w:val="Listeavsnitt"/>
              <w:numPr>
                <w:ilvl w:val="0"/>
                <w:numId w:val="19"/>
              </w:numPr>
            </w:pPr>
            <w:r>
              <w:t>Salgssum</w:t>
            </w:r>
          </w:p>
          <w:p w14:paraId="4F9973D6" w14:textId="77777777" w:rsidR="003908BF" w:rsidRDefault="003908BF" w:rsidP="001B4361">
            <w:pPr>
              <w:pStyle w:val="Listeavsnitt"/>
              <w:numPr>
                <w:ilvl w:val="0"/>
                <w:numId w:val="18"/>
              </w:numPr>
            </w:pPr>
            <w:r>
              <w:t>Salgsdato</w:t>
            </w:r>
          </w:p>
          <w:p w14:paraId="4CFDBC3F" w14:textId="77777777" w:rsidR="003908BF" w:rsidRDefault="003908BF" w:rsidP="001B4361">
            <w:pPr>
              <w:pStyle w:val="Listeavsnitt"/>
              <w:numPr>
                <w:ilvl w:val="0"/>
                <w:numId w:val="18"/>
              </w:numPr>
            </w:pPr>
            <w:r>
              <w:t>Dato for når hittegodset er utlevert til rette kjøper/auksjon har skjedd</w:t>
            </w:r>
          </w:p>
          <w:p w14:paraId="3D2B9F1E" w14:textId="77777777" w:rsidR="003908BF" w:rsidRDefault="003908BF" w:rsidP="00EA6B8B"/>
          <w:p w14:paraId="4D8420C2" w14:textId="77777777" w:rsidR="003908BF" w:rsidRPr="00A11B3F" w:rsidRDefault="003908BF" w:rsidP="00EA6B8B">
            <w:pPr>
              <w:pStyle w:val="TabelltekstPolitiet"/>
            </w:pPr>
            <w:r>
              <w:t>Oppgjør gjennomføres etter avtale med Kunden, f.eks. kan Kunden be om at oppgjør gjøres én gang i måneden.</w:t>
            </w:r>
          </w:p>
        </w:tc>
        <w:tc>
          <w:tcPr>
            <w:tcW w:w="992" w:type="dxa"/>
            <w:tcBorders>
              <w:top w:val="single" w:sz="4" w:space="0" w:color="auto"/>
              <w:left w:val="single" w:sz="4" w:space="0" w:color="auto"/>
              <w:bottom w:val="single" w:sz="4" w:space="0" w:color="auto"/>
              <w:right w:val="single" w:sz="4" w:space="0" w:color="auto"/>
            </w:tcBorders>
          </w:tcPr>
          <w:p w14:paraId="05193337" w14:textId="77777777" w:rsidR="003908BF" w:rsidRPr="00A11B3F" w:rsidRDefault="003908BF"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60E98AAA" w14:textId="56408AC9" w:rsidR="003908BF" w:rsidRPr="00A11B3F" w:rsidRDefault="003908BF" w:rsidP="00EA6B8B">
            <w:pPr>
              <w:pStyle w:val="TabelltekstPolitiet"/>
            </w:pPr>
          </w:p>
        </w:tc>
      </w:tr>
      <w:tr w:rsidR="003908BF" w:rsidRPr="00A11B3F" w14:paraId="3E2901F1" w14:textId="77777777" w:rsidTr="0003720B">
        <w:trPr>
          <w:cantSplit/>
          <w:trHeight w:val="254"/>
        </w:trPr>
        <w:tc>
          <w:tcPr>
            <w:tcW w:w="846" w:type="dxa"/>
            <w:tcBorders>
              <w:top w:val="single" w:sz="4" w:space="0" w:color="auto"/>
              <w:left w:val="single" w:sz="4" w:space="0" w:color="auto"/>
              <w:bottom w:val="single" w:sz="4" w:space="0" w:color="auto"/>
              <w:right w:val="single" w:sz="4" w:space="0" w:color="auto"/>
            </w:tcBorders>
          </w:tcPr>
          <w:p w14:paraId="252D6BE1" w14:textId="77777777" w:rsidR="003908BF" w:rsidRPr="00E438A7" w:rsidRDefault="003908BF" w:rsidP="00EA6B8B">
            <w:pPr>
              <w:pStyle w:val="TabelltekstPolitiet"/>
            </w:pPr>
            <w:r>
              <w:lastRenderedPageBreak/>
              <w:t>A56</w:t>
            </w:r>
          </w:p>
        </w:tc>
        <w:tc>
          <w:tcPr>
            <w:tcW w:w="3969" w:type="dxa"/>
            <w:tcBorders>
              <w:top w:val="single" w:sz="4" w:space="0" w:color="auto"/>
              <w:left w:val="single" w:sz="4" w:space="0" w:color="auto"/>
              <w:bottom w:val="single" w:sz="4" w:space="0" w:color="auto"/>
              <w:right w:val="single" w:sz="4" w:space="0" w:color="auto"/>
            </w:tcBorders>
          </w:tcPr>
          <w:p w14:paraId="5A905CCC" w14:textId="77777777" w:rsidR="003908BF" w:rsidRPr="00A11B3F" w:rsidRDefault="003908BF" w:rsidP="00EA6B8B">
            <w:pPr>
              <w:pStyle w:val="TabelltekstPolitiet"/>
            </w:pPr>
            <w:r w:rsidRPr="008F5131">
              <w:t xml:space="preserve">Avregning og utbetaling av salgssummen skal skje senest </w:t>
            </w:r>
            <w:r>
              <w:t>5</w:t>
            </w:r>
            <w:r w:rsidRPr="008F5131">
              <w:t xml:space="preserve"> </w:t>
            </w:r>
            <w:r>
              <w:t>(</w:t>
            </w:r>
            <w:r w:rsidRPr="008F5131">
              <w:t>fem</w:t>
            </w:r>
            <w:r>
              <w:t>)</w:t>
            </w:r>
            <w:r w:rsidRPr="008F5131">
              <w:t xml:space="preserve"> dager etter at løsøret er utlevert til kjøper.</w:t>
            </w:r>
            <w:r>
              <w:t xml:space="preserve"> Dersom salgsoppdraget inneholder flere løsøreobjekter, som selges til ulike tidspunkter, skal salgsoppgjør innbetales minimum én gang i måneden.</w:t>
            </w:r>
          </w:p>
        </w:tc>
        <w:tc>
          <w:tcPr>
            <w:tcW w:w="992" w:type="dxa"/>
            <w:tcBorders>
              <w:top w:val="single" w:sz="4" w:space="0" w:color="auto"/>
              <w:left w:val="single" w:sz="4" w:space="0" w:color="auto"/>
              <w:bottom w:val="single" w:sz="4" w:space="0" w:color="auto"/>
              <w:right w:val="single" w:sz="4" w:space="0" w:color="auto"/>
            </w:tcBorders>
          </w:tcPr>
          <w:p w14:paraId="34E77E13" w14:textId="77777777" w:rsidR="003908BF" w:rsidRPr="00A11B3F" w:rsidRDefault="003908BF" w:rsidP="00EA6B8B">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6F44D194" w14:textId="32CE7190" w:rsidR="003908BF" w:rsidRPr="00A11B3F" w:rsidRDefault="003908BF" w:rsidP="00EA6B8B">
            <w:pPr>
              <w:pStyle w:val="TabelltekstPolitiet"/>
            </w:pPr>
          </w:p>
        </w:tc>
      </w:tr>
      <w:bookmarkEnd w:id="6"/>
      <w:bookmarkEnd w:id="7"/>
    </w:tbl>
    <w:p w14:paraId="7298C32A" w14:textId="77777777" w:rsidR="0003720B" w:rsidRDefault="0003720B" w:rsidP="0003720B"/>
    <w:p w14:paraId="09006A86" w14:textId="77777777" w:rsidR="0003720B" w:rsidRDefault="0003720B">
      <w:pPr>
        <w:spacing w:after="0" w:line="240" w:lineRule="auto"/>
        <w:rPr>
          <w:rFonts w:cs="Arial"/>
          <w:b/>
          <w:kern w:val="32"/>
          <w:sz w:val="30"/>
          <w:szCs w:val="32"/>
          <w:lang w:eastAsia="nb-NO"/>
        </w:rPr>
      </w:pPr>
      <w:r>
        <w:br w:type="page"/>
      </w:r>
    </w:p>
    <w:p w14:paraId="1953A40A" w14:textId="698406A9" w:rsidR="00D20704" w:rsidRPr="00B741EC" w:rsidRDefault="0011596A" w:rsidP="00B741EC">
      <w:pPr>
        <w:pStyle w:val="Overskrift1"/>
        <w:numPr>
          <w:ilvl w:val="0"/>
          <w:numId w:val="23"/>
        </w:numPr>
      </w:pPr>
      <w:bookmarkStart w:id="31" w:name="_Toc226624442"/>
      <w:r>
        <w:lastRenderedPageBreak/>
        <w:t>Evalueringskrav (E)</w:t>
      </w:r>
      <w:bookmarkEnd w:id="31"/>
    </w:p>
    <w:p w14:paraId="38C8C0D1" w14:textId="74C2C402" w:rsidR="00975E9B" w:rsidRPr="00975E9B" w:rsidRDefault="00975E9B" w:rsidP="00EA6B8B">
      <w:pPr>
        <w:rPr>
          <w:szCs w:val="20"/>
        </w:rPr>
      </w:pPr>
      <w:r w:rsidRPr="006A7365">
        <w:rPr>
          <w:szCs w:val="20"/>
        </w:rPr>
        <w:t>Kravene i p</w:t>
      </w:r>
      <w:r>
        <w:rPr>
          <w:szCs w:val="20"/>
        </w:rPr>
        <w:t>un</w:t>
      </w:r>
      <w:r w:rsidRPr="006A7365">
        <w:rPr>
          <w:szCs w:val="20"/>
        </w:rPr>
        <w:t xml:space="preserve">kt </w:t>
      </w:r>
      <w:r w:rsidR="00FE3A5E">
        <w:rPr>
          <w:szCs w:val="20"/>
        </w:rPr>
        <w:t xml:space="preserve">3 </w:t>
      </w:r>
      <w:r w:rsidRPr="006A7365">
        <w:rPr>
          <w:szCs w:val="20"/>
        </w:rPr>
        <w:t xml:space="preserve">er ikke-absolutte, men evalueres og vektlegges i henhold til </w:t>
      </w:r>
      <w:r w:rsidR="00FE3A5E">
        <w:rPr>
          <w:szCs w:val="20"/>
        </w:rPr>
        <w:t>R</w:t>
      </w:r>
      <w:r w:rsidRPr="006A7365">
        <w:rPr>
          <w:szCs w:val="20"/>
        </w:rPr>
        <w:t>egler for konkurransen p</w:t>
      </w:r>
      <w:r>
        <w:rPr>
          <w:szCs w:val="20"/>
        </w:rPr>
        <w:t>un</w:t>
      </w:r>
      <w:r w:rsidRPr="006A7365">
        <w:rPr>
          <w:szCs w:val="20"/>
        </w:rPr>
        <w:t>kt</w:t>
      </w:r>
      <w:r w:rsidRPr="000E5B23">
        <w:rPr>
          <w:szCs w:val="20"/>
        </w:rPr>
        <w:t xml:space="preserve"> </w:t>
      </w:r>
      <w:r w:rsidR="00FE3A5E" w:rsidRPr="00FE3A5E">
        <w:rPr>
          <w:szCs w:val="20"/>
        </w:rPr>
        <w:t>7</w:t>
      </w:r>
      <w:r w:rsidRPr="006A7365">
        <w:rPr>
          <w:szCs w:val="20"/>
        </w:rPr>
        <w:t xml:space="preserve"> </w:t>
      </w:r>
      <w:r>
        <w:rPr>
          <w:szCs w:val="20"/>
        </w:rPr>
        <w:t>t</w:t>
      </w:r>
      <w:r w:rsidRPr="006A7365">
        <w:rPr>
          <w:szCs w:val="20"/>
        </w:rPr>
        <w:t>ildelingskriterier.</w:t>
      </w:r>
    </w:p>
    <w:p w14:paraId="0899D9B6" w14:textId="77777777" w:rsidR="00975E9B" w:rsidRPr="006A7365" w:rsidRDefault="00975E9B" w:rsidP="00D1089D">
      <w:pPr>
        <w:spacing w:after="0"/>
        <w:rPr>
          <w:szCs w:val="20"/>
        </w:rPr>
      </w:pPr>
      <w:r w:rsidRPr="006A7365">
        <w:rPr>
          <w:szCs w:val="20"/>
        </w:rPr>
        <w:t xml:space="preserve">Hvert enkelt vurderingskrav </w:t>
      </w:r>
      <w:r w:rsidRPr="006A7365">
        <w:rPr>
          <w:bCs/>
          <w:szCs w:val="20"/>
        </w:rPr>
        <w:t>skal</w:t>
      </w:r>
      <w:r w:rsidRPr="006A7365">
        <w:rPr>
          <w:szCs w:val="20"/>
        </w:rPr>
        <w:t xml:space="preserve"> besvares av </w:t>
      </w:r>
      <w:r>
        <w:rPr>
          <w:szCs w:val="20"/>
        </w:rPr>
        <w:t>l</w:t>
      </w:r>
      <w:r w:rsidRPr="006A7365">
        <w:rPr>
          <w:szCs w:val="20"/>
        </w:rPr>
        <w:t>everandøren med:</w:t>
      </w:r>
    </w:p>
    <w:p w14:paraId="5CA22F65" w14:textId="77777777" w:rsidR="00D16388" w:rsidRPr="006A7365" w:rsidRDefault="00D16388" w:rsidP="0003720B">
      <w:pPr>
        <w:pStyle w:val="PunktlistePolitiet"/>
        <w:numPr>
          <w:ilvl w:val="0"/>
          <w:numId w:val="24"/>
        </w:numPr>
      </w:pPr>
      <w:r>
        <w:t>l</w:t>
      </w:r>
      <w:r w:rsidRPr="006A7365">
        <w:t>everandørens oppfyllelse (ja</w:t>
      </w:r>
      <w:r>
        <w:t xml:space="preserve"> </w:t>
      </w:r>
      <w:r w:rsidRPr="006A7365">
        <w:t>/</w:t>
      </w:r>
      <w:r>
        <w:t xml:space="preserve"> </w:t>
      </w:r>
      <w:r w:rsidRPr="006A7365">
        <w:t xml:space="preserve">nei) </w:t>
      </w:r>
    </w:p>
    <w:p w14:paraId="4DD8F0C5" w14:textId="3FEE9912" w:rsidR="0003720B" w:rsidRPr="0003720B" w:rsidRDefault="00D16388" w:rsidP="0003720B">
      <w:pPr>
        <w:pStyle w:val="PunktlistePolitiet"/>
        <w:numPr>
          <w:ilvl w:val="0"/>
          <w:numId w:val="24"/>
        </w:numPr>
      </w:pPr>
      <w:r>
        <w:t>l</w:t>
      </w:r>
      <w:r w:rsidR="00975E9B" w:rsidRPr="006A7365">
        <w:t>everandørens</w:t>
      </w:r>
      <w:r w:rsidR="00975E9B">
        <w:t xml:space="preserve"> beskrivelse og eventuell </w:t>
      </w:r>
      <w:r w:rsidR="00975E9B" w:rsidRPr="006A7365">
        <w:t xml:space="preserve">dokumentasjon som sannsynliggjør at </w:t>
      </w:r>
      <w:r w:rsidR="00975E9B">
        <w:t>kraver</w:t>
      </w:r>
      <w:r w:rsidR="00975E9B" w:rsidRPr="006A7365">
        <w:t xml:space="preserve"> er oppfylt </w:t>
      </w:r>
      <w:r w:rsidR="00975E9B">
        <w:t>og på hvilken måte</w:t>
      </w:r>
    </w:p>
    <w:p w14:paraId="08FB19D3" w14:textId="57F785E8" w:rsidR="009E2067" w:rsidRPr="00B741EC" w:rsidRDefault="009E2067" w:rsidP="00B741EC">
      <w:pPr>
        <w:pStyle w:val="Overskrift2"/>
        <w:numPr>
          <w:ilvl w:val="1"/>
          <w:numId w:val="23"/>
        </w:numPr>
      </w:pPr>
      <w:bookmarkStart w:id="32" w:name="_Toc226624443"/>
      <w:r w:rsidRPr="00B741EC">
        <w:t>(krav B1 – B3)</w:t>
      </w:r>
      <w:bookmarkEnd w:id="32"/>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846"/>
        <w:gridCol w:w="3969"/>
        <w:gridCol w:w="992"/>
        <w:gridCol w:w="7938"/>
      </w:tblGrid>
      <w:tr w:rsidR="00D16388" w:rsidRPr="00A11B3F" w14:paraId="1BC354CF" w14:textId="77777777" w:rsidTr="0003720B">
        <w:trPr>
          <w:cantSplit/>
          <w:trHeight w:val="522"/>
          <w:tblHeader/>
        </w:trPr>
        <w:tc>
          <w:tcPr>
            <w:tcW w:w="84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10EEE5CA" w14:textId="5B1EBCC4" w:rsidR="00D16388" w:rsidRPr="00A11B3F" w:rsidRDefault="00D16388" w:rsidP="00750C18">
            <w:pPr>
              <w:pStyle w:val="TabelloverskriftPolitiet"/>
            </w:pPr>
            <w:r>
              <w:t xml:space="preserve">Krav </w:t>
            </w:r>
            <w:proofErr w:type="spellStart"/>
            <w:r>
              <w:t>nr</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E9D7F19" w14:textId="77777777" w:rsidR="00D16388" w:rsidRPr="00A11B3F" w:rsidRDefault="00D16388" w:rsidP="00750C18">
            <w:pPr>
              <w:pStyle w:val="TabelloverskriftPolitiet"/>
              <w:tabs>
                <w:tab w:val="left" w:pos="2535"/>
              </w:tabs>
            </w:pPr>
            <w:r>
              <w:tab/>
            </w:r>
          </w:p>
          <w:p w14:paraId="60B56929" w14:textId="3B21BD6C" w:rsidR="00D16388" w:rsidRPr="00A11B3F" w:rsidRDefault="00D16388" w:rsidP="00750C18">
            <w:pPr>
              <w:pStyle w:val="TabelloverskriftPolitiet"/>
            </w:pPr>
            <w:r>
              <w:t>Minimumskrav</w:t>
            </w:r>
          </w:p>
        </w:tc>
        <w:tc>
          <w:tcPr>
            <w:tcW w:w="992"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DB01909" w14:textId="5455A406" w:rsidR="00D16388" w:rsidRDefault="00D16388" w:rsidP="00750C18">
            <w:pPr>
              <w:pStyle w:val="TabelloverskriftPolitiet"/>
            </w:pPr>
            <w:r>
              <w:t>Oppfylt Ja/Nei</w:t>
            </w:r>
          </w:p>
        </w:tc>
        <w:tc>
          <w:tcPr>
            <w:tcW w:w="793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BEBEE3A" w14:textId="0D241E6E" w:rsidR="00D16388" w:rsidRDefault="00D16388" w:rsidP="00750C18">
            <w:pPr>
              <w:pStyle w:val="TabelloverskriftPolitiet"/>
            </w:pPr>
            <w:r>
              <w:t>Leverandørens</w:t>
            </w:r>
          </w:p>
          <w:p w14:paraId="79751569" w14:textId="651F07CD" w:rsidR="00D16388" w:rsidRPr="00A11B3F" w:rsidRDefault="00D16388" w:rsidP="00750C18">
            <w:pPr>
              <w:pStyle w:val="TabelloverskriftPolitiet"/>
            </w:pPr>
            <w:r>
              <w:t>Beskrivelse / dokumentasjonskrav</w:t>
            </w:r>
          </w:p>
        </w:tc>
      </w:tr>
      <w:tr w:rsidR="00D16388" w:rsidRPr="00A11B3F" w14:paraId="24AEBB7F"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2F993FD3" w14:textId="77777777" w:rsidR="00D16388" w:rsidRPr="00E438A7" w:rsidRDefault="00D16388" w:rsidP="00FE3A5E">
            <w:pPr>
              <w:pStyle w:val="TabelltekstPolitiet"/>
            </w:pPr>
            <w:r>
              <w:t>B1</w:t>
            </w:r>
          </w:p>
        </w:tc>
        <w:tc>
          <w:tcPr>
            <w:tcW w:w="3969" w:type="dxa"/>
            <w:tcBorders>
              <w:top w:val="single" w:sz="4" w:space="0" w:color="auto"/>
              <w:left w:val="single" w:sz="4" w:space="0" w:color="auto"/>
              <w:bottom w:val="single" w:sz="4" w:space="0" w:color="auto"/>
              <w:right w:val="single" w:sz="4" w:space="0" w:color="auto"/>
            </w:tcBorders>
          </w:tcPr>
          <w:p w14:paraId="1A67A415" w14:textId="77777777" w:rsidR="00D16388" w:rsidRPr="00750C18" w:rsidRDefault="00D16388" w:rsidP="00FE3A5E">
            <w:pPr>
              <w:pStyle w:val="TabelltekstPolitiet"/>
              <w:rPr>
                <w:b/>
              </w:rPr>
            </w:pPr>
            <w:r w:rsidRPr="00750C18">
              <w:rPr>
                <w:b/>
              </w:rPr>
              <w:t>Krav til gjennomføring av salg</w:t>
            </w:r>
          </w:p>
          <w:p w14:paraId="150E6E75" w14:textId="77777777" w:rsidR="00D16388" w:rsidRDefault="00D16388" w:rsidP="00FE3A5E">
            <w:pPr>
              <w:pStyle w:val="TabelltekstPolitiet"/>
            </w:pPr>
          </w:p>
          <w:p w14:paraId="65B03427" w14:textId="77777777" w:rsidR="00D16388" w:rsidRDefault="00D16388" w:rsidP="00FE3A5E">
            <w:pPr>
              <w:tabs>
                <w:tab w:val="left" w:pos="709"/>
              </w:tabs>
              <w:spacing w:after="0"/>
            </w:pPr>
            <w:r>
              <w:t>Salg av løsøre (alle typer løsøre) skal annonseres</w:t>
            </w:r>
            <w:r w:rsidRPr="002E70E7">
              <w:t xml:space="preserve"> på en slik måte at best mulig pris oppnås</w:t>
            </w:r>
            <w:r>
              <w:t>.</w:t>
            </w:r>
          </w:p>
          <w:p w14:paraId="33CD981B" w14:textId="77777777" w:rsidR="00D16388" w:rsidRDefault="00D16388" w:rsidP="00FE3A5E">
            <w:pPr>
              <w:tabs>
                <w:tab w:val="left" w:pos="709"/>
              </w:tabs>
              <w:spacing w:after="0"/>
              <w:rPr>
                <w:szCs w:val="20"/>
              </w:rPr>
            </w:pPr>
          </w:p>
          <w:p w14:paraId="25324517" w14:textId="715118C6" w:rsidR="00D16388" w:rsidRPr="00A11B3F" w:rsidRDefault="00D16388" w:rsidP="00FE3A5E">
            <w:pPr>
              <w:pStyle w:val="TabelltekstPolitiet"/>
            </w:pPr>
            <w:r>
              <w:rPr>
                <w:szCs w:val="20"/>
              </w:rPr>
              <w:t>Leverandøren bes beskrive sin løsning for annonsering.</w:t>
            </w:r>
          </w:p>
        </w:tc>
        <w:tc>
          <w:tcPr>
            <w:tcW w:w="992" w:type="dxa"/>
            <w:tcBorders>
              <w:top w:val="single" w:sz="4" w:space="0" w:color="auto"/>
              <w:left w:val="single" w:sz="4" w:space="0" w:color="auto"/>
              <w:bottom w:val="single" w:sz="4" w:space="0" w:color="auto"/>
              <w:right w:val="single" w:sz="4" w:space="0" w:color="auto"/>
            </w:tcBorders>
          </w:tcPr>
          <w:p w14:paraId="20ACEC91" w14:textId="77777777" w:rsidR="00D16388" w:rsidRPr="00A11B3F" w:rsidRDefault="00D16388" w:rsidP="00750C18"/>
        </w:tc>
        <w:tc>
          <w:tcPr>
            <w:tcW w:w="7938" w:type="dxa"/>
            <w:tcBorders>
              <w:top w:val="single" w:sz="4" w:space="0" w:color="auto"/>
              <w:left w:val="single" w:sz="4" w:space="0" w:color="auto"/>
              <w:bottom w:val="single" w:sz="4" w:space="0" w:color="auto"/>
              <w:right w:val="single" w:sz="4" w:space="0" w:color="auto"/>
            </w:tcBorders>
          </w:tcPr>
          <w:p w14:paraId="1491491E" w14:textId="27BD3527" w:rsidR="00D16388" w:rsidRPr="00A11B3F" w:rsidRDefault="00D16388" w:rsidP="00750C18"/>
        </w:tc>
      </w:tr>
      <w:tr w:rsidR="00D16388" w:rsidRPr="00A11B3F" w14:paraId="674DE95E" w14:textId="77777777" w:rsidTr="0003720B">
        <w:trPr>
          <w:cantSplit/>
          <w:trHeight w:val="297"/>
        </w:trPr>
        <w:tc>
          <w:tcPr>
            <w:tcW w:w="846" w:type="dxa"/>
            <w:tcBorders>
              <w:top w:val="single" w:sz="4" w:space="0" w:color="auto"/>
              <w:left w:val="single" w:sz="4" w:space="0" w:color="auto"/>
              <w:bottom w:val="single" w:sz="4" w:space="0" w:color="auto"/>
              <w:right w:val="single" w:sz="4" w:space="0" w:color="auto"/>
            </w:tcBorders>
          </w:tcPr>
          <w:p w14:paraId="5E5BC86F" w14:textId="77777777" w:rsidR="00D16388" w:rsidRPr="00E438A7" w:rsidRDefault="00D16388" w:rsidP="00FE3A5E">
            <w:pPr>
              <w:pStyle w:val="TabelltekstPolitiet"/>
            </w:pPr>
            <w:r>
              <w:lastRenderedPageBreak/>
              <w:t>B2</w:t>
            </w:r>
          </w:p>
        </w:tc>
        <w:tc>
          <w:tcPr>
            <w:tcW w:w="3969" w:type="dxa"/>
            <w:tcBorders>
              <w:top w:val="single" w:sz="4" w:space="0" w:color="auto"/>
              <w:left w:val="single" w:sz="4" w:space="0" w:color="auto"/>
              <w:bottom w:val="single" w:sz="4" w:space="0" w:color="auto"/>
              <w:right w:val="single" w:sz="4" w:space="0" w:color="auto"/>
            </w:tcBorders>
          </w:tcPr>
          <w:p w14:paraId="0E617F65" w14:textId="77777777" w:rsidR="00D16388" w:rsidRPr="00750C18" w:rsidRDefault="00D16388" w:rsidP="00FE3A5E">
            <w:pPr>
              <w:pStyle w:val="TabelltekstPolitiet"/>
              <w:rPr>
                <w:b/>
              </w:rPr>
            </w:pPr>
            <w:r w:rsidRPr="00750C18">
              <w:rPr>
                <w:b/>
              </w:rPr>
              <w:t>Krav til oppbevaring</w:t>
            </w:r>
          </w:p>
          <w:p w14:paraId="4D610288" w14:textId="77777777" w:rsidR="00D16388" w:rsidRDefault="00D16388" w:rsidP="00FE3A5E">
            <w:pPr>
              <w:pStyle w:val="TabelltekstPolitiet"/>
            </w:pPr>
          </w:p>
          <w:p w14:paraId="25728524" w14:textId="77777777" w:rsidR="00D16388" w:rsidRDefault="00D16388" w:rsidP="009E2067">
            <w:pPr>
              <w:rPr>
                <w:szCs w:val="22"/>
              </w:rPr>
            </w:pPr>
            <w:r>
              <w:rPr>
                <w:szCs w:val="22"/>
              </w:rPr>
              <w:t xml:space="preserve">Leverandøren skal beskrive sin løsning for oppbevaring basert på meroppfyllelse utover spesifikasjon i minstekrav A31. </w:t>
            </w:r>
          </w:p>
          <w:p w14:paraId="356A6BBA" w14:textId="77777777" w:rsidR="00D16388" w:rsidRDefault="00D16388" w:rsidP="009E2067">
            <w:pPr>
              <w:rPr>
                <w:szCs w:val="22"/>
              </w:rPr>
            </w:pPr>
            <w:r>
              <w:rPr>
                <w:szCs w:val="22"/>
              </w:rPr>
              <w:t xml:space="preserve">Leverandøren bør sørge for egnet oppbevaring og lagring av løsøret under tak. </w:t>
            </w:r>
          </w:p>
          <w:p w14:paraId="0225273D" w14:textId="0D96FEAD" w:rsidR="00D16388" w:rsidRPr="00A11B3F" w:rsidRDefault="00D16388" w:rsidP="00FE3A5E">
            <w:pPr>
              <w:pStyle w:val="TabelltekstPolitiet"/>
            </w:pPr>
            <w:r>
              <w:rPr>
                <w:szCs w:val="22"/>
              </w:rPr>
              <w:t>Leverandør skal beskrive sin løsning om hvordan kravet imøtekommes.</w:t>
            </w:r>
          </w:p>
        </w:tc>
        <w:tc>
          <w:tcPr>
            <w:tcW w:w="992" w:type="dxa"/>
            <w:tcBorders>
              <w:top w:val="single" w:sz="4" w:space="0" w:color="auto"/>
              <w:left w:val="single" w:sz="4" w:space="0" w:color="auto"/>
              <w:bottom w:val="single" w:sz="4" w:space="0" w:color="auto"/>
              <w:right w:val="single" w:sz="4" w:space="0" w:color="auto"/>
            </w:tcBorders>
          </w:tcPr>
          <w:p w14:paraId="79DE40D8" w14:textId="77777777" w:rsidR="00D16388" w:rsidRPr="00A11B3F" w:rsidRDefault="00D16388" w:rsidP="00FE3A5E">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665F0BA0" w14:textId="24FC3086" w:rsidR="00D16388" w:rsidRPr="00A11B3F" w:rsidRDefault="00D16388" w:rsidP="00FE3A5E">
            <w:pPr>
              <w:pStyle w:val="TabelltekstPolitiet"/>
            </w:pPr>
          </w:p>
        </w:tc>
      </w:tr>
      <w:tr w:rsidR="00D16388" w:rsidRPr="00A11B3F" w14:paraId="7B7EA513" w14:textId="77777777" w:rsidTr="0003720B">
        <w:trPr>
          <w:cantSplit/>
          <w:trHeight w:val="242"/>
        </w:trPr>
        <w:tc>
          <w:tcPr>
            <w:tcW w:w="846" w:type="dxa"/>
            <w:tcBorders>
              <w:top w:val="single" w:sz="4" w:space="0" w:color="auto"/>
              <w:left w:val="single" w:sz="4" w:space="0" w:color="auto"/>
              <w:bottom w:val="single" w:sz="4" w:space="0" w:color="auto"/>
              <w:right w:val="single" w:sz="4" w:space="0" w:color="auto"/>
            </w:tcBorders>
          </w:tcPr>
          <w:p w14:paraId="32FEAFBD" w14:textId="77777777" w:rsidR="00D16388" w:rsidRPr="00E438A7" w:rsidRDefault="00D16388" w:rsidP="00FE3A5E">
            <w:pPr>
              <w:pStyle w:val="TabelltekstPolitiet"/>
            </w:pPr>
            <w:r>
              <w:lastRenderedPageBreak/>
              <w:t>B3</w:t>
            </w:r>
          </w:p>
        </w:tc>
        <w:tc>
          <w:tcPr>
            <w:tcW w:w="3969" w:type="dxa"/>
            <w:tcBorders>
              <w:top w:val="single" w:sz="4" w:space="0" w:color="auto"/>
              <w:left w:val="single" w:sz="4" w:space="0" w:color="auto"/>
              <w:bottom w:val="single" w:sz="4" w:space="0" w:color="auto"/>
              <w:right w:val="single" w:sz="4" w:space="0" w:color="auto"/>
            </w:tcBorders>
          </w:tcPr>
          <w:p w14:paraId="22570921" w14:textId="77777777" w:rsidR="00D16388" w:rsidRPr="00C7663D" w:rsidRDefault="00D16388" w:rsidP="009E2067">
            <w:pPr>
              <w:pStyle w:val="TabelltekstPolitiet"/>
              <w:rPr>
                <w:b/>
              </w:rPr>
            </w:pPr>
            <w:r w:rsidRPr="00C7663D">
              <w:rPr>
                <w:b/>
              </w:rPr>
              <w:t xml:space="preserve">Krav til salg av </w:t>
            </w:r>
            <w:r>
              <w:rPr>
                <w:b/>
              </w:rPr>
              <w:t>løsøre</w:t>
            </w:r>
          </w:p>
          <w:p w14:paraId="0005F735" w14:textId="77777777" w:rsidR="00D16388" w:rsidRDefault="00D16388" w:rsidP="009E2067">
            <w:pPr>
              <w:pStyle w:val="TabelltekstPolitiet"/>
            </w:pPr>
          </w:p>
          <w:p w14:paraId="7FE952EA" w14:textId="77777777" w:rsidR="00D16388" w:rsidRDefault="00D16388" w:rsidP="009E2067">
            <w:r>
              <w:t xml:space="preserve">Leverandør bør ha en god salgsprosess, og gjøre konkrete tiltak for å sikre dette, blant annet: </w:t>
            </w:r>
          </w:p>
          <w:p w14:paraId="351ED0B9" w14:textId="77777777" w:rsidR="00D16388" w:rsidRDefault="00D16388" w:rsidP="009E2067">
            <w:pPr>
              <w:pStyle w:val="Listeavsnitt"/>
              <w:numPr>
                <w:ilvl w:val="0"/>
                <w:numId w:val="20"/>
              </w:numPr>
            </w:pPr>
            <w:r>
              <w:t>Tilgjengelige og åpne lokaler for publikum</w:t>
            </w:r>
          </w:p>
          <w:p w14:paraId="7A3A1841" w14:textId="77777777" w:rsidR="00D16388" w:rsidRDefault="00D16388" w:rsidP="009E2067">
            <w:pPr>
              <w:pStyle w:val="Listeavsnitt"/>
              <w:numPr>
                <w:ilvl w:val="0"/>
                <w:numId w:val="20"/>
              </w:numPr>
            </w:pPr>
            <w:r>
              <w:t>Kunne gjennomføre besiktigelse for publikum/potensielle kjøpere, og utlevering av løsøre</w:t>
            </w:r>
          </w:p>
          <w:p w14:paraId="21C167A8" w14:textId="77777777" w:rsidR="00D16388" w:rsidRDefault="00D16388" w:rsidP="009E2067">
            <w:pPr>
              <w:pStyle w:val="Listeavsnitt"/>
              <w:numPr>
                <w:ilvl w:val="0"/>
                <w:numId w:val="20"/>
              </w:numPr>
            </w:pPr>
            <w:r>
              <w:t>B</w:t>
            </w:r>
            <w:r w:rsidRPr="00525460">
              <w:t>eskrive</w:t>
            </w:r>
            <w:r>
              <w:t xml:space="preserve">lse av hvilke lokaler leverandør har, og </w:t>
            </w:r>
            <w:r w:rsidRPr="00525460">
              <w:t>hvor</w:t>
            </w:r>
            <w:r w:rsidRPr="00EB58A6">
              <w:t xml:space="preserve"> lokalene ligger</w:t>
            </w:r>
          </w:p>
          <w:p w14:paraId="13B25D31" w14:textId="77777777" w:rsidR="00D16388" w:rsidRDefault="00D16388" w:rsidP="009E2067">
            <w:pPr>
              <w:pStyle w:val="Listeavsnitt"/>
              <w:numPr>
                <w:ilvl w:val="0"/>
                <w:numId w:val="20"/>
              </w:numPr>
            </w:pPr>
            <w:r>
              <w:t xml:space="preserve">Benytte et bredt utvalg salgskanaler  </w:t>
            </w:r>
          </w:p>
          <w:p w14:paraId="3CADED61" w14:textId="77777777" w:rsidR="00D16388" w:rsidRDefault="00D16388" w:rsidP="009E2067">
            <w:pPr>
              <w:pStyle w:val="Listeavsnitt"/>
              <w:numPr>
                <w:ilvl w:val="0"/>
                <w:numId w:val="20"/>
              </w:numPr>
            </w:pPr>
            <w:r>
              <w:t xml:space="preserve">Annonsere hittegodset og annet løsøre slik at det ser best mulig ut (ut fra sin tilstand) </w:t>
            </w:r>
          </w:p>
          <w:p w14:paraId="77786E23" w14:textId="77777777" w:rsidR="00D16388" w:rsidRDefault="00D16388" w:rsidP="009E2067"/>
          <w:p w14:paraId="622634FE" w14:textId="77777777" w:rsidR="00D16388" w:rsidRDefault="00D16388" w:rsidP="009E2067">
            <w:pPr>
              <w:pStyle w:val="TabelltekstPolitiet"/>
            </w:pPr>
            <w:r>
              <w:t>Det er en fordel om auksjonene kan gjennomføres digitalt.</w:t>
            </w:r>
          </w:p>
          <w:p w14:paraId="6ECBCCE9" w14:textId="77777777" w:rsidR="00D16388" w:rsidRDefault="00D16388" w:rsidP="009E2067">
            <w:pPr>
              <w:pStyle w:val="TabelltekstPolitiet"/>
            </w:pPr>
          </w:p>
          <w:p w14:paraId="6FA8B169" w14:textId="16998717" w:rsidR="00D16388" w:rsidRPr="00A11B3F" w:rsidRDefault="00D16388" w:rsidP="0003720B">
            <w:pPr>
              <w:pStyle w:val="TabelltekstPolitiet"/>
            </w:pPr>
            <w:r>
              <w:t>Leverandøren skal beskrive sin løsning om hvordan en god salgsprosess ivaretas.</w:t>
            </w:r>
          </w:p>
        </w:tc>
        <w:tc>
          <w:tcPr>
            <w:tcW w:w="992" w:type="dxa"/>
            <w:tcBorders>
              <w:top w:val="single" w:sz="4" w:space="0" w:color="auto"/>
              <w:left w:val="single" w:sz="4" w:space="0" w:color="auto"/>
              <w:bottom w:val="single" w:sz="4" w:space="0" w:color="auto"/>
              <w:right w:val="single" w:sz="4" w:space="0" w:color="auto"/>
            </w:tcBorders>
          </w:tcPr>
          <w:p w14:paraId="3A8427BF" w14:textId="77777777" w:rsidR="00D16388" w:rsidRPr="00A11B3F" w:rsidRDefault="00D16388" w:rsidP="00FE3A5E">
            <w:pPr>
              <w:pStyle w:val="TabelltekstPolitiet"/>
            </w:pPr>
          </w:p>
        </w:tc>
        <w:tc>
          <w:tcPr>
            <w:tcW w:w="7938" w:type="dxa"/>
            <w:tcBorders>
              <w:top w:val="single" w:sz="4" w:space="0" w:color="auto"/>
              <w:left w:val="single" w:sz="4" w:space="0" w:color="auto"/>
              <w:bottom w:val="single" w:sz="4" w:space="0" w:color="auto"/>
              <w:right w:val="single" w:sz="4" w:space="0" w:color="auto"/>
            </w:tcBorders>
          </w:tcPr>
          <w:p w14:paraId="35AAFB7C" w14:textId="5E6A9933" w:rsidR="00D16388" w:rsidRPr="00A11B3F" w:rsidRDefault="00D16388" w:rsidP="00FE3A5E">
            <w:pPr>
              <w:pStyle w:val="TabelltekstPolitiet"/>
            </w:pPr>
          </w:p>
        </w:tc>
      </w:tr>
    </w:tbl>
    <w:p w14:paraId="6F3D3C00" w14:textId="77777777" w:rsidR="005A46ED" w:rsidRDefault="005A46ED" w:rsidP="005A46ED"/>
    <w:sectPr w:rsidR="005A46ED" w:rsidSect="0003720B">
      <w:headerReference w:type="even" r:id="rId8"/>
      <w:headerReference w:type="default" r:id="rId9"/>
      <w:footerReference w:type="default" r:id="rId10"/>
      <w:headerReference w:type="first" r:id="rId11"/>
      <w:pgSz w:w="16838" w:h="11906" w:orient="landscape" w:code="9"/>
      <w:pgMar w:top="1418" w:right="1701" w:bottom="849"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61B54" w14:textId="77777777" w:rsidR="00EA6B8B" w:rsidRDefault="00EA6B8B">
      <w:r>
        <w:separator/>
      </w:r>
    </w:p>
  </w:endnote>
  <w:endnote w:type="continuationSeparator" w:id="0">
    <w:p w14:paraId="6BEB79DF" w14:textId="77777777" w:rsidR="00EA6B8B" w:rsidRDefault="00EA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Eurostile">
    <w:altName w:val="Century"/>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0A85" w14:textId="0D87715D" w:rsidR="00EA6B8B" w:rsidRPr="00D20704" w:rsidRDefault="00EA6B8B" w:rsidP="00D20704">
    <w:pPr>
      <w:pStyle w:val="Bunntekst"/>
    </w:pPr>
    <w:r>
      <w:rPr>
        <w:rFonts w:cs="Arial"/>
        <w:snapToGrid w:val="0"/>
        <w:sz w:val="18"/>
        <w:szCs w:val="18"/>
      </w:rPr>
      <w:t>Bilag 2 – leverandørens løsningsbeskrivelse</w:t>
    </w:r>
    <w:r>
      <w:rPr>
        <w:rFonts w:cs="Arial"/>
        <w:snapToGrid w:val="0"/>
        <w:sz w:val="18"/>
        <w:szCs w:val="18"/>
      </w:rPr>
      <w:tab/>
    </w:r>
    <w:r>
      <w:rPr>
        <w:rFonts w:cs="Arial"/>
        <w:snapToGrid w:val="0"/>
        <w:sz w:val="18"/>
        <w:szCs w:val="18"/>
      </w:rPr>
      <w:tab/>
    </w:r>
    <w:r>
      <w:rPr>
        <w:rFonts w:cs="Arial"/>
        <w:snapToGrid w:val="0"/>
        <w:sz w:val="18"/>
        <w:szCs w:val="18"/>
      </w:rPr>
      <w:tab/>
    </w:r>
    <w:r w:rsidRPr="00D00FB3">
      <w:ptab w:relativeTo="margin" w:alignment="right" w:leader="none"/>
    </w:r>
    <w:sdt>
      <w:sdtPr>
        <w:rPr>
          <w:bCs/>
          <w:szCs w:val="16"/>
        </w:rPr>
        <w:id w:val="970707714"/>
        <w:docPartObj>
          <w:docPartGallery w:val="Page Numbers (Bottom of Page)"/>
          <w:docPartUnique/>
        </w:docPartObj>
      </w:sdtPr>
      <w:sdtEndPr/>
      <w:sdtContent>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sidRPr="00D00FB3">
          <w:rPr>
            <w:bCs/>
            <w:szCs w:val="16"/>
          </w:rPr>
          <w:t>2</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sidRPr="00D00FB3">
      <w:rPr>
        <w:bCs/>
        <w:szCs w:val="16"/>
      </w:rPr>
      <w:t>2</w:t>
    </w:r>
    <w:r w:rsidRPr="00D00FB3">
      <w:rPr>
        <w:bCs/>
        <w:szCs w:val="16"/>
      </w:rPr>
      <w:fldChar w:fldCharType="end"/>
    </w:r>
    <w:r>
      <w:rPr>
        <w:bCs/>
        <w:szCs w:val="16"/>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89612" w14:textId="77777777" w:rsidR="00EA6B8B" w:rsidRDefault="00EA6B8B" w:rsidP="009E2067">
      <w:pPr>
        <w:spacing w:after="0"/>
      </w:pPr>
      <w:r>
        <w:continuationSeparator/>
      </w:r>
    </w:p>
  </w:footnote>
  <w:footnote w:type="continuationSeparator" w:id="0">
    <w:p w14:paraId="56B218C9" w14:textId="77777777" w:rsidR="00EA6B8B" w:rsidRDefault="00EA6B8B">
      <w:r>
        <w:continuationSeparator/>
      </w:r>
    </w:p>
  </w:footnote>
  <w:footnote w:type="continuationNotice" w:id="1">
    <w:p w14:paraId="5454097C" w14:textId="77777777" w:rsidR="00EA6B8B" w:rsidRDefault="00EA6B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56F09" w14:textId="18B0C05E" w:rsidR="00DA6F77" w:rsidRDefault="00F701C4">
    <w:pPr>
      <w:pStyle w:val="Topptekst"/>
    </w:pPr>
    <w:r>
      <w:rPr>
        <w:noProof/>
      </w:rPr>
      <w:pict w14:anchorId="69D12C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0172" o:spid="_x0000_s16390" type="#_x0000_t136" style="position:absolute;left:0;text-align:left;margin-left:0;margin-top:0;width:647.1pt;height:32.35pt;rotation:315;z-index:-251655168;mso-position-horizontal:center;mso-position-horizontal-relative:margin;mso-position-vertical:center;mso-position-vertical-relative:margin" o:allowincell="f" fillcolor="silver" stroked="f">
          <v:fill opacity=".5"/>
          <v:textpath style="font-family:&quot;Verdana&quot;;font-size:1pt" string="HØRING AV KONKURRANSEDOK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13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4627"/>
      <w:gridCol w:w="6439"/>
      <w:gridCol w:w="2815"/>
    </w:tblGrid>
    <w:tr w:rsidR="00EA6B8B" w14:paraId="1A0B4FA3" w14:textId="77777777" w:rsidTr="0003720B">
      <w:trPr>
        <w:trHeight w:val="153"/>
      </w:trPr>
      <w:tc>
        <w:tcPr>
          <w:tcW w:w="4627" w:type="dxa"/>
        </w:tcPr>
        <w:p w14:paraId="364ADAEC" w14:textId="77777777" w:rsidR="00EA6B8B" w:rsidRPr="003F3F0B" w:rsidRDefault="00EA6B8B" w:rsidP="003F3F0B">
          <w:pPr>
            <w:pStyle w:val="vriginfotekstPolitiet0"/>
          </w:pPr>
        </w:p>
      </w:tc>
      <w:tc>
        <w:tcPr>
          <w:tcW w:w="6439" w:type="dxa"/>
        </w:tcPr>
        <w:p w14:paraId="70BD6B72" w14:textId="77777777" w:rsidR="00EA6B8B" w:rsidRPr="003F3F0B" w:rsidRDefault="00EA6B8B" w:rsidP="003F3F0B">
          <w:pPr>
            <w:pStyle w:val="vriginfotekstPolitiet0"/>
          </w:pPr>
        </w:p>
      </w:tc>
      <w:tc>
        <w:tcPr>
          <w:tcW w:w="2815" w:type="dxa"/>
        </w:tcPr>
        <w:p w14:paraId="2DCFDAD8" w14:textId="77777777" w:rsidR="00EA6B8B" w:rsidRPr="003F3F0B" w:rsidRDefault="00EA6B8B" w:rsidP="00D00FB3">
          <w:pPr>
            <w:pStyle w:val="vriginfotekstPolitiet0"/>
            <w:jc w:val="right"/>
          </w:pPr>
          <w:r w:rsidRPr="003F3F0B">
            <w:t xml:space="preserve"> Saksnummer</w:t>
          </w:r>
        </w:p>
      </w:tc>
    </w:tr>
    <w:tr w:rsidR="00EA6B8B" w14:paraId="1D2062D5" w14:textId="77777777" w:rsidTr="0003720B">
      <w:trPr>
        <w:trHeight w:val="153"/>
      </w:trPr>
      <w:tc>
        <w:tcPr>
          <w:tcW w:w="4627" w:type="dxa"/>
          <w:shd w:val="clear" w:color="auto" w:fill="FFFFFF" w:themeFill="background1"/>
        </w:tcPr>
        <w:p w14:paraId="3EFAD869" w14:textId="77777777" w:rsidR="00EA6B8B" w:rsidRPr="005F6736" w:rsidRDefault="00EA6B8B" w:rsidP="00D00FB3">
          <w:pPr>
            <w:pStyle w:val="vriginfotekstPolitiet0"/>
            <w:rPr>
              <w:rStyle w:val="Sterk"/>
            </w:rPr>
          </w:pPr>
        </w:p>
      </w:tc>
      <w:tc>
        <w:tcPr>
          <w:tcW w:w="6439" w:type="dxa"/>
        </w:tcPr>
        <w:p w14:paraId="384D16D3" w14:textId="77777777" w:rsidR="00EA6B8B" w:rsidRPr="005F6736" w:rsidRDefault="00EA6B8B" w:rsidP="00D00FB3">
          <w:pPr>
            <w:pStyle w:val="vriginfotekstPolitiet0"/>
            <w:rPr>
              <w:rStyle w:val="Sterk"/>
            </w:rPr>
          </w:pPr>
        </w:p>
      </w:tc>
      <w:tc>
        <w:tcPr>
          <w:tcW w:w="2815" w:type="dxa"/>
        </w:tcPr>
        <w:p w14:paraId="00717EF6" w14:textId="5279092C" w:rsidR="00EA6B8B" w:rsidRPr="00D00FB3" w:rsidRDefault="00EA6B8B" w:rsidP="00D00FB3">
          <w:pPr>
            <w:pStyle w:val="vriginfotekstPolitiet0"/>
            <w:jc w:val="right"/>
            <w:rPr>
              <w:rStyle w:val="Sterk"/>
            </w:rPr>
          </w:pPr>
        </w:p>
      </w:tc>
    </w:tr>
  </w:tbl>
  <w:p w14:paraId="7E7C5972" w14:textId="295F65B0" w:rsidR="00EA6B8B" w:rsidRDefault="00F701C4">
    <w:pPr>
      <w:pStyle w:val="Topptekst"/>
    </w:pPr>
    <w:r>
      <w:rPr>
        <w:noProof/>
      </w:rPr>
      <w:pict w14:anchorId="313DC2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0173" o:spid="_x0000_s16391" type="#_x0000_t136" style="position:absolute;left:0;text-align:left;margin-left:0;margin-top:0;width:647.1pt;height:32.35pt;rotation:315;z-index:-251653120;mso-position-horizontal:center;mso-position-horizontal-relative:margin;mso-position-vertical:center;mso-position-vertical-relative:margin" o:allowincell="f" fillcolor="silver" stroked="f">
          <v:fill opacity=".5"/>
          <v:textpath style="font-family:&quot;Verdana&quot;;font-size:1pt" string="HØRING AV KONKURRANSEDOK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881F8" w14:textId="36A276D5" w:rsidR="00EA6B8B" w:rsidRDefault="00F701C4">
    <w:pPr>
      <w:pStyle w:val="Topptekst"/>
    </w:pPr>
    <w:r>
      <w:rPr>
        <w:noProof/>
      </w:rPr>
      <w:pict w14:anchorId="5CFED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0171" o:spid="_x0000_s16389" type="#_x0000_t136" style="position:absolute;left:0;text-align:left;margin-left:0;margin-top:0;width:647.1pt;height:32.35pt;rotation:315;z-index:-251657216;mso-position-horizontal:center;mso-position-horizontal-relative:margin;mso-position-vertical:center;mso-position-vertical-relative:margin" o:allowincell="f" fillcolor="silver" stroked="f">
          <v:fill opacity=".5"/>
          <v:textpath style="font-family:&quot;Verdana&quot;;font-size:1pt" string="HØRING AV KONKURRANSEDOKUMENT"/>
          <w10:wrap anchorx="margin" anchory="margin"/>
        </v:shape>
      </w:pict>
    </w:r>
    <w:r w:rsidR="00EA6B8B">
      <w:rPr>
        <w:noProof/>
      </w:rPr>
      <w:drawing>
        <wp:anchor distT="0" distB="0" distL="114300" distR="114300" simplePos="0" relativeHeight="251653117" behindDoc="1" locked="0" layoutInCell="1" allowOverlap="1" wp14:anchorId="45F8DFC4" wp14:editId="77AD2F27">
          <wp:simplePos x="0" y="0"/>
          <wp:positionH relativeFrom="column">
            <wp:posOffset>-520420</wp:posOffset>
          </wp:positionH>
          <wp:positionV relativeFrom="page">
            <wp:posOffset>451262</wp:posOffset>
          </wp:positionV>
          <wp:extent cx="1800000" cy="500400"/>
          <wp:effectExtent l="0" t="0" r="0" b="0"/>
          <wp:wrapNone/>
          <wp:docPr id="17" name="Grafikk 17"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EA6B8B">
      <w:rPr>
        <w:noProof/>
        <w:lang w:eastAsia="nb-NO"/>
      </w:rPr>
      <mc:AlternateContent>
        <mc:Choice Requires="wps">
          <w:drawing>
            <wp:anchor distT="0" distB="0" distL="114300" distR="114300" simplePos="0" relativeHeight="251656192" behindDoc="0" locked="0" layoutInCell="1" allowOverlap="1" wp14:anchorId="49F6D9E9" wp14:editId="1E12AB78">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4D48DCAE" w14:textId="77777777" w:rsidR="00EA6B8B" w:rsidRDefault="00EA6B8B" w:rsidP="00F67467">
                          <w:pPr>
                            <w:jc w:val="right"/>
                          </w:pPr>
                          <w:r>
                            <w:rPr>
                              <w:b/>
                              <w:sz w:val="16"/>
                              <w:szCs w:val="16"/>
                            </w:rPr>
                            <w:t xml:space="preserve">Norwegian Police </w:t>
                          </w:r>
                        </w:p>
                        <w:p w14:paraId="7F46E0FD" w14:textId="77777777" w:rsidR="00EA6B8B" w:rsidRDefault="00EA6B8B"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6D9E9"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4D48DCAE" w14:textId="77777777" w:rsidR="00EA6B8B" w:rsidRDefault="00EA6B8B" w:rsidP="00F67467">
                    <w:pPr>
                      <w:jc w:val="right"/>
                    </w:pPr>
                    <w:r>
                      <w:rPr>
                        <w:b/>
                        <w:sz w:val="16"/>
                        <w:szCs w:val="16"/>
                      </w:rPr>
                      <w:t xml:space="preserve">Norwegian Police </w:t>
                    </w:r>
                  </w:p>
                  <w:p w14:paraId="7F46E0FD" w14:textId="77777777" w:rsidR="00EA6B8B" w:rsidRDefault="00EA6B8B"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1" w15:restartNumberingAfterBreak="0">
    <w:nsid w:val="0C3F018C"/>
    <w:multiLevelType w:val="hybridMultilevel"/>
    <w:tmpl w:val="8FC4B8FE"/>
    <w:lvl w:ilvl="0" w:tplc="CCFC57B8">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21E30D6"/>
    <w:multiLevelType w:val="hybridMultilevel"/>
    <w:tmpl w:val="988CDF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4" w15:restartNumberingAfterBreak="0">
    <w:nsid w:val="19187018"/>
    <w:multiLevelType w:val="multilevel"/>
    <w:tmpl w:val="B6E642EC"/>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520" w:hanging="2520"/>
      </w:pPr>
      <w:rPr>
        <w:rFonts w:hint="default"/>
      </w:rPr>
    </w:lvl>
    <w:lvl w:ilvl="7">
      <w:start w:val="1"/>
      <w:numFmt w:val="decimal"/>
      <w:isLgl/>
      <w:lvlText w:val="%1.%2.%3.%4.%5.%6.%7.%8."/>
      <w:lvlJc w:val="left"/>
      <w:pPr>
        <w:ind w:left="2880" w:hanging="2880"/>
      </w:pPr>
      <w:rPr>
        <w:rFonts w:hint="default"/>
      </w:rPr>
    </w:lvl>
    <w:lvl w:ilvl="8">
      <w:start w:val="1"/>
      <w:numFmt w:val="decimal"/>
      <w:isLgl/>
      <w:lvlText w:val="%1.%2.%3.%4.%5.%6.%7.%8.%9."/>
      <w:lvlJc w:val="left"/>
      <w:pPr>
        <w:ind w:left="2880" w:hanging="2880"/>
      </w:pPr>
      <w:rPr>
        <w:rFonts w:hint="default"/>
      </w:rPr>
    </w:lvl>
  </w:abstractNum>
  <w:abstractNum w:abstractNumId="5" w15:restartNumberingAfterBreak="0">
    <w:nsid w:val="1EE918F1"/>
    <w:multiLevelType w:val="hybridMultilevel"/>
    <w:tmpl w:val="F71C7326"/>
    <w:lvl w:ilvl="0" w:tplc="A8E0377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8174C9"/>
    <w:multiLevelType w:val="hybridMultilevel"/>
    <w:tmpl w:val="12F46C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2B3BF9"/>
    <w:multiLevelType w:val="hybridMultilevel"/>
    <w:tmpl w:val="A3E048EE"/>
    <w:lvl w:ilvl="0" w:tplc="6214080A">
      <w:start w:val="1"/>
      <w:numFmt w:val="low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3021C2A"/>
    <w:multiLevelType w:val="hybridMultilevel"/>
    <w:tmpl w:val="C27C8052"/>
    <w:lvl w:ilvl="0" w:tplc="A8E03772">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CB2489B"/>
    <w:multiLevelType w:val="hybridMultilevel"/>
    <w:tmpl w:val="5FCA4A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E6D1B37"/>
    <w:multiLevelType w:val="hybridMultilevel"/>
    <w:tmpl w:val="777C57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4"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15" w15:restartNumberingAfterBreak="0">
    <w:nsid w:val="439E5816"/>
    <w:multiLevelType w:val="multilevel"/>
    <w:tmpl w:val="8C10DF5E"/>
    <w:lvl w:ilvl="0">
      <w:start w:val="1"/>
      <w:numFmt w:val="decimal"/>
      <w:suff w:val="space"/>
      <w:lvlText w:val="%1.  "/>
      <w:lvlJc w:val="left"/>
      <w:pPr>
        <w:ind w:left="0" w:firstLine="0"/>
      </w:pPr>
      <w:rPr>
        <w:rFonts w:hint="default"/>
        <w:b/>
        <w:i w:val="0"/>
      </w:rPr>
    </w:lvl>
    <w:lvl w:ilvl="1">
      <w:start w:val="1"/>
      <w:numFmt w:val="decimal"/>
      <w:suff w:val="space"/>
      <w:lvlText w:val="%1.%2.  "/>
      <w:lvlJc w:val="left"/>
      <w:pPr>
        <w:ind w:left="710" w:firstLine="0"/>
      </w:pPr>
      <w:rPr>
        <w:rFonts w:hint="default"/>
        <w:b/>
        <w:i w:val="0"/>
      </w:rPr>
    </w:lvl>
    <w:lvl w:ilvl="2">
      <w:start w:val="1"/>
      <w:numFmt w:val="decimal"/>
      <w:suff w:val="space"/>
      <w:lvlText w:val="%1.%2.%3. "/>
      <w:lvlJc w:val="left"/>
      <w:pPr>
        <w:ind w:left="0" w:firstLine="0"/>
      </w:pPr>
      <w:rPr>
        <w:rFonts w:hint="default"/>
        <w:b/>
        <w:i w:val="0"/>
      </w:rPr>
    </w:lvl>
    <w:lvl w:ilvl="3">
      <w:start w:val="1"/>
      <w:numFmt w:val="decimal"/>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544223"/>
    <w:multiLevelType w:val="hybridMultilevel"/>
    <w:tmpl w:val="F1D4EAF6"/>
    <w:lvl w:ilvl="0" w:tplc="A8E03772">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49805C4"/>
    <w:multiLevelType w:val="hybridMultilevel"/>
    <w:tmpl w:val="19764B72"/>
    <w:lvl w:ilvl="0" w:tplc="A8E03772">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CA73FE1"/>
    <w:multiLevelType w:val="hybridMultilevel"/>
    <w:tmpl w:val="2E06FF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A5D310D"/>
    <w:multiLevelType w:val="hybridMultilevel"/>
    <w:tmpl w:val="D94E36A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0857980"/>
    <w:multiLevelType w:val="hybridMultilevel"/>
    <w:tmpl w:val="C08E7CE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1E240C7"/>
    <w:multiLevelType w:val="hybridMultilevel"/>
    <w:tmpl w:val="BBCC1292"/>
    <w:lvl w:ilvl="0" w:tplc="A8E03772">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3F41D2F"/>
    <w:multiLevelType w:val="hybridMultilevel"/>
    <w:tmpl w:val="817AC08E"/>
    <w:lvl w:ilvl="0" w:tplc="A8E03772">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E44219"/>
    <w:multiLevelType w:val="hybridMultilevel"/>
    <w:tmpl w:val="488A4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3"/>
  </w:num>
  <w:num w:numId="4">
    <w:abstractNumId w:val="7"/>
  </w:num>
  <w:num w:numId="5">
    <w:abstractNumId w:val="15"/>
  </w:num>
  <w:num w:numId="6">
    <w:abstractNumId w:val="8"/>
  </w:num>
  <w:num w:numId="7">
    <w:abstractNumId w:val="14"/>
  </w:num>
  <w:num w:numId="8">
    <w:abstractNumId w:val="19"/>
  </w:num>
  <w:num w:numId="9">
    <w:abstractNumId w:val="9"/>
  </w:num>
  <w:num w:numId="10">
    <w:abstractNumId w:val="11"/>
  </w:num>
  <w:num w:numId="11">
    <w:abstractNumId w:val="10"/>
  </w:num>
  <w:num w:numId="12">
    <w:abstractNumId w:val="17"/>
  </w:num>
  <w:num w:numId="13">
    <w:abstractNumId w:val="16"/>
  </w:num>
  <w:num w:numId="14">
    <w:abstractNumId w:val="23"/>
  </w:num>
  <w:num w:numId="15">
    <w:abstractNumId w:val="20"/>
  </w:num>
  <w:num w:numId="16">
    <w:abstractNumId w:val="18"/>
  </w:num>
  <w:num w:numId="17">
    <w:abstractNumId w:val="2"/>
  </w:num>
  <w:num w:numId="18">
    <w:abstractNumId w:val="5"/>
  </w:num>
  <w:num w:numId="19">
    <w:abstractNumId w:val="21"/>
  </w:num>
  <w:num w:numId="20">
    <w:abstractNumId w:val="22"/>
  </w:num>
  <w:num w:numId="21">
    <w:abstractNumId w:val="6"/>
  </w:num>
  <w:num w:numId="22">
    <w:abstractNumId w:val="1"/>
  </w:num>
  <w:num w:numId="23">
    <w:abstractNumId w:val="4"/>
  </w:num>
  <w:num w:numId="24">
    <w:abstractNumId w:val="12"/>
  </w:num>
  <w:num w:numId="2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170"/>
  <w:hyphenationZone w:val="425"/>
  <w:characterSpacingControl w:val="doNotCompress"/>
  <w:hdrShapeDefaults>
    <o:shapedefaults v:ext="edit" spidmax="16392"/>
    <o:shapelayout v:ext="edit">
      <o:idmap v:ext="edit" data="16"/>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5A"/>
    <w:rsid w:val="00020170"/>
    <w:rsid w:val="00020D30"/>
    <w:rsid w:val="00031597"/>
    <w:rsid w:val="0003285E"/>
    <w:rsid w:val="0003720B"/>
    <w:rsid w:val="0004275C"/>
    <w:rsid w:val="00045BFF"/>
    <w:rsid w:val="000558EA"/>
    <w:rsid w:val="00060361"/>
    <w:rsid w:val="00064611"/>
    <w:rsid w:val="00094FFD"/>
    <w:rsid w:val="000A5991"/>
    <w:rsid w:val="000B0D82"/>
    <w:rsid w:val="000B2D4B"/>
    <w:rsid w:val="000B4A6B"/>
    <w:rsid w:val="000B7288"/>
    <w:rsid w:val="000D3A42"/>
    <w:rsid w:val="000E3204"/>
    <w:rsid w:val="000F17D4"/>
    <w:rsid w:val="000F793A"/>
    <w:rsid w:val="0011596A"/>
    <w:rsid w:val="001239E3"/>
    <w:rsid w:val="0012453B"/>
    <w:rsid w:val="00130D7A"/>
    <w:rsid w:val="00136C3F"/>
    <w:rsid w:val="00157B45"/>
    <w:rsid w:val="00164E10"/>
    <w:rsid w:val="00174B08"/>
    <w:rsid w:val="001940E2"/>
    <w:rsid w:val="001B4361"/>
    <w:rsid w:val="001C7BAA"/>
    <w:rsid w:val="001F3BBA"/>
    <w:rsid w:val="00216AED"/>
    <w:rsid w:val="00232A2D"/>
    <w:rsid w:val="0023466E"/>
    <w:rsid w:val="002377C7"/>
    <w:rsid w:val="00244B63"/>
    <w:rsid w:val="0026055E"/>
    <w:rsid w:val="00291E14"/>
    <w:rsid w:val="002A0CFE"/>
    <w:rsid w:val="002A5704"/>
    <w:rsid w:val="002B36CE"/>
    <w:rsid w:val="002B7654"/>
    <w:rsid w:val="002C264F"/>
    <w:rsid w:val="002D2B5F"/>
    <w:rsid w:val="002D6568"/>
    <w:rsid w:val="002E0260"/>
    <w:rsid w:val="002E0A58"/>
    <w:rsid w:val="002E3FCA"/>
    <w:rsid w:val="00320E04"/>
    <w:rsid w:val="00326399"/>
    <w:rsid w:val="00357F2E"/>
    <w:rsid w:val="00375BBE"/>
    <w:rsid w:val="003908BF"/>
    <w:rsid w:val="003A7AB8"/>
    <w:rsid w:val="003C0328"/>
    <w:rsid w:val="003F0064"/>
    <w:rsid w:val="003F0F7B"/>
    <w:rsid w:val="003F1458"/>
    <w:rsid w:val="003F3F0B"/>
    <w:rsid w:val="00410B1D"/>
    <w:rsid w:val="00414B6D"/>
    <w:rsid w:val="0042382F"/>
    <w:rsid w:val="00427A4B"/>
    <w:rsid w:val="00432C57"/>
    <w:rsid w:val="004369C7"/>
    <w:rsid w:val="00443F5D"/>
    <w:rsid w:val="00446729"/>
    <w:rsid w:val="004927B5"/>
    <w:rsid w:val="004D0DFC"/>
    <w:rsid w:val="004D6E1F"/>
    <w:rsid w:val="005027C8"/>
    <w:rsid w:val="00521D77"/>
    <w:rsid w:val="0052763E"/>
    <w:rsid w:val="00560826"/>
    <w:rsid w:val="0058312E"/>
    <w:rsid w:val="005878CD"/>
    <w:rsid w:val="005A46ED"/>
    <w:rsid w:val="005A5DA9"/>
    <w:rsid w:val="005B0D57"/>
    <w:rsid w:val="005B12B4"/>
    <w:rsid w:val="005B50B6"/>
    <w:rsid w:val="005C083D"/>
    <w:rsid w:val="005D5F16"/>
    <w:rsid w:val="005E2838"/>
    <w:rsid w:val="005F21DB"/>
    <w:rsid w:val="005F3261"/>
    <w:rsid w:val="005F6736"/>
    <w:rsid w:val="00640719"/>
    <w:rsid w:val="0065646D"/>
    <w:rsid w:val="0066154B"/>
    <w:rsid w:val="0067016A"/>
    <w:rsid w:val="006A133A"/>
    <w:rsid w:val="006A487D"/>
    <w:rsid w:val="006A54C9"/>
    <w:rsid w:val="006A6CD5"/>
    <w:rsid w:val="006B354C"/>
    <w:rsid w:val="006C2AC8"/>
    <w:rsid w:val="006E4F38"/>
    <w:rsid w:val="00704957"/>
    <w:rsid w:val="0070497B"/>
    <w:rsid w:val="0071425A"/>
    <w:rsid w:val="00741334"/>
    <w:rsid w:val="00744E3D"/>
    <w:rsid w:val="007473BF"/>
    <w:rsid w:val="00750C18"/>
    <w:rsid w:val="007515F0"/>
    <w:rsid w:val="0076757D"/>
    <w:rsid w:val="00773110"/>
    <w:rsid w:val="00775942"/>
    <w:rsid w:val="0078483A"/>
    <w:rsid w:val="00790F23"/>
    <w:rsid w:val="00793BA3"/>
    <w:rsid w:val="007D12EC"/>
    <w:rsid w:val="007E4F76"/>
    <w:rsid w:val="00805C6C"/>
    <w:rsid w:val="008114E0"/>
    <w:rsid w:val="008203B9"/>
    <w:rsid w:val="00834050"/>
    <w:rsid w:val="00835EAC"/>
    <w:rsid w:val="00845C59"/>
    <w:rsid w:val="00852C67"/>
    <w:rsid w:val="00854F18"/>
    <w:rsid w:val="00856B34"/>
    <w:rsid w:val="00885B29"/>
    <w:rsid w:val="00891948"/>
    <w:rsid w:val="008A1B31"/>
    <w:rsid w:val="008B22F2"/>
    <w:rsid w:val="008B258B"/>
    <w:rsid w:val="008D158B"/>
    <w:rsid w:val="008D7F55"/>
    <w:rsid w:val="008E7138"/>
    <w:rsid w:val="008E73E5"/>
    <w:rsid w:val="008F654E"/>
    <w:rsid w:val="009100FB"/>
    <w:rsid w:val="009205BB"/>
    <w:rsid w:val="0095156A"/>
    <w:rsid w:val="00956671"/>
    <w:rsid w:val="0095711B"/>
    <w:rsid w:val="009572A6"/>
    <w:rsid w:val="00960739"/>
    <w:rsid w:val="00964941"/>
    <w:rsid w:val="00971FDB"/>
    <w:rsid w:val="00975E9B"/>
    <w:rsid w:val="009861A8"/>
    <w:rsid w:val="009910D8"/>
    <w:rsid w:val="009915F6"/>
    <w:rsid w:val="00991F7F"/>
    <w:rsid w:val="00996A1C"/>
    <w:rsid w:val="009B1F85"/>
    <w:rsid w:val="009B29C8"/>
    <w:rsid w:val="009B315E"/>
    <w:rsid w:val="009C2FAA"/>
    <w:rsid w:val="009D568A"/>
    <w:rsid w:val="009E2067"/>
    <w:rsid w:val="009F6E7B"/>
    <w:rsid w:val="00A04873"/>
    <w:rsid w:val="00A04F07"/>
    <w:rsid w:val="00A064F8"/>
    <w:rsid w:val="00A11489"/>
    <w:rsid w:val="00A2372C"/>
    <w:rsid w:val="00A403FA"/>
    <w:rsid w:val="00A52FA6"/>
    <w:rsid w:val="00A559C6"/>
    <w:rsid w:val="00A57A88"/>
    <w:rsid w:val="00A74143"/>
    <w:rsid w:val="00A77B5F"/>
    <w:rsid w:val="00A92281"/>
    <w:rsid w:val="00A96267"/>
    <w:rsid w:val="00AA3D48"/>
    <w:rsid w:val="00AA6BD0"/>
    <w:rsid w:val="00AE34F7"/>
    <w:rsid w:val="00AF034D"/>
    <w:rsid w:val="00AF3A2F"/>
    <w:rsid w:val="00AF42B5"/>
    <w:rsid w:val="00AF6267"/>
    <w:rsid w:val="00B243A2"/>
    <w:rsid w:val="00B27A0E"/>
    <w:rsid w:val="00B47B71"/>
    <w:rsid w:val="00B47D4E"/>
    <w:rsid w:val="00B6175A"/>
    <w:rsid w:val="00B7123D"/>
    <w:rsid w:val="00B741EC"/>
    <w:rsid w:val="00B90FCC"/>
    <w:rsid w:val="00B97513"/>
    <w:rsid w:val="00BB1DE4"/>
    <w:rsid w:val="00BB3A1A"/>
    <w:rsid w:val="00BB6BB5"/>
    <w:rsid w:val="00BC4484"/>
    <w:rsid w:val="00BD6927"/>
    <w:rsid w:val="00BE06A9"/>
    <w:rsid w:val="00BE0908"/>
    <w:rsid w:val="00C0164F"/>
    <w:rsid w:val="00C11771"/>
    <w:rsid w:val="00C27A5B"/>
    <w:rsid w:val="00C505D1"/>
    <w:rsid w:val="00C53F67"/>
    <w:rsid w:val="00C61E58"/>
    <w:rsid w:val="00C63A1D"/>
    <w:rsid w:val="00C65866"/>
    <w:rsid w:val="00C67C39"/>
    <w:rsid w:val="00C934DE"/>
    <w:rsid w:val="00C935EB"/>
    <w:rsid w:val="00C95BB2"/>
    <w:rsid w:val="00CB640D"/>
    <w:rsid w:val="00CD2721"/>
    <w:rsid w:val="00CE13C8"/>
    <w:rsid w:val="00CE1BC9"/>
    <w:rsid w:val="00CF4496"/>
    <w:rsid w:val="00D00FB3"/>
    <w:rsid w:val="00D1089D"/>
    <w:rsid w:val="00D12978"/>
    <w:rsid w:val="00D16388"/>
    <w:rsid w:val="00D20704"/>
    <w:rsid w:val="00D5094C"/>
    <w:rsid w:val="00D52BAA"/>
    <w:rsid w:val="00D56642"/>
    <w:rsid w:val="00D5724B"/>
    <w:rsid w:val="00D63AA6"/>
    <w:rsid w:val="00D708FC"/>
    <w:rsid w:val="00D70EFD"/>
    <w:rsid w:val="00D76E01"/>
    <w:rsid w:val="00D841D1"/>
    <w:rsid w:val="00DA2C6E"/>
    <w:rsid w:val="00DA6679"/>
    <w:rsid w:val="00DA6F77"/>
    <w:rsid w:val="00DB6240"/>
    <w:rsid w:val="00DD3F4C"/>
    <w:rsid w:val="00DD4AA3"/>
    <w:rsid w:val="00DE2CCD"/>
    <w:rsid w:val="00DE4FF8"/>
    <w:rsid w:val="00DF5D07"/>
    <w:rsid w:val="00E15F2B"/>
    <w:rsid w:val="00E30300"/>
    <w:rsid w:val="00E36608"/>
    <w:rsid w:val="00E5309D"/>
    <w:rsid w:val="00E54DAC"/>
    <w:rsid w:val="00E55769"/>
    <w:rsid w:val="00E60426"/>
    <w:rsid w:val="00E76D0E"/>
    <w:rsid w:val="00E84F0E"/>
    <w:rsid w:val="00E92D40"/>
    <w:rsid w:val="00EA6B8B"/>
    <w:rsid w:val="00EA7C98"/>
    <w:rsid w:val="00EB19AD"/>
    <w:rsid w:val="00EB7CBE"/>
    <w:rsid w:val="00EC711C"/>
    <w:rsid w:val="00ED31BB"/>
    <w:rsid w:val="00EE0AF9"/>
    <w:rsid w:val="00EE3378"/>
    <w:rsid w:val="00F00BC8"/>
    <w:rsid w:val="00F075CF"/>
    <w:rsid w:val="00F21EFD"/>
    <w:rsid w:val="00F25507"/>
    <w:rsid w:val="00F65B7C"/>
    <w:rsid w:val="00F67467"/>
    <w:rsid w:val="00F701C4"/>
    <w:rsid w:val="00F75458"/>
    <w:rsid w:val="00F82D16"/>
    <w:rsid w:val="00FA1CB5"/>
    <w:rsid w:val="00FA6707"/>
    <w:rsid w:val="00FB455E"/>
    <w:rsid w:val="00FC4736"/>
    <w:rsid w:val="00FD02B8"/>
    <w:rsid w:val="00FD3C8A"/>
    <w:rsid w:val="00FE0487"/>
    <w:rsid w:val="00FE3A5E"/>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92"/>
    <o:shapelayout v:ext="edit">
      <o:idmap v:ext="edit" data="1"/>
    </o:shapelayout>
  </w:shapeDefaults>
  <w:decimalSymbol w:val=","/>
  <w:listSeparator w:val=";"/>
  <w14:docId w14:val="2938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spacing w:before="280" w:after="40" w:line="240" w:lineRule="auto"/>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rsid w:val="003C0328"/>
    <w:pPr>
      <w:jc w:val="right"/>
    </w:pPr>
    <w:rPr>
      <w:sz w:val="16"/>
    </w:rPr>
  </w:style>
  <w:style w:type="paragraph" w:styleId="Punktliste">
    <w:name w:val="List Bullet"/>
    <w:basedOn w:val="Normal"/>
    <w:semiHidden/>
    <w:qFormat/>
    <w:pPr>
      <w:numPr>
        <w:ilvl w:val="3"/>
        <w:numId w:val="6"/>
      </w:numPr>
    </w:pPr>
  </w:style>
  <w:style w:type="paragraph" w:styleId="Nummerertliste">
    <w:name w:val="List Number"/>
    <w:basedOn w:val="Normal"/>
    <w:semiHidden/>
    <w:pPr>
      <w:numPr>
        <w:numId w:val="2"/>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1"/>
      </w:numPr>
      <w:ind w:left="714" w:hanging="357"/>
    </w:pPr>
  </w:style>
  <w:style w:type="paragraph" w:styleId="Punktliste3">
    <w:name w:val="List Bullet 3"/>
    <w:basedOn w:val="Normal"/>
    <w:semiHidden/>
    <w:pPr>
      <w:numPr>
        <w:ilvl w:val="2"/>
        <w:numId w:val="1"/>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1"/>
      </w:numPr>
    </w:pPr>
  </w:style>
  <w:style w:type="paragraph" w:styleId="Punktliste5">
    <w:name w:val="List Bullet 5"/>
    <w:basedOn w:val="Normal"/>
    <w:semiHidden/>
    <w:pPr>
      <w:numPr>
        <w:ilvl w:val="4"/>
        <w:numId w:val="1"/>
      </w:numPr>
    </w:pPr>
  </w:style>
  <w:style w:type="paragraph" w:styleId="Listeavsnitt">
    <w:name w:val="List Paragraph"/>
    <w:aliases w:val="Listeavsnitt (Politiet)"/>
    <w:basedOn w:val="Normal"/>
    <w:uiPriority w:val="34"/>
    <w:qFormat/>
    <w:rsid w:val="00E36608"/>
    <w:pPr>
      <w:numPr>
        <w:numId w:val="4"/>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rPr>
  </w:style>
  <w:style w:type="paragraph" w:customStyle="1" w:styleId="PunktlistePolitiet">
    <w:name w:val="Punktliste (Politiet)"/>
    <w:basedOn w:val="Listeavsnitt"/>
    <w:next w:val="Punktliste"/>
    <w:link w:val="PunktlistePolitietTegn"/>
    <w:qFormat/>
    <w:rsid w:val="009915F6"/>
    <w:pPr>
      <w:numPr>
        <w:numId w:val="6"/>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3"/>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7"/>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paragraph" w:styleId="Brdtekstinnrykk2">
    <w:name w:val="Body Text Indent 2"/>
    <w:basedOn w:val="Normal"/>
    <w:link w:val="Brdtekstinnrykk2Tegn"/>
    <w:uiPriority w:val="99"/>
    <w:semiHidden/>
    <w:unhideWhenUsed/>
    <w:rsid w:val="00D20704"/>
    <w:pPr>
      <w:overflowPunct w:val="0"/>
      <w:autoSpaceDE w:val="0"/>
      <w:autoSpaceDN w:val="0"/>
      <w:adjustRightInd w:val="0"/>
      <w:spacing w:after="120" w:line="480" w:lineRule="auto"/>
      <w:ind w:left="283"/>
      <w:textAlignment w:val="baseline"/>
    </w:pPr>
    <w:rPr>
      <w:rFonts w:ascii="Times New Roman" w:hAnsi="Times New Roman"/>
      <w:sz w:val="24"/>
      <w:lang w:eastAsia="nb-NO"/>
    </w:rPr>
  </w:style>
  <w:style w:type="character" w:customStyle="1" w:styleId="Brdtekstinnrykk2Tegn">
    <w:name w:val="Brødtekstinnrykk 2 Tegn"/>
    <w:basedOn w:val="Standardskriftforavsnitt"/>
    <w:link w:val="Brdtekstinnrykk2"/>
    <w:uiPriority w:val="99"/>
    <w:semiHidden/>
    <w:rsid w:val="00D207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08EEE181-CD35-4290-9E7D-B2D148C5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3243</Words>
  <Characters>21177</Characters>
  <Application>Microsoft Office Word</Application>
  <DocSecurity>0</DocSecurity>
  <Lines>176</Lines>
  <Paragraphs>48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24372</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2025-06-02T07:43:00Z</dcterms:created>
  <dcterms:modified xsi:type="dcterms:W3CDTF">2026-09-01T09:13:00Z</dcterms:modified>
</cp:coreProperties>
</file>